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F2ABCD0" w14:textId="3721BBB5" w:rsidR="006D5AA5" w:rsidRDefault="006D5AA5" w:rsidP="006D5AA5">
      <w:pPr>
        <w:pStyle w:val="Titre1"/>
      </w:pPr>
      <w:r>
        <w:t>A</w:t>
      </w:r>
      <w:r>
        <w:t xml:space="preserve">teliers et activités enfance, jeunesse, adulte </w:t>
      </w:r>
      <w:r>
        <w:t xml:space="preserve">de </w:t>
      </w:r>
      <w:r>
        <w:t xml:space="preserve">2026 - 2027 </w:t>
      </w:r>
      <w:r>
        <w:t>au Grand Cordel MJC</w:t>
      </w:r>
    </w:p>
    <w:p w14:paraId="159A30E3" w14:textId="77777777" w:rsidR="006D5AA5" w:rsidRDefault="006D5AA5" w:rsidP="006D5AA5"/>
    <w:p w14:paraId="04D1F43D" w14:textId="53411E02" w:rsidR="006F7C90" w:rsidRDefault="006F7C90" w:rsidP="006F7C90">
      <w:pPr>
        <w:pStyle w:val="Titre2"/>
      </w:pPr>
      <w:proofErr w:type="spellStart"/>
      <w:r>
        <w:t>Edito</w:t>
      </w:r>
      <w:proofErr w:type="spellEnd"/>
    </w:p>
    <w:p w14:paraId="57522637" w14:textId="77777777" w:rsidR="006D5AA5" w:rsidRDefault="006D5AA5" w:rsidP="006D5AA5"/>
    <w:p w14:paraId="311B29D1" w14:textId="6FB64839" w:rsidR="006D5AA5" w:rsidRDefault="006D5AA5" w:rsidP="006D5AA5">
      <w:r>
        <w:t>La période que nous traversons questionne profondément nos manières de vivre ensemble.</w:t>
      </w:r>
      <w:r w:rsidR="007D7E7E">
        <w:t xml:space="preserve"> </w:t>
      </w:r>
      <w:r>
        <w:t xml:space="preserve">Montée des replis, fractures sociales, isolement, tensions démocratiques… Dans ce contexte, les lieux associatifs ont un rôle essentiel à jouer. Des lieux où l’on peut se rencontrer, débattre, créer, expérimenter, transmettre, faire collectif. </w:t>
      </w:r>
    </w:p>
    <w:p w14:paraId="7A1FFF87" w14:textId="77777777" w:rsidR="006D5AA5" w:rsidRDefault="006D5AA5" w:rsidP="006D5AA5"/>
    <w:p w14:paraId="77083A30" w14:textId="03169EB9" w:rsidR="006D5AA5" w:rsidRDefault="006D5AA5" w:rsidP="006D5AA5">
      <w:r>
        <w:t xml:space="preserve">À l’approche d’une année d’élection présidentielle, il nous paraît important de réaffirmer ce que portent les MJC depuis toujours : une vision de la société fondée sur l’éducation populaire, les droits humains, les droits culturels et la participation de toutes et tous à la vie de la cité. Des espaces ouverts, accessibles et vivants, qui permettent à </w:t>
      </w:r>
      <w:proofErr w:type="spellStart"/>
      <w:r>
        <w:t>chacun·e</w:t>
      </w:r>
      <w:proofErr w:type="spellEnd"/>
      <w:r>
        <w:t xml:space="preserve"> de trouver sa place, de développer son pouvoir d’agir, de réfléchir ensemble et de tisser du lien. </w:t>
      </w:r>
    </w:p>
    <w:p w14:paraId="11AD2F0A" w14:textId="77777777" w:rsidR="006D5AA5" w:rsidRDefault="006D5AA5" w:rsidP="006D5AA5"/>
    <w:p w14:paraId="500E2490" w14:textId="2C35729B" w:rsidR="006D5AA5" w:rsidRDefault="006D5AA5" w:rsidP="006D5AA5">
      <w:r>
        <w:t xml:space="preserve">Depuis bientôt 60 ans, anniversaire que la MJC Grand Cordel célébrera en 2027, notre association agit au </w:t>
      </w:r>
      <w:proofErr w:type="spellStart"/>
      <w:r>
        <w:t>coeur</w:t>
      </w:r>
      <w:proofErr w:type="spellEnd"/>
      <w:r>
        <w:t xml:space="preserve"> du quartier et avec lui. Fidèle à son histoire, la MJC est une maison reliée au réel, attentive aux transformations de la société comme aux envies et aux besoins des </w:t>
      </w:r>
      <w:proofErr w:type="spellStart"/>
      <w:r>
        <w:t>habitant·es</w:t>
      </w:r>
      <w:proofErr w:type="spellEnd"/>
      <w:r>
        <w:t xml:space="preserve">. </w:t>
      </w:r>
    </w:p>
    <w:p w14:paraId="499D78C9" w14:textId="77777777" w:rsidR="006D5AA5" w:rsidRDefault="006D5AA5" w:rsidP="006D5AA5"/>
    <w:p w14:paraId="5D5C04A3" w14:textId="431AD29F" w:rsidR="006D5AA5" w:rsidRDefault="006D5AA5" w:rsidP="006D5AA5">
      <w:r>
        <w:t xml:space="preserve">Une maison avec de multiples portes d’entrée : la jeunesse, les pratiques artistiques en amateur, les spectacles, les actions culturelles, les projets participatifs, les initiatives associatives, les temps festifs et citoyens. Une maison où l’on peut apprendre, confronter des idées, découvrir, transmettre, créer, rencontrer et simplement partager un moment. </w:t>
      </w:r>
    </w:p>
    <w:p w14:paraId="2E2AC46C" w14:textId="77777777" w:rsidR="006D5AA5" w:rsidRDefault="006D5AA5" w:rsidP="006D5AA5"/>
    <w:p w14:paraId="55627FFE" w14:textId="14A817E3" w:rsidR="006D5AA5" w:rsidRDefault="006D5AA5" w:rsidP="006D5AA5">
      <w:r>
        <w:t xml:space="preserve">La MJC, c’est aussi un lieu inscrit dans son quartier et ouvert sur la ville, en interaction constante avec de nombreux acteurs et actrices : associations, établissements scolaires, partenaires culturels, structures sociales, </w:t>
      </w:r>
      <w:proofErr w:type="spellStart"/>
      <w:r>
        <w:t>habitant·es</w:t>
      </w:r>
      <w:proofErr w:type="spellEnd"/>
      <w:r>
        <w:t xml:space="preserve"> </w:t>
      </w:r>
      <w:proofErr w:type="spellStart"/>
      <w:r>
        <w:t>engagé·es</w:t>
      </w:r>
      <w:proofErr w:type="spellEnd"/>
      <w:r>
        <w:t xml:space="preserve">… Sans oublier le jardin attenant, espace vivant de rencontres, d’expérimentations et de convivialité. </w:t>
      </w:r>
    </w:p>
    <w:p w14:paraId="3ED526D0" w14:textId="77777777" w:rsidR="006D5AA5" w:rsidRDefault="006D5AA5" w:rsidP="006D5AA5"/>
    <w:p w14:paraId="45F409C3" w14:textId="3F6A564F" w:rsidR="006D5AA5" w:rsidRDefault="006D5AA5" w:rsidP="006D5AA5">
      <w:r>
        <w:t>Toutes ces dimensions se croisent et dialoguent. Cette transversalité fait la richesse de la MJC : favoriser les rencontres entre les générations, les pratiques, les parcours et les idées, pour</w:t>
      </w:r>
      <w:r w:rsidR="006F7C90">
        <w:t xml:space="preserve"> </w:t>
      </w:r>
      <w:r>
        <w:t xml:space="preserve">faire vivre un collectif ouvert, curieux et solidaire, constitué de personnes d’horizons différents. </w:t>
      </w:r>
    </w:p>
    <w:p w14:paraId="3E275522" w14:textId="77777777" w:rsidR="006D5AA5" w:rsidRDefault="006D5AA5" w:rsidP="006D5AA5"/>
    <w:p w14:paraId="45B93B1B" w14:textId="11F8C409" w:rsidR="006D5AA5" w:rsidRDefault="006D5AA5" w:rsidP="006D5AA5">
      <w:r>
        <w:t xml:space="preserve">Cette saison, de nouveaux ateliers et projets viendront enrichir la programmation, avec l’envie constante de proposer des espaces accessibles, stimulants et accueillants pour toutes et tous. </w:t>
      </w:r>
    </w:p>
    <w:p w14:paraId="6E1D4B34" w14:textId="77777777" w:rsidR="006D5AA5" w:rsidRDefault="006D5AA5" w:rsidP="006D5AA5"/>
    <w:p w14:paraId="118C72FD" w14:textId="0F853941" w:rsidR="006D5AA5" w:rsidRDefault="006D5AA5" w:rsidP="006D5AA5">
      <w:r>
        <w:t xml:space="preserve">Bienvenue dans cette maison ouverte et vivante, une maison que vous contribuez, chaque jour, à faire vivre. </w:t>
      </w:r>
    </w:p>
    <w:p w14:paraId="5424195E" w14:textId="77777777" w:rsidR="006D5AA5" w:rsidRDefault="006D5AA5" w:rsidP="006D5AA5"/>
    <w:p w14:paraId="5372B65D" w14:textId="23EA2823" w:rsidR="006D5AA5" w:rsidRDefault="00D47D2A" w:rsidP="006D5AA5">
      <w:proofErr w:type="spellStart"/>
      <w:r>
        <w:lastRenderedPageBreak/>
        <w:t>É</w:t>
      </w:r>
      <w:r w:rsidR="006D5AA5">
        <w:t>louan</w:t>
      </w:r>
      <w:proofErr w:type="spellEnd"/>
      <w:r w:rsidR="006D5AA5">
        <w:t xml:space="preserve"> Emeraud et Flavien Thieurmel, co-présidents</w:t>
      </w:r>
      <w:r>
        <w:t xml:space="preserve">, </w:t>
      </w:r>
      <w:proofErr w:type="spellStart"/>
      <w:r>
        <w:t xml:space="preserve">et </w:t>
      </w:r>
      <w:r w:rsidR="006D5AA5">
        <w:t>Laëtiti</w:t>
      </w:r>
      <w:proofErr w:type="spellEnd"/>
      <w:r w:rsidR="006D5AA5">
        <w:t xml:space="preserve">a </w:t>
      </w:r>
      <w:proofErr w:type="spellStart"/>
      <w:r w:rsidR="006D5AA5">
        <w:t>Degeuse</w:t>
      </w:r>
      <w:proofErr w:type="spellEnd"/>
      <w:r w:rsidR="006D5AA5">
        <w:t xml:space="preserve">, directrice </w:t>
      </w:r>
    </w:p>
    <w:p w14:paraId="72CAE932" w14:textId="77777777" w:rsidR="006D5AA5" w:rsidRDefault="006D5AA5" w:rsidP="006D5AA5"/>
    <w:p w14:paraId="404C3947" w14:textId="205F5744" w:rsidR="006D5AA5" w:rsidRDefault="006D5AA5" w:rsidP="00213E11">
      <w:pPr>
        <w:pStyle w:val="Titre3"/>
      </w:pPr>
      <w:r>
        <w:t xml:space="preserve"> Les dates de la rentrée</w:t>
      </w:r>
      <w:r w:rsidR="00D47D2A">
        <w:t> :</w:t>
      </w:r>
    </w:p>
    <w:p w14:paraId="38A7BCD5" w14:textId="5A64A5D2" w:rsidR="006D5AA5" w:rsidRDefault="006D5AA5" w:rsidP="006D5AA5">
      <w:r>
        <w:t>&gt; Portes ouvertes</w:t>
      </w:r>
      <w:r w:rsidR="00D47D2A">
        <w:t> :</w:t>
      </w:r>
      <w:r w:rsidR="006F7C90">
        <w:t xml:space="preserve"> </w:t>
      </w:r>
      <w:r>
        <w:t xml:space="preserve">vendredi 4 septembre 2026 </w:t>
      </w:r>
    </w:p>
    <w:p w14:paraId="369691B0" w14:textId="18C41283" w:rsidR="006D5AA5" w:rsidRDefault="006D5AA5" w:rsidP="006D5AA5">
      <w:r>
        <w:t>&gt; Début des ateliers</w:t>
      </w:r>
      <w:r w:rsidR="00D47D2A">
        <w:t xml:space="preserve"> : </w:t>
      </w:r>
      <w:r>
        <w:t xml:space="preserve">à partir du samedi 12 septembre 2026 </w:t>
      </w:r>
    </w:p>
    <w:p w14:paraId="7CCF4CDC" w14:textId="6B1AA404" w:rsidR="006D5AA5" w:rsidRDefault="006D5AA5" w:rsidP="006D5AA5">
      <w:r>
        <w:t xml:space="preserve">Inscriptions en ligne </w:t>
      </w:r>
      <w:r w:rsidR="00D47D2A">
        <w:t xml:space="preserve">sur </w:t>
      </w:r>
      <w:hyperlink r:id="rId7" w:history="1">
        <w:r w:rsidR="00D47D2A" w:rsidRPr="009331ED">
          <w:rPr>
            <w:rStyle w:val="Lienhypertexte"/>
          </w:rPr>
          <w:t>www.grand-cordel.com</w:t>
        </w:r>
      </w:hyperlink>
      <w:r w:rsidR="00D47D2A">
        <w:t xml:space="preserve"> </w:t>
      </w:r>
    </w:p>
    <w:p w14:paraId="0D5C0B64" w14:textId="77777777" w:rsidR="006D5AA5" w:rsidRDefault="006D5AA5" w:rsidP="006D5AA5"/>
    <w:p w14:paraId="2046A7D2" w14:textId="549ADA65" w:rsidR="006D5AA5" w:rsidRDefault="006D5AA5" w:rsidP="006D5AA5">
      <w:r>
        <w:t xml:space="preserve">L’association Grand Cordel MJC adhère aux principes des droits culturels et des mouvements d’éducation populaire. Elle est affiliée à la FRMJC Bretagne Pays de la Loire. Elle est conventionnée avec la ville de Rennes, avec laquelle elle partage des objectifs et participe à la </w:t>
      </w:r>
      <w:r w:rsidR="006C5035">
        <w:t>co-construction</w:t>
      </w:r>
      <w:r>
        <w:t xml:space="preserve"> des politiques publiques. </w:t>
      </w:r>
    </w:p>
    <w:p w14:paraId="227E6D53" w14:textId="78F5732C" w:rsidR="006D5AA5" w:rsidRDefault="006D5AA5" w:rsidP="006D5AA5"/>
    <w:p w14:paraId="6734D773" w14:textId="77777777" w:rsidR="006D5AA5" w:rsidRDefault="006D5AA5" w:rsidP="006D5AA5"/>
    <w:p w14:paraId="713A4FDC" w14:textId="77777777" w:rsidR="006D5AA5" w:rsidRDefault="006D5AA5" w:rsidP="006D5AA5">
      <w:r>
        <w:br w:type="page"/>
      </w:r>
    </w:p>
    <w:p w14:paraId="2EFDDB69" w14:textId="3C7F680F" w:rsidR="006D5AA5" w:rsidRDefault="006D5AA5" w:rsidP="00312C40">
      <w:pPr>
        <w:pStyle w:val="Titre2"/>
      </w:pPr>
      <w:r>
        <w:lastRenderedPageBreak/>
        <w:t xml:space="preserve">Écriture et oralité </w:t>
      </w:r>
    </w:p>
    <w:p w14:paraId="676ACC73" w14:textId="53B938DF" w:rsidR="006D5AA5" w:rsidRDefault="006D5AA5" w:rsidP="006C5035">
      <w:pPr>
        <w:pStyle w:val="Titre3"/>
      </w:pPr>
      <w:r>
        <w:t xml:space="preserve">Atelier Slam / Écriture et interprétation </w:t>
      </w:r>
    </w:p>
    <w:p w14:paraId="42A5DC35" w14:textId="03C7973C" w:rsidR="006D5AA5" w:rsidRPr="006C5035" w:rsidRDefault="006D5AA5" w:rsidP="006D5AA5">
      <w:pPr>
        <w:rPr>
          <w:b/>
          <w:bCs/>
        </w:rPr>
      </w:pPr>
      <w:r w:rsidRPr="006C5035">
        <w:rPr>
          <w:b/>
          <w:bCs/>
        </w:rPr>
        <w:t xml:space="preserve">Intervenant : Raphaël Reuche, auteur et interprète (Cie Populus </w:t>
      </w:r>
      <w:proofErr w:type="spellStart"/>
      <w:r w:rsidRPr="006C5035">
        <w:rPr>
          <w:b/>
          <w:bCs/>
        </w:rPr>
        <w:t>Incertitus</w:t>
      </w:r>
      <w:proofErr w:type="spellEnd"/>
      <w:r w:rsidRPr="006C5035">
        <w:rPr>
          <w:b/>
          <w:bCs/>
        </w:rPr>
        <w:t xml:space="preserve">) </w:t>
      </w:r>
    </w:p>
    <w:p w14:paraId="032BF28E" w14:textId="66FC79BB" w:rsidR="006D5AA5" w:rsidRDefault="006D5AA5" w:rsidP="006D5AA5">
      <w:r>
        <w:t xml:space="preserve">Le slam allie écriture et parole. Tout au long de l’année, nous expérimenterons différents styles d’écriture. Par le biais de jeux, nous nous essayerons à la rime, la prose, au dialogue ou encore à la </w:t>
      </w:r>
      <w:proofErr w:type="spellStart"/>
      <w:r>
        <w:t>micro-nouvelle</w:t>
      </w:r>
      <w:proofErr w:type="spellEnd"/>
      <w:r>
        <w:t>. Nous jouerons avec les mots et les figures de style. Nous</w:t>
      </w:r>
      <w:r w:rsidR="006C5035">
        <w:t xml:space="preserve"> </w:t>
      </w:r>
      <w:r>
        <w:t xml:space="preserve">expérimenterons aussi la mise en voix de nos textes. </w:t>
      </w:r>
    </w:p>
    <w:p w14:paraId="74C5DB68" w14:textId="374DBE04" w:rsidR="006D5AA5" w:rsidRPr="00312C40" w:rsidRDefault="006D5AA5" w:rsidP="006D5AA5">
      <w:pPr>
        <w:rPr>
          <w:i/>
          <w:iCs/>
        </w:rPr>
      </w:pPr>
      <w:r w:rsidRPr="006C5035">
        <w:rPr>
          <w:i/>
          <w:iCs/>
        </w:rPr>
        <w:t xml:space="preserve">&gt; Ados/Adultes - Tous niveaux : jeudi 18h30-20h / Tarif 2 </w:t>
      </w:r>
    </w:p>
    <w:p w14:paraId="40521E9F" w14:textId="0D2E6493" w:rsidR="006D5AA5" w:rsidRDefault="006C5035" w:rsidP="006C5035">
      <w:pPr>
        <w:pStyle w:val="Titre3"/>
      </w:pPr>
      <w:r>
        <w:t>Stage d’écriture</w:t>
      </w:r>
      <w:r w:rsidR="006D5AA5">
        <w:t xml:space="preserve"> </w:t>
      </w:r>
      <w:r>
        <w:t xml:space="preserve">/ </w:t>
      </w:r>
      <w:r w:rsidR="006D5AA5">
        <w:t xml:space="preserve">L'intime face à l'Histoire </w:t>
      </w:r>
    </w:p>
    <w:p w14:paraId="56EF71EA" w14:textId="010B6997" w:rsidR="006D5AA5" w:rsidRPr="006C5035" w:rsidRDefault="006D5AA5" w:rsidP="006D5AA5">
      <w:pPr>
        <w:rPr>
          <w:b/>
          <w:bCs/>
        </w:rPr>
      </w:pPr>
      <w:r w:rsidRPr="006C5035">
        <w:rPr>
          <w:b/>
          <w:bCs/>
        </w:rPr>
        <w:t xml:space="preserve">Intervenant : Hugo Titem-Delaveau, comédien, auteur dramatique, poète et slameur </w:t>
      </w:r>
    </w:p>
    <w:p w14:paraId="25DDC7A4" w14:textId="3B28FE2C" w:rsidR="006D5AA5" w:rsidRDefault="006D5AA5" w:rsidP="006D5AA5">
      <w:r>
        <w:t xml:space="preserve">En s'appuyant sur des récits intimes et personnels et en creusant la petite histoire de </w:t>
      </w:r>
      <w:proofErr w:type="spellStart"/>
      <w:r>
        <w:t>chacun</w:t>
      </w:r>
      <w:r w:rsidR="006C5035">
        <w:t>·</w:t>
      </w:r>
      <w:r>
        <w:t>e</w:t>
      </w:r>
      <w:proofErr w:type="spellEnd"/>
      <w:r>
        <w:t xml:space="preserve">, nous essayerons de voir comment nos récits s'inscrivent dans la grande Histoire. À l’appui de photos personnelles que vous pourrez amener et d’extraits de textes qui vous tiennent à </w:t>
      </w:r>
      <w:proofErr w:type="spellStart"/>
      <w:r>
        <w:t>coeur</w:t>
      </w:r>
      <w:proofErr w:type="spellEnd"/>
      <w:r>
        <w:t xml:space="preserve">, nous explorerons nos récits intimes comme forces politiques. </w:t>
      </w:r>
    </w:p>
    <w:p w14:paraId="2E3533A1" w14:textId="6FA5662D" w:rsidR="006D5AA5" w:rsidRPr="00312C40" w:rsidRDefault="006D5AA5" w:rsidP="006D5AA5">
      <w:pPr>
        <w:rPr>
          <w:i/>
          <w:iCs/>
        </w:rPr>
      </w:pPr>
      <w:r w:rsidRPr="006C5035">
        <w:rPr>
          <w:i/>
          <w:iCs/>
        </w:rPr>
        <w:t>&gt; À partir de 16 ans : 3 vendredis de 18h30 à 22h</w:t>
      </w:r>
      <w:r w:rsidR="006C5035" w:rsidRPr="006C5035">
        <w:rPr>
          <w:i/>
          <w:iCs/>
        </w:rPr>
        <w:t xml:space="preserve">, </w:t>
      </w:r>
      <w:r w:rsidRPr="006C5035">
        <w:rPr>
          <w:i/>
          <w:iCs/>
        </w:rPr>
        <w:t xml:space="preserve">les 9 octobre, 13 novembre et 11 décembre / Tarif : 115€ + adhésion MJC </w:t>
      </w:r>
    </w:p>
    <w:p w14:paraId="2A77B32A" w14:textId="0ED22302" w:rsidR="006D5AA5" w:rsidRDefault="001A235E" w:rsidP="001A235E">
      <w:pPr>
        <w:pStyle w:val="Titre3"/>
      </w:pPr>
      <w:r>
        <w:t>Stage d’écriture /</w:t>
      </w:r>
      <w:r w:rsidR="006D5AA5">
        <w:t xml:space="preserve"> Filiations </w:t>
      </w:r>
    </w:p>
    <w:p w14:paraId="274A0929" w14:textId="4440C4A8" w:rsidR="006D5AA5" w:rsidRPr="001A235E" w:rsidRDefault="006D5AA5" w:rsidP="006D5AA5">
      <w:pPr>
        <w:rPr>
          <w:b/>
          <w:bCs/>
        </w:rPr>
      </w:pPr>
      <w:r w:rsidRPr="001A235E">
        <w:rPr>
          <w:b/>
          <w:bCs/>
        </w:rPr>
        <w:t xml:space="preserve">Intervenante : Cécile Cayrel, autrice de romans et de théâtre </w:t>
      </w:r>
    </w:p>
    <w:p w14:paraId="4A47E783" w14:textId="16D79672" w:rsidR="006D5AA5" w:rsidRDefault="006D5AA5" w:rsidP="006D5AA5">
      <w:r>
        <w:t xml:space="preserve">Un atelier d’écriture pour parler des enfants que l’on a et de ceux que l'on aimerait avoir, peut-être, sans savoir encore. Cet atelier invitera également à explorer nos liens de filiation, nos histoires familiales : ce que nous recevons et ce que nous choisissons, consciemment ou non, de transmettre à notre tour. Il n’est pas nécessaire de “savoir” écrire, ou d’avoir une pratique de l’écriture établie mais bien plus d’avoir l’intuition que l’on pourrait aimer ça. En non mixité. </w:t>
      </w:r>
    </w:p>
    <w:p w14:paraId="49635C93" w14:textId="07AF6AEB" w:rsidR="006D5AA5" w:rsidRPr="00312C40" w:rsidRDefault="006D5AA5" w:rsidP="006D5AA5">
      <w:pPr>
        <w:rPr>
          <w:i/>
          <w:iCs/>
        </w:rPr>
      </w:pPr>
      <w:r w:rsidRPr="001A235E">
        <w:rPr>
          <w:i/>
          <w:iCs/>
        </w:rPr>
        <w:t xml:space="preserve">&gt; 3 lundis de 19h à 21h : les 15 février, 15 mars et 12 avril / Tarif : 95€ + adhésion MJC </w:t>
      </w:r>
    </w:p>
    <w:p w14:paraId="24EF462F" w14:textId="526FF955" w:rsidR="006D5AA5" w:rsidRDefault="001A235E" w:rsidP="001A235E">
      <w:pPr>
        <w:pStyle w:val="Titre3"/>
      </w:pPr>
      <w:r>
        <w:t xml:space="preserve">Stage d’écriture / </w:t>
      </w:r>
      <w:r w:rsidR="006D5AA5">
        <w:t xml:space="preserve">Inventer, improviser, raconter, expérimenter </w:t>
      </w:r>
    </w:p>
    <w:p w14:paraId="6D869E3D" w14:textId="6EB33E44" w:rsidR="006D5AA5" w:rsidRPr="001A235E" w:rsidRDefault="006D5AA5" w:rsidP="006D5AA5">
      <w:pPr>
        <w:rPr>
          <w:b/>
          <w:bCs/>
        </w:rPr>
      </w:pPr>
      <w:r w:rsidRPr="001A235E">
        <w:rPr>
          <w:b/>
          <w:bCs/>
        </w:rPr>
        <w:t xml:space="preserve">Intervenants : Raphaël Reuche, auteur, comédien et conteur &amp; Benji Leblay, comédien, auteur et metteur en scène </w:t>
      </w:r>
    </w:p>
    <w:p w14:paraId="4CFE4105" w14:textId="05755028" w:rsidR="006D5AA5" w:rsidRDefault="006D5AA5" w:rsidP="006D5AA5">
      <w:r>
        <w:t xml:space="preserve">Pendant ce weekend nous explorerons par des jeux créatifs l'écriture de fictions courtes. Nous improviserons et tenterons de raconter nos histoires, de plusieurs façons, </w:t>
      </w:r>
      <w:proofErr w:type="spellStart"/>
      <w:r>
        <w:t>seul·e</w:t>
      </w:r>
      <w:proofErr w:type="spellEnd"/>
      <w:r>
        <w:t xml:space="preserve"> et à plusieurs. L'expérimentation sera au </w:t>
      </w:r>
      <w:r w:rsidR="001A235E">
        <w:t>cœur</w:t>
      </w:r>
      <w:r>
        <w:t xml:space="preserve"> de notre workshop. Le plaisir d'inventer et de dire comme leitmotiv. </w:t>
      </w:r>
    </w:p>
    <w:p w14:paraId="0D482C17" w14:textId="38CC10DB" w:rsidR="006D5AA5" w:rsidRPr="00312C40" w:rsidRDefault="006D5AA5" w:rsidP="006D5AA5">
      <w:pPr>
        <w:rPr>
          <w:i/>
          <w:iCs/>
        </w:rPr>
      </w:pPr>
      <w:r w:rsidRPr="001A235E">
        <w:rPr>
          <w:i/>
          <w:iCs/>
        </w:rPr>
        <w:t xml:space="preserve">&gt; Un week-end de 10h à 18h : les 6 et 7 février 2027 / Tarif : 120€ + adhésion MJC </w:t>
      </w:r>
    </w:p>
    <w:p w14:paraId="6C0F138F" w14:textId="4C958BD2" w:rsidR="006D5AA5" w:rsidRDefault="00213E11" w:rsidP="00213E11">
      <w:pPr>
        <w:pStyle w:val="Titre3"/>
      </w:pPr>
      <w:r>
        <w:t xml:space="preserve">Stage d’oralité / </w:t>
      </w:r>
      <w:r w:rsidR="006D5AA5">
        <w:t xml:space="preserve">Lecture à haute voix </w:t>
      </w:r>
    </w:p>
    <w:p w14:paraId="196E4CD6" w14:textId="77777777" w:rsidR="006D5AA5" w:rsidRPr="00213E11" w:rsidRDefault="006D5AA5" w:rsidP="006D5AA5">
      <w:pPr>
        <w:rPr>
          <w:b/>
          <w:bCs/>
        </w:rPr>
      </w:pPr>
      <w:r w:rsidRPr="00213E11">
        <w:rPr>
          <w:b/>
          <w:bCs/>
        </w:rPr>
        <w:t xml:space="preserve">Intervenante : Agathe Jeanneau </w:t>
      </w:r>
    </w:p>
    <w:p w14:paraId="442C67F3" w14:textId="004E98F0" w:rsidR="006D5AA5" w:rsidRDefault="006D5AA5" w:rsidP="006D5AA5">
      <w:r>
        <w:t xml:space="preserve">« Lire pour s’évader. Lire pour se retrouver. Lire pour exister. » (Les passeurs de livres de Daraya - Delphine Minoui). Lors de nos séances, nous prêterons nos voix et nos corps aux mots des </w:t>
      </w:r>
      <w:proofErr w:type="spellStart"/>
      <w:r>
        <w:t>auteurices</w:t>
      </w:r>
      <w:proofErr w:type="spellEnd"/>
      <w:r>
        <w:t xml:space="preserve"> qui comptent pour nous. En abordant les techniques de l’oralité</w:t>
      </w:r>
      <w:r w:rsidR="00213E11">
        <w:t xml:space="preserve">, </w:t>
      </w:r>
      <w:r>
        <w:t xml:space="preserve">vous pourrez (re)trouver le plaisir de lire pour les autres. </w:t>
      </w:r>
    </w:p>
    <w:p w14:paraId="402DBDE0" w14:textId="71D2A335" w:rsidR="006D5AA5" w:rsidRPr="00312C40" w:rsidRDefault="006D5AA5" w:rsidP="006D5AA5">
      <w:pPr>
        <w:rPr>
          <w:i/>
          <w:iCs/>
        </w:rPr>
      </w:pPr>
      <w:r w:rsidRPr="00213E11">
        <w:rPr>
          <w:i/>
          <w:iCs/>
        </w:rPr>
        <w:t xml:space="preserve">&gt; Jeunes adultes &amp; adultes. Tous niveaux : 3 vendredis 18h30-21h les 22 janvier, 19 février et 12 mars / Tarif : 100€ + adhésion MJC </w:t>
      </w:r>
    </w:p>
    <w:p w14:paraId="58FBD63D" w14:textId="3B7441AF" w:rsidR="006D5AA5" w:rsidRDefault="00A82161" w:rsidP="00A82161">
      <w:pPr>
        <w:pStyle w:val="Titre3"/>
      </w:pPr>
      <w:r>
        <w:lastRenderedPageBreak/>
        <w:t>Stage d’écriture /</w:t>
      </w:r>
      <w:r w:rsidR="006D5AA5">
        <w:t xml:space="preserve"> Portraits de femmes exceptionnelles </w:t>
      </w:r>
    </w:p>
    <w:p w14:paraId="2E25AFC4" w14:textId="7608A971" w:rsidR="006D5AA5" w:rsidRPr="00A82161" w:rsidRDefault="006D5AA5" w:rsidP="006D5AA5">
      <w:pPr>
        <w:rPr>
          <w:b/>
          <w:bCs/>
        </w:rPr>
      </w:pPr>
      <w:r w:rsidRPr="00A82161">
        <w:rPr>
          <w:b/>
          <w:bCs/>
        </w:rPr>
        <w:t xml:space="preserve">Intervenante : Caroline Alaoui, comédienne, metteuse en scène, autrice </w:t>
      </w:r>
    </w:p>
    <w:p w14:paraId="5FA8A517" w14:textId="4599888C" w:rsidR="006D5AA5" w:rsidRDefault="006D5AA5" w:rsidP="006D5AA5">
      <w:r>
        <w:t>Dans la veine de ses spectacles, Caroline Alaoui vous invite à écrire le portrait, entre documentaire et fiction, d’une femme puissante que vous choisirez dans l’Histoire ou dans votre entourage. Il ne s’agit pas d’écrire une</w:t>
      </w:r>
      <w:r w:rsidR="00A82161">
        <w:t xml:space="preserve"> « simple</w:t>
      </w:r>
      <w:r>
        <w:t xml:space="preserve"> </w:t>
      </w:r>
      <w:r w:rsidR="00A82161">
        <w:t>biographie »,</w:t>
      </w:r>
      <w:r>
        <w:t xml:space="preserve"> mais bien d’écriture théâtralisée. Vous découvrirez comment rendre ces portraits sensibles et vivants, propres à être lus ou joués sur scène. </w:t>
      </w:r>
    </w:p>
    <w:p w14:paraId="1D5C0F0F" w14:textId="58336CC0" w:rsidR="006D5AA5" w:rsidRPr="00312C40" w:rsidRDefault="006D5AA5" w:rsidP="006D5AA5">
      <w:pPr>
        <w:rPr>
          <w:i/>
          <w:iCs/>
        </w:rPr>
      </w:pPr>
      <w:r w:rsidRPr="00A82161">
        <w:rPr>
          <w:i/>
          <w:iCs/>
        </w:rPr>
        <w:t xml:space="preserve">&gt; Adultes et jeunes adultes, tous niveaux : 3 vendredis 19h-22h les 15 janvier, 29 janvier et 12 février ainsi qu'une restitution en fin de stage / Tarif : 120€ + adhésion MJC </w:t>
      </w:r>
    </w:p>
    <w:p w14:paraId="64E91F8D" w14:textId="262899A9" w:rsidR="006D5AA5" w:rsidRDefault="00875C0C" w:rsidP="00875C0C">
      <w:pPr>
        <w:pStyle w:val="Titre3"/>
      </w:pPr>
      <w:r>
        <w:t>Stage d’écriture /</w:t>
      </w:r>
      <w:r w:rsidR="006D5AA5">
        <w:t xml:space="preserve"> Stage poétique </w:t>
      </w:r>
    </w:p>
    <w:p w14:paraId="5E6C52AA" w14:textId="77777777" w:rsidR="006D5AA5" w:rsidRPr="00875C0C" w:rsidRDefault="006D5AA5" w:rsidP="006D5AA5">
      <w:pPr>
        <w:rPr>
          <w:b/>
          <w:bCs/>
        </w:rPr>
      </w:pPr>
      <w:r w:rsidRPr="00875C0C">
        <w:rPr>
          <w:b/>
          <w:bCs/>
        </w:rPr>
        <w:t xml:space="preserve">Intervenante : Héloïse Brézillon </w:t>
      </w:r>
    </w:p>
    <w:p w14:paraId="7CAC39EB" w14:textId="77777777" w:rsidR="006D5AA5" w:rsidRPr="00875C0C" w:rsidRDefault="006D5AA5" w:rsidP="006D5AA5">
      <w:pPr>
        <w:rPr>
          <w:i/>
          <w:iCs/>
        </w:rPr>
      </w:pPr>
      <w:r w:rsidRPr="00875C0C">
        <w:rPr>
          <w:i/>
          <w:iCs/>
        </w:rPr>
        <w:t xml:space="preserve">&gt; vendredi 16 octobre 18h30-22h </w:t>
      </w:r>
    </w:p>
    <w:p w14:paraId="7636D75E" w14:textId="77777777" w:rsidR="006D5AA5" w:rsidRPr="00875C0C" w:rsidRDefault="006D5AA5" w:rsidP="006D5AA5">
      <w:pPr>
        <w:rPr>
          <w:i/>
          <w:iCs/>
        </w:rPr>
      </w:pPr>
      <w:r w:rsidRPr="00875C0C">
        <w:rPr>
          <w:i/>
          <w:iCs/>
        </w:rPr>
        <w:t xml:space="preserve">&gt; samedi 17 octobre 10h-17h </w:t>
      </w:r>
    </w:p>
    <w:p w14:paraId="7AB2EC2C" w14:textId="47DFDA9D" w:rsidR="006D5AA5" w:rsidRPr="00312C40" w:rsidRDefault="006D5AA5" w:rsidP="006D5AA5">
      <w:pPr>
        <w:rPr>
          <w:i/>
          <w:iCs/>
        </w:rPr>
      </w:pPr>
      <w:r w:rsidRPr="00875C0C">
        <w:rPr>
          <w:i/>
          <w:iCs/>
        </w:rPr>
        <w:t xml:space="preserve">Informations complémentaires à venir sur ww.grand-cordel.com </w:t>
      </w:r>
    </w:p>
    <w:p w14:paraId="22050C23" w14:textId="482E8032" w:rsidR="006D5AA5" w:rsidRDefault="00875C0C" w:rsidP="00875C0C">
      <w:pPr>
        <w:pStyle w:val="Titre3"/>
      </w:pPr>
      <w:r>
        <w:t xml:space="preserve">Stage d’écriture </w:t>
      </w:r>
      <w:r>
        <w:t xml:space="preserve">et théâtre </w:t>
      </w:r>
      <w:r>
        <w:t>/</w:t>
      </w:r>
      <w:r>
        <w:t xml:space="preserve"> </w:t>
      </w:r>
      <w:r w:rsidR="006D5AA5">
        <w:t xml:space="preserve">Anatomie d'une révolte </w:t>
      </w:r>
    </w:p>
    <w:p w14:paraId="4A9B5D30" w14:textId="3AF8E93D" w:rsidR="006D5AA5" w:rsidRPr="00875C0C" w:rsidRDefault="006D5AA5" w:rsidP="006D5AA5">
      <w:pPr>
        <w:rPr>
          <w:b/>
          <w:bCs/>
        </w:rPr>
      </w:pPr>
      <w:r w:rsidRPr="00875C0C">
        <w:rPr>
          <w:b/>
          <w:bCs/>
        </w:rPr>
        <w:t xml:space="preserve">Intervenant : Romain Brosseau Genest, metteur en scène et acteur </w:t>
      </w:r>
    </w:p>
    <w:p w14:paraId="1835DBFB" w14:textId="7A189249" w:rsidR="006D5AA5" w:rsidRDefault="006D5AA5" w:rsidP="006D5AA5">
      <w:r>
        <w:t xml:space="preserve">Dans le cadre de la création de son prochain spectacle, ce stage proposé par Romain </w:t>
      </w:r>
    </w:p>
    <w:p w14:paraId="02A9D6FC" w14:textId="1B3B480B" w:rsidR="006D5AA5" w:rsidRDefault="006D5AA5" w:rsidP="006D5AA5">
      <w:r>
        <w:t xml:space="preserve">Brosseau Genest invite les </w:t>
      </w:r>
      <w:proofErr w:type="spellStart"/>
      <w:r>
        <w:t>participant·es</w:t>
      </w:r>
      <w:proofErr w:type="spellEnd"/>
      <w:r>
        <w:t xml:space="preserve"> à transformer colères, injustices, mobilisations et préoccupations sociétales en matière théâtrale. Par l’écriture, l’improvisation et la mise en scène, </w:t>
      </w:r>
      <w:proofErr w:type="spellStart"/>
      <w:r>
        <w:t>chacun·e</w:t>
      </w:r>
      <w:proofErr w:type="spellEnd"/>
      <w:r>
        <w:t xml:space="preserve"> explore comment le réel devient fiction et geste artistique. </w:t>
      </w:r>
    </w:p>
    <w:p w14:paraId="421A725B" w14:textId="6CFA2A6B" w:rsidR="006D5AA5" w:rsidRPr="00875C0C" w:rsidRDefault="006D5AA5" w:rsidP="006D5AA5">
      <w:pPr>
        <w:rPr>
          <w:i/>
          <w:iCs/>
        </w:rPr>
      </w:pPr>
      <w:r w:rsidRPr="00875C0C">
        <w:rPr>
          <w:i/>
          <w:iCs/>
        </w:rPr>
        <w:t>&gt; Adultes / Tous niveaux : vendredi 9 avril 18h30- 22h30</w:t>
      </w:r>
      <w:r w:rsidR="00875C0C" w:rsidRPr="00875C0C">
        <w:rPr>
          <w:i/>
          <w:iCs/>
        </w:rPr>
        <w:t xml:space="preserve">, </w:t>
      </w:r>
      <w:r w:rsidRPr="00875C0C">
        <w:rPr>
          <w:i/>
          <w:iCs/>
        </w:rPr>
        <w:t xml:space="preserve">samedi 10 et dimanche 11 avril 10h-17h </w:t>
      </w:r>
      <w:r w:rsidR="00875C0C" w:rsidRPr="00875C0C">
        <w:rPr>
          <w:i/>
          <w:iCs/>
        </w:rPr>
        <w:t xml:space="preserve">/ </w:t>
      </w:r>
      <w:r w:rsidRPr="00875C0C">
        <w:rPr>
          <w:i/>
          <w:iCs/>
        </w:rPr>
        <w:t xml:space="preserve">Tarif : 130€ + adhésion MJC </w:t>
      </w:r>
    </w:p>
    <w:p w14:paraId="0BA1E21B" w14:textId="77777777" w:rsidR="006D5AA5" w:rsidRDefault="006D5AA5" w:rsidP="006D5AA5"/>
    <w:p w14:paraId="5C6BDF81" w14:textId="77777777" w:rsidR="006D5AA5" w:rsidRDefault="006D5AA5" w:rsidP="006D5AA5"/>
    <w:p w14:paraId="316A2C75" w14:textId="77777777" w:rsidR="006D5AA5" w:rsidRDefault="006D5AA5" w:rsidP="006D5AA5">
      <w:r>
        <w:br w:type="page"/>
      </w:r>
    </w:p>
    <w:p w14:paraId="7AF282DA" w14:textId="3C4042D9" w:rsidR="006D5AA5" w:rsidRDefault="006D5AA5" w:rsidP="00AD49F7">
      <w:pPr>
        <w:pStyle w:val="Titre2"/>
      </w:pPr>
      <w:r>
        <w:lastRenderedPageBreak/>
        <w:t xml:space="preserve">Théâtre </w:t>
      </w:r>
    </w:p>
    <w:p w14:paraId="498DDD32" w14:textId="2CD8CBFE" w:rsidR="006D5AA5" w:rsidRDefault="006D5AA5" w:rsidP="00756183">
      <w:pPr>
        <w:pStyle w:val="Titre3"/>
      </w:pPr>
      <w:r>
        <w:t xml:space="preserve">NOUVEL ATELIER ! </w:t>
      </w:r>
      <w:r w:rsidR="00756183">
        <w:t xml:space="preserve">/ </w:t>
      </w:r>
      <w:r>
        <w:t xml:space="preserve">Initiation Théâtre </w:t>
      </w:r>
    </w:p>
    <w:p w14:paraId="05F110C9" w14:textId="3BC67046" w:rsidR="006D5AA5" w:rsidRPr="00756183" w:rsidRDefault="006D5AA5" w:rsidP="006D5AA5">
      <w:pPr>
        <w:rPr>
          <w:b/>
          <w:bCs/>
        </w:rPr>
      </w:pPr>
      <w:r w:rsidRPr="00756183">
        <w:rPr>
          <w:b/>
          <w:bCs/>
        </w:rPr>
        <w:t xml:space="preserve">Intervenante : Chloé Sonnier, metteuse en scène (Cie Populus </w:t>
      </w:r>
      <w:proofErr w:type="spellStart"/>
      <w:r w:rsidRPr="00756183">
        <w:rPr>
          <w:b/>
          <w:bCs/>
        </w:rPr>
        <w:t>Incertitus</w:t>
      </w:r>
      <w:proofErr w:type="spellEnd"/>
      <w:r w:rsidRPr="00756183">
        <w:rPr>
          <w:b/>
          <w:bCs/>
        </w:rPr>
        <w:t xml:space="preserve">) </w:t>
      </w:r>
    </w:p>
    <w:p w14:paraId="7654E886" w14:textId="77777777" w:rsidR="00C05BA5" w:rsidRDefault="006D5AA5" w:rsidP="006D5AA5">
      <w:r>
        <w:t xml:space="preserve">Un atelier pour découvrir la pratique du théâtre. Une première approche pleine de jeux autour du corps, de la voix et de l’imaginaire. </w:t>
      </w:r>
    </w:p>
    <w:p w14:paraId="50612650" w14:textId="076E8DA3" w:rsidR="006D5AA5" w:rsidRPr="00C05BA5" w:rsidRDefault="006D5AA5" w:rsidP="006D5AA5">
      <w:r w:rsidRPr="00756183">
        <w:rPr>
          <w:i/>
          <w:iCs/>
        </w:rPr>
        <w:t xml:space="preserve"> 6-8 ans : mercredi 14h30-15h30</w:t>
      </w:r>
      <w:r w:rsidR="00C05BA5">
        <w:rPr>
          <w:i/>
          <w:iCs/>
        </w:rPr>
        <w:t>, t</w:t>
      </w:r>
      <w:r w:rsidRPr="00756183">
        <w:rPr>
          <w:i/>
          <w:iCs/>
        </w:rPr>
        <w:t xml:space="preserve">arif 1 </w:t>
      </w:r>
    </w:p>
    <w:p w14:paraId="4CC1FD6C" w14:textId="79A544D7" w:rsidR="006D5AA5" w:rsidRDefault="006D5AA5" w:rsidP="00756183">
      <w:pPr>
        <w:pStyle w:val="Titre3"/>
      </w:pPr>
      <w:r>
        <w:t xml:space="preserve">NOUVEAUX HORAIRES ! </w:t>
      </w:r>
      <w:r w:rsidR="00756183">
        <w:t>/</w:t>
      </w:r>
      <w:r>
        <w:t xml:space="preserve"> Théâtre 8-10 ans </w:t>
      </w:r>
    </w:p>
    <w:p w14:paraId="08A7DC9D" w14:textId="544EF11A" w:rsidR="006D5AA5" w:rsidRPr="00756183" w:rsidRDefault="006D5AA5" w:rsidP="006D5AA5">
      <w:pPr>
        <w:rPr>
          <w:b/>
          <w:bCs/>
        </w:rPr>
      </w:pPr>
      <w:r w:rsidRPr="00756183">
        <w:rPr>
          <w:b/>
          <w:bCs/>
        </w:rPr>
        <w:t xml:space="preserve">Intervenante : Chloé Sonnier, metteuse en scène (Cie Populus </w:t>
      </w:r>
      <w:proofErr w:type="spellStart"/>
      <w:r w:rsidRPr="00756183">
        <w:rPr>
          <w:b/>
          <w:bCs/>
        </w:rPr>
        <w:t>Incertitus</w:t>
      </w:r>
      <w:proofErr w:type="spellEnd"/>
      <w:r w:rsidRPr="00756183">
        <w:rPr>
          <w:b/>
          <w:bCs/>
        </w:rPr>
        <w:t xml:space="preserve">) </w:t>
      </w:r>
    </w:p>
    <w:p w14:paraId="295745C3" w14:textId="77777777" w:rsidR="00C05BA5" w:rsidRDefault="006D5AA5" w:rsidP="006D5AA5">
      <w:r>
        <w:t xml:space="preserve">Un atelier pour s’initier au théâtre. On passera par l’exploration de l’espace scénique, de la voix et du corps. On travaillera la concentration, l’écoute et l’inventivité. Le tout dans une approche ludique avec comme objectifs s’amuser, oser et découvrir le plaisir de la création collective autour d’un texte contemporain. </w:t>
      </w:r>
    </w:p>
    <w:p w14:paraId="421489A0" w14:textId="378309CC" w:rsidR="006D5AA5" w:rsidRPr="00C05BA5" w:rsidRDefault="006D5AA5" w:rsidP="006D5AA5">
      <w:r w:rsidRPr="00756183">
        <w:rPr>
          <w:i/>
          <w:iCs/>
        </w:rPr>
        <w:t>8-10 ans : mercredi 13h30-14h30</w:t>
      </w:r>
      <w:r w:rsidR="00C05BA5">
        <w:rPr>
          <w:i/>
          <w:iCs/>
        </w:rPr>
        <w:t>, t</w:t>
      </w:r>
      <w:r w:rsidRPr="00756183">
        <w:rPr>
          <w:i/>
          <w:iCs/>
        </w:rPr>
        <w:t xml:space="preserve">arif 1 </w:t>
      </w:r>
    </w:p>
    <w:p w14:paraId="65C8A369" w14:textId="177A42A8" w:rsidR="006D5AA5" w:rsidRDefault="006D5AA5" w:rsidP="00AD49F7">
      <w:pPr>
        <w:pStyle w:val="Titre3"/>
      </w:pPr>
      <w:r>
        <w:t xml:space="preserve">NOUVEAUX HORAIRES ! </w:t>
      </w:r>
      <w:r w:rsidR="00AD49F7">
        <w:t xml:space="preserve">/ </w:t>
      </w:r>
      <w:r>
        <w:t xml:space="preserve">Atelier Théâtre 11-14 ans </w:t>
      </w:r>
      <w:r w:rsidR="00AD49F7">
        <w:t xml:space="preserve">/ </w:t>
      </w:r>
      <w:r>
        <w:t xml:space="preserve">Jeux théâtraux et écritures contemporaines. </w:t>
      </w:r>
    </w:p>
    <w:p w14:paraId="67C8FDBD" w14:textId="2C50AFB0" w:rsidR="006D5AA5" w:rsidRPr="00AD49F7" w:rsidRDefault="006D5AA5" w:rsidP="006D5AA5">
      <w:pPr>
        <w:rPr>
          <w:b/>
          <w:bCs/>
        </w:rPr>
      </w:pPr>
      <w:r w:rsidRPr="00AD49F7">
        <w:rPr>
          <w:b/>
          <w:bCs/>
        </w:rPr>
        <w:t xml:space="preserve">Intervenant : Hugo Titem-Delaveau, acteur, auteur, dramaturge, slameur et poète (Cie Toutes les bonnes choses ont un début) </w:t>
      </w:r>
    </w:p>
    <w:p w14:paraId="2A340655" w14:textId="6D0678AE" w:rsidR="006D5AA5" w:rsidRDefault="006D5AA5" w:rsidP="006D5AA5">
      <w:r>
        <w:t>Le théâtre permet de se rencontrer soi et de se dépasser tout en apprenant à faire groupe.</w:t>
      </w:r>
      <w:r w:rsidR="00AD49F7">
        <w:t xml:space="preserve"> </w:t>
      </w:r>
      <w:r>
        <w:t xml:space="preserve">En mélangeant divers exercices de théâtre, jeux collectifs, passages individuels et improvisations, nous travaillerons à créer un collectif de travail bienveillant et ludique. Dans un second temps l'idée sera aussi de découvrir les écritures théâtrales contemporaines et voir comment elles racontent nos vies et le monde d'aujourd'hui. </w:t>
      </w:r>
    </w:p>
    <w:p w14:paraId="429D33EF" w14:textId="37AD8915" w:rsidR="006D5AA5" w:rsidRPr="00B64115" w:rsidRDefault="006D5AA5" w:rsidP="006D5AA5">
      <w:pPr>
        <w:rPr>
          <w:i/>
          <w:iCs/>
        </w:rPr>
      </w:pPr>
      <w:r w:rsidRPr="00AD49F7">
        <w:rPr>
          <w:i/>
          <w:iCs/>
        </w:rPr>
        <w:t>Tous niveaux : mercredi 15h45-17h15</w:t>
      </w:r>
      <w:r w:rsidR="00C05BA5">
        <w:rPr>
          <w:i/>
          <w:iCs/>
        </w:rPr>
        <w:t>, t</w:t>
      </w:r>
      <w:r w:rsidRPr="00AD49F7">
        <w:rPr>
          <w:i/>
          <w:iCs/>
        </w:rPr>
        <w:t xml:space="preserve">arif 2 </w:t>
      </w:r>
    </w:p>
    <w:p w14:paraId="2958E4E1" w14:textId="37F12CA4" w:rsidR="006D5AA5" w:rsidRDefault="006D5AA5" w:rsidP="00AD49F7">
      <w:pPr>
        <w:pStyle w:val="Titre3"/>
      </w:pPr>
      <w:r>
        <w:t xml:space="preserve">NOUVEAUX HORAIRES ! </w:t>
      </w:r>
      <w:r w:rsidR="00AD49F7">
        <w:t xml:space="preserve">/ </w:t>
      </w:r>
      <w:r>
        <w:t xml:space="preserve">Atelier Théâtre 15-18 ans </w:t>
      </w:r>
      <w:r w:rsidR="00AD49F7">
        <w:t xml:space="preserve">/ </w:t>
      </w:r>
      <w:r>
        <w:t xml:space="preserve">Le théâtre contemporain comme espace de joie et de liberté. </w:t>
      </w:r>
    </w:p>
    <w:p w14:paraId="4AC8EA0D" w14:textId="757B82F5" w:rsidR="006D5AA5" w:rsidRPr="00AD49F7" w:rsidRDefault="006D5AA5" w:rsidP="006D5AA5">
      <w:pPr>
        <w:rPr>
          <w:b/>
          <w:bCs/>
        </w:rPr>
      </w:pPr>
      <w:r w:rsidRPr="00AD49F7">
        <w:rPr>
          <w:b/>
          <w:bCs/>
        </w:rPr>
        <w:t xml:space="preserve">Intervenant : Hugo Titem-Delaveau, acteur, auteur, dramaturge, slameur et poète (Cie Toutes les bonnes choses ont un début) </w:t>
      </w:r>
    </w:p>
    <w:p w14:paraId="2BF2FD2A" w14:textId="50156D98" w:rsidR="006D5AA5" w:rsidRDefault="006D5AA5" w:rsidP="006D5AA5">
      <w:r>
        <w:t>Le théâtre aide parfois à comprendre la place que l'on veut prendre dans le monde et permet de se dépasser. À partir d’exercices individuels et collectifs, nous créerons un groupe de travail pour apprendre et évoluer sans jamais oublier le rapport ludique du théâtre. Nous irons aussi à la rencontre d'</w:t>
      </w:r>
      <w:proofErr w:type="spellStart"/>
      <w:r>
        <w:t>auteur·ices</w:t>
      </w:r>
      <w:proofErr w:type="spellEnd"/>
      <w:r>
        <w:t xml:space="preserve"> </w:t>
      </w:r>
      <w:proofErr w:type="spellStart"/>
      <w:r>
        <w:t>contemporain·es</w:t>
      </w:r>
      <w:proofErr w:type="spellEnd"/>
      <w:r>
        <w:t xml:space="preserve"> pour découvrir le théâtre comme endroit de joie, de curiosité et de liberté. </w:t>
      </w:r>
    </w:p>
    <w:p w14:paraId="6DE1971F" w14:textId="5C78683D" w:rsidR="006D5AA5" w:rsidRPr="00B64115" w:rsidRDefault="006D5AA5" w:rsidP="006D5AA5">
      <w:pPr>
        <w:rPr>
          <w:i/>
          <w:iCs/>
        </w:rPr>
      </w:pPr>
      <w:r w:rsidRPr="00AD49F7">
        <w:rPr>
          <w:i/>
          <w:iCs/>
        </w:rPr>
        <w:t>Tous niveaux : mercredi 17h15-18h45</w:t>
      </w:r>
      <w:r w:rsidR="00C05BA5">
        <w:rPr>
          <w:i/>
          <w:iCs/>
        </w:rPr>
        <w:t>, t</w:t>
      </w:r>
      <w:r w:rsidRPr="00AD49F7">
        <w:rPr>
          <w:i/>
          <w:iCs/>
        </w:rPr>
        <w:t xml:space="preserve">arif 2 </w:t>
      </w:r>
    </w:p>
    <w:p w14:paraId="026F6066" w14:textId="1662CC9C" w:rsidR="006D5AA5" w:rsidRDefault="006D5AA5" w:rsidP="00AD49F7">
      <w:pPr>
        <w:pStyle w:val="Titre3"/>
      </w:pPr>
      <w:r>
        <w:t>Th</w:t>
      </w:r>
      <w:r w:rsidR="00B64115">
        <w:t>é</w:t>
      </w:r>
      <w:r>
        <w:t>âtre, jeu de l'</w:t>
      </w:r>
      <w:proofErr w:type="spellStart"/>
      <w:r>
        <w:t>acteur·rice</w:t>
      </w:r>
      <w:proofErr w:type="spellEnd"/>
      <w:r>
        <w:t xml:space="preserve"> </w:t>
      </w:r>
    </w:p>
    <w:p w14:paraId="5F7D2007" w14:textId="04164648" w:rsidR="006D5AA5" w:rsidRPr="00AD49F7" w:rsidRDefault="006D5AA5" w:rsidP="006D5AA5">
      <w:pPr>
        <w:rPr>
          <w:b/>
          <w:bCs/>
        </w:rPr>
      </w:pPr>
      <w:r w:rsidRPr="00AD49F7">
        <w:rPr>
          <w:b/>
          <w:bCs/>
        </w:rPr>
        <w:t xml:space="preserve">Intervenante : Chloé Beaudet, comédienne et metteuse en scène (Cie Le Bateau Ivre) </w:t>
      </w:r>
    </w:p>
    <w:p w14:paraId="796B03E9" w14:textId="609955E8" w:rsidR="006D5AA5" w:rsidRDefault="006D5AA5" w:rsidP="006D5AA5">
      <w:r>
        <w:t>Nous explorerons le théâtre à travers des fragments de textes d’</w:t>
      </w:r>
      <w:proofErr w:type="spellStart"/>
      <w:r>
        <w:t>auteur·ices</w:t>
      </w:r>
      <w:proofErr w:type="spellEnd"/>
      <w:r>
        <w:t xml:space="preserve"> classiques et </w:t>
      </w:r>
      <w:proofErr w:type="spellStart"/>
      <w:r>
        <w:t>contemporain·es</w:t>
      </w:r>
      <w:proofErr w:type="spellEnd"/>
      <w:r>
        <w:t>, autour d’une thématique commune, en vue de développer son jeu</w:t>
      </w:r>
      <w:r w:rsidR="00C05BA5">
        <w:t xml:space="preserve"> </w:t>
      </w:r>
      <w:r>
        <w:t>d’</w:t>
      </w:r>
      <w:proofErr w:type="spellStart"/>
      <w:r>
        <w:t>acteur·ice</w:t>
      </w:r>
      <w:proofErr w:type="spellEnd"/>
      <w:r>
        <w:t xml:space="preserve">. La sincérité de l’expression et l’écoute de l’autre seront les deux grandes qualités déployées à l’occasion de cet atelier. </w:t>
      </w:r>
    </w:p>
    <w:p w14:paraId="2A2F035C" w14:textId="7CB9BA7C" w:rsidR="006D5AA5" w:rsidRPr="00AD49F7" w:rsidRDefault="006D5AA5" w:rsidP="006D5AA5">
      <w:pPr>
        <w:rPr>
          <w:i/>
          <w:iCs/>
        </w:rPr>
      </w:pPr>
      <w:r w:rsidRPr="00AD49F7">
        <w:rPr>
          <w:i/>
          <w:iCs/>
        </w:rPr>
        <w:t>Tous niveaux</w:t>
      </w:r>
      <w:r w:rsidR="00C05BA5">
        <w:rPr>
          <w:i/>
          <w:iCs/>
        </w:rPr>
        <w:t xml:space="preserve">. </w:t>
      </w:r>
      <w:r w:rsidRPr="00AD49F7">
        <w:rPr>
          <w:i/>
          <w:iCs/>
        </w:rPr>
        <w:t>Ados-Adultes : lundi 19h30-21h30</w:t>
      </w:r>
      <w:r w:rsidR="00C05BA5">
        <w:rPr>
          <w:i/>
          <w:iCs/>
        </w:rPr>
        <w:t>, t</w:t>
      </w:r>
      <w:r w:rsidRPr="00AD49F7">
        <w:rPr>
          <w:i/>
          <w:iCs/>
        </w:rPr>
        <w:t xml:space="preserve">arif 3 </w:t>
      </w:r>
    </w:p>
    <w:p w14:paraId="68A09E76" w14:textId="77777777" w:rsidR="006D5AA5" w:rsidRDefault="006D5AA5" w:rsidP="006D5AA5"/>
    <w:p w14:paraId="74EBFDFD" w14:textId="30A73526" w:rsidR="006D5AA5" w:rsidRDefault="006D5AA5" w:rsidP="002A1418">
      <w:pPr>
        <w:pStyle w:val="Titre3"/>
      </w:pPr>
      <w:proofErr w:type="gramStart"/>
      <w:r>
        <w:lastRenderedPageBreak/>
        <w:t>Théâtre adultes</w:t>
      </w:r>
      <w:proofErr w:type="gramEnd"/>
      <w:r>
        <w:t xml:space="preserve"> </w:t>
      </w:r>
    </w:p>
    <w:p w14:paraId="4D453680" w14:textId="0DC9FF72" w:rsidR="006D5AA5" w:rsidRPr="002A1418" w:rsidRDefault="006D5AA5" w:rsidP="006D5AA5">
      <w:pPr>
        <w:rPr>
          <w:b/>
          <w:bCs/>
        </w:rPr>
      </w:pPr>
      <w:proofErr w:type="spellStart"/>
      <w:r w:rsidRPr="002A1418">
        <w:rPr>
          <w:b/>
          <w:bCs/>
        </w:rPr>
        <w:t>Intervenant·e</w:t>
      </w:r>
      <w:proofErr w:type="spellEnd"/>
      <w:r w:rsidRPr="002A1418">
        <w:rPr>
          <w:b/>
          <w:bCs/>
        </w:rPr>
        <w:t xml:space="preserve"> à venir, plus d'infos sur www.grand-cordel.com </w:t>
      </w:r>
    </w:p>
    <w:p w14:paraId="1D62876F" w14:textId="16EBB73C" w:rsidR="006D5AA5" w:rsidRDefault="006D5AA5" w:rsidP="006D5AA5">
      <w:r>
        <w:t>Travail sur la mise en jeu de l’</w:t>
      </w:r>
      <w:proofErr w:type="spellStart"/>
      <w:r>
        <w:t>acteur·ice</w:t>
      </w:r>
      <w:proofErr w:type="spellEnd"/>
      <w:r>
        <w:t xml:space="preserve"> à travers différents exercices et autour d’un texte de théâtre pour en faire un spectacle. </w:t>
      </w:r>
    </w:p>
    <w:p w14:paraId="2060EF54" w14:textId="373C660E" w:rsidR="006D5AA5" w:rsidRPr="00C05BA5" w:rsidRDefault="006D5AA5" w:rsidP="006D5AA5">
      <w:pPr>
        <w:rPr>
          <w:i/>
          <w:iCs/>
        </w:rPr>
      </w:pPr>
      <w:r w:rsidRPr="002A1418">
        <w:rPr>
          <w:i/>
          <w:iCs/>
        </w:rPr>
        <w:t>Tous niveaux</w:t>
      </w:r>
      <w:r w:rsidR="00C05BA5">
        <w:rPr>
          <w:i/>
          <w:iCs/>
        </w:rPr>
        <w:t xml:space="preserve">. </w:t>
      </w:r>
      <w:r w:rsidRPr="002A1418">
        <w:rPr>
          <w:i/>
          <w:iCs/>
        </w:rPr>
        <w:t>Adultes : mardi 20h-22</w:t>
      </w:r>
      <w:r w:rsidR="00C05BA5">
        <w:rPr>
          <w:i/>
          <w:iCs/>
        </w:rPr>
        <w:t>h,</w:t>
      </w:r>
      <w:r w:rsidRPr="002A1418">
        <w:rPr>
          <w:i/>
          <w:iCs/>
        </w:rPr>
        <w:t xml:space="preserve"> </w:t>
      </w:r>
      <w:r w:rsidR="00C05BA5">
        <w:rPr>
          <w:i/>
          <w:iCs/>
        </w:rPr>
        <w:t>t</w:t>
      </w:r>
      <w:r w:rsidRPr="002A1418">
        <w:rPr>
          <w:i/>
          <w:iCs/>
        </w:rPr>
        <w:t xml:space="preserve">arif 3 </w:t>
      </w:r>
    </w:p>
    <w:p w14:paraId="41CA3F3C" w14:textId="77777777" w:rsidR="006D5AA5" w:rsidRDefault="006D5AA5" w:rsidP="00C05BA5">
      <w:pPr>
        <w:pStyle w:val="Titre3"/>
      </w:pPr>
      <w:r>
        <w:t xml:space="preserve">Improvisation théâtrale </w:t>
      </w:r>
    </w:p>
    <w:p w14:paraId="365B693A" w14:textId="75818304" w:rsidR="006D5AA5" w:rsidRPr="00C05BA5" w:rsidRDefault="006D5AA5" w:rsidP="006D5AA5">
      <w:pPr>
        <w:rPr>
          <w:b/>
          <w:bCs/>
        </w:rPr>
      </w:pPr>
      <w:r w:rsidRPr="00C05BA5">
        <w:rPr>
          <w:b/>
          <w:bCs/>
        </w:rPr>
        <w:t xml:space="preserve">Intervenant : Benji Leblay, metteur en scène et comédien </w:t>
      </w:r>
    </w:p>
    <w:p w14:paraId="2AF19400" w14:textId="63E0B86A" w:rsidR="006D5AA5" w:rsidRDefault="006D5AA5" w:rsidP="006D5AA5">
      <w:r>
        <w:t>« Improviser ne s’improvise pas… » Dans cet atelier, nous explorerons les techniques d’impro et de jeu d’</w:t>
      </w:r>
      <w:proofErr w:type="spellStart"/>
      <w:r>
        <w:t>acteur·ice</w:t>
      </w:r>
      <w:proofErr w:type="spellEnd"/>
      <w:r>
        <w:t>. Comment créer une situation à partir du vide ? Comment créer et</w:t>
      </w:r>
      <w:r w:rsidR="00C05BA5">
        <w:t xml:space="preserve"> </w:t>
      </w:r>
      <w:r>
        <w:t xml:space="preserve">développer un personnage, une mise en scène éphémère ? Que l’on soit néophyte, </w:t>
      </w:r>
      <w:proofErr w:type="spellStart"/>
      <w:r>
        <w:t>débutant·e</w:t>
      </w:r>
      <w:proofErr w:type="spellEnd"/>
      <w:r>
        <w:t xml:space="preserve"> ou </w:t>
      </w:r>
      <w:proofErr w:type="spellStart"/>
      <w:r>
        <w:t>confirmé·e</w:t>
      </w:r>
      <w:proofErr w:type="spellEnd"/>
      <w:r>
        <w:t xml:space="preserve">, cet atelier est ouvert à tout le monde ! </w:t>
      </w:r>
    </w:p>
    <w:p w14:paraId="5FDC08C3" w14:textId="697FF583" w:rsidR="006D5AA5" w:rsidRPr="00C05BA5" w:rsidRDefault="006D5AA5" w:rsidP="006D5AA5">
      <w:pPr>
        <w:rPr>
          <w:i/>
          <w:iCs/>
        </w:rPr>
      </w:pPr>
      <w:r w:rsidRPr="00C05BA5">
        <w:rPr>
          <w:i/>
          <w:iCs/>
        </w:rPr>
        <w:t>Tous niveau</w:t>
      </w:r>
      <w:r w:rsidR="00C05BA5" w:rsidRPr="00C05BA5">
        <w:rPr>
          <w:i/>
          <w:iCs/>
        </w:rPr>
        <w:t xml:space="preserve">x. </w:t>
      </w:r>
      <w:r w:rsidRPr="00C05BA5">
        <w:rPr>
          <w:i/>
          <w:iCs/>
        </w:rPr>
        <w:t>14-18 ans : mardi 18h30-20h</w:t>
      </w:r>
      <w:r w:rsidR="00C05BA5" w:rsidRPr="00C05BA5">
        <w:rPr>
          <w:i/>
          <w:iCs/>
        </w:rPr>
        <w:t>, t</w:t>
      </w:r>
      <w:r w:rsidRPr="00C05BA5">
        <w:rPr>
          <w:i/>
          <w:iCs/>
        </w:rPr>
        <w:t xml:space="preserve">arif 2 </w:t>
      </w:r>
      <w:r w:rsidR="00C05BA5" w:rsidRPr="00C05BA5">
        <w:rPr>
          <w:i/>
          <w:iCs/>
        </w:rPr>
        <w:t xml:space="preserve">/ </w:t>
      </w:r>
      <w:r w:rsidRPr="00C05BA5">
        <w:rPr>
          <w:i/>
          <w:iCs/>
        </w:rPr>
        <w:t>Adultes : mercredi 19h-20h30 et 20h30-22h</w:t>
      </w:r>
      <w:r w:rsidR="00C05BA5" w:rsidRPr="00C05BA5">
        <w:rPr>
          <w:i/>
          <w:iCs/>
        </w:rPr>
        <w:t>, t</w:t>
      </w:r>
      <w:r w:rsidRPr="00C05BA5">
        <w:rPr>
          <w:i/>
          <w:iCs/>
        </w:rPr>
        <w:t xml:space="preserve">arif 2 </w:t>
      </w:r>
    </w:p>
    <w:p w14:paraId="174913A2" w14:textId="77777777" w:rsidR="006D5AA5" w:rsidRDefault="006D5AA5" w:rsidP="006D5AA5"/>
    <w:p w14:paraId="6350196E" w14:textId="77777777" w:rsidR="00C05BA5" w:rsidRDefault="00C05BA5">
      <w:r>
        <w:br w:type="page"/>
      </w:r>
    </w:p>
    <w:p w14:paraId="5E9D9315" w14:textId="7361F5AF" w:rsidR="006D5AA5" w:rsidRDefault="006D5AA5" w:rsidP="00C05BA5">
      <w:pPr>
        <w:pStyle w:val="Titre2"/>
      </w:pPr>
      <w:r>
        <w:lastRenderedPageBreak/>
        <w:t xml:space="preserve">Bien-être </w:t>
      </w:r>
    </w:p>
    <w:p w14:paraId="414CD7F0" w14:textId="142E7C1C" w:rsidR="006D5AA5" w:rsidRDefault="006D5AA5" w:rsidP="00C05BA5">
      <w:pPr>
        <w:pStyle w:val="Titre2"/>
      </w:pPr>
      <w:r>
        <w:t xml:space="preserve">NOUVEL ATELIER ! Stretching </w:t>
      </w:r>
    </w:p>
    <w:p w14:paraId="0FC82689" w14:textId="565C0B46" w:rsidR="006D5AA5" w:rsidRPr="00C05BA5" w:rsidRDefault="006D5AA5" w:rsidP="006D5AA5">
      <w:pPr>
        <w:rPr>
          <w:b/>
          <w:bCs/>
        </w:rPr>
      </w:pPr>
      <w:r w:rsidRPr="00C05BA5">
        <w:rPr>
          <w:b/>
          <w:bCs/>
        </w:rPr>
        <w:t xml:space="preserve">Intervenante : Elisabeth Braud, éducatrice sportive </w:t>
      </w:r>
    </w:p>
    <w:p w14:paraId="1C4C4873" w14:textId="101B3649" w:rsidR="006D5AA5" w:rsidRDefault="006D5AA5" w:rsidP="006D5AA5">
      <w:r>
        <w:t xml:space="preserve">Le stretching combine étirements, respiration et mobilité pour améliorer la souplesse, relâcher les tensions et favoriser le bien-être du corps. Accessible à </w:t>
      </w:r>
      <w:proofErr w:type="spellStart"/>
      <w:r>
        <w:t>toustes</w:t>
      </w:r>
      <w:proofErr w:type="spellEnd"/>
      <w:r>
        <w:t xml:space="preserve">, il aide à mieux bouger et à prévenir les raideurs du quotidien. </w:t>
      </w:r>
    </w:p>
    <w:p w14:paraId="27B0A7F6" w14:textId="7CFAC8FE" w:rsidR="006D5AA5" w:rsidRDefault="006D5AA5" w:rsidP="006D5AA5">
      <w:r>
        <w:t xml:space="preserve">&gt; Adultes : lundi 14h30-15h30 / Tarif 1 </w:t>
      </w:r>
    </w:p>
    <w:p w14:paraId="455DFF0D" w14:textId="77777777" w:rsidR="00C05BA5" w:rsidRDefault="00C05BA5" w:rsidP="00C05BA5">
      <w:pPr>
        <w:pStyle w:val="Titre3"/>
      </w:pPr>
      <w:r>
        <w:t xml:space="preserve">Pilates </w:t>
      </w:r>
    </w:p>
    <w:p w14:paraId="77AB09DF" w14:textId="2AFDD065" w:rsidR="00C05BA5" w:rsidRPr="00C05BA5" w:rsidRDefault="00C05BA5" w:rsidP="00C05BA5">
      <w:pPr>
        <w:rPr>
          <w:b/>
          <w:bCs/>
        </w:rPr>
      </w:pPr>
      <w:r w:rsidRPr="00C05BA5">
        <w:rPr>
          <w:b/>
          <w:bCs/>
        </w:rPr>
        <w:t xml:space="preserve">Intervenante : Élisabeth Braud, éducatrice sportive </w:t>
      </w:r>
    </w:p>
    <w:p w14:paraId="05F8D182" w14:textId="4C409635" w:rsidR="00C05BA5" w:rsidRDefault="00C05BA5" w:rsidP="00C05BA5">
      <w:r>
        <w:t xml:space="preserve">Renforcement et étirement des muscles profonds et stabilisateurs afin d’optimiser leur utilisation et d’améliorer l’alignement corporel. </w:t>
      </w:r>
    </w:p>
    <w:p w14:paraId="7B4382AA" w14:textId="11166100" w:rsidR="00C05BA5" w:rsidRPr="00C05BA5" w:rsidRDefault="00C05BA5" w:rsidP="00C05BA5">
      <w:pPr>
        <w:rPr>
          <w:i/>
          <w:iCs/>
        </w:rPr>
      </w:pPr>
      <w:r w:rsidRPr="00C05BA5">
        <w:rPr>
          <w:i/>
          <w:iCs/>
        </w:rPr>
        <w:t xml:space="preserve">&gt; Adultes : mardi 12h30 - 13h30 et le jeudi 17h30-18h30 / Tarif 1 </w:t>
      </w:r>
    </w:p>
    <w:p w14:paraId="67F8BBFA" w14:textId="3BFDC25E" w:rsidR="00C05BA5" w:rsidRDefault="00C05BA5" w:rsidP="00C05BA5">
      <w:pPr>
        <w:pStyle w:val="Titre3"/>
      </w:pPr>
      <w:r>
        <w:t xml:space="preserve">Relaxation et vitalité </w:t>
      </w:r>
    </w:p>
    <w:p w14:paraId="67487519" w14:textId="2293F01A" w:rsidR="00C05BA5" w:rsidRPr="00C05BA5" w:rsidRDefault="00C05BA5" w:rsidP="00C05BA5">
      <w:pPr>
        <w:rPr>
          <w:b/>
          <w:bCs/>
        </w:rPr>
      </w:pPr>
      <w:r w:rsidRPr="00C05BA5">
        <w:rPr>
          <w:b/>
          <w:bCs/>
        </w:rPr>
        <w:t xml:space="preserve">Intervenante : Cécile Tassé, éducatrice somatique en Body </w:t>
      </w:r>
      <w:proofErr w:type="spellStart"/>
      <w:r w:rsidRPr="00C05BA5">
        <w:rPr>
          <w:b/>
          <w:bCs/>
        </w:rPr>
        <w:t>Mind</w:t>
      </w:r>
      <w:proofErr w:type="spellEnd"/>
      <w:r w:rsidRPr="00C05BA5">
        <w:rPr>
          <w:b/>
          <w:bCs/>
        </w:rPr>
        <w:t xml:space="preserve"> </w:t>
      </w:r>
      <w:proofErr w:type="spellStart"/>
      <w:r w:rsidRPr="00C05BA5">
        <w:rPr>
          <w:b/>
          <w:bCs/>
        </w:rPr>
        <w:t>Centering</w:t>
      </w:r>
      <w:proofErr w:type="spellEnd"/>
      <w:r w:rsidRPr="00C05BA5">
        <w:rPr>
          <w:b/>
          <w:bCs/>
        </w:rPr>
        <w:t xml:space="preserve">® </w:t>
      </w:r>
    </w:p>
    <w:p w14:paraId="32A58E81" w14:textId="7BF88373" w:rsidR="00C05BA5" w:rsidRDefault="00C05BA5" w:rsidP="00C05BA5">
      <w:r>
        <w:t xml:space="preserve">Une pratique douce et profonde pour délier le corps, lâcher le mental, se reconnecter à son corps vivant, accueillir la sensation pour nourrir sa présence, sa vitalité et le plaisir de bouger. </w:t>
      </w:r>
    </w:p>
    <w:p w14:paraId="1458BAAA" w14:textId="77777777" w:rsidR="00C05BA5" w:rsidRPr="00C05BA5" w:rsidRDefault="00C05BA5" w:rsidP="00C05BA5">
      <w:pPr>
        <w:rPr>
          <w:i/>
          <w:iCs/>
        </w:rPr>
      </w:pPr>
      <w:r w:rsidRPr="00C05BA5">
        <w:rPr>
          <w:i/>
          <w:iCs/>
        </w:rPr>
        <w:t xml:space="preserve">&gt; Adultes : jeudi 10h30 - 12h / Tarif 2 </w:t>
      </w:r>
    </w:p>
    <w:p w14:paraId="16E12D3C" w14:textId="77777777" w:rsidR="00C05BA5" w:rsidRDefault="00C05BA5" w:rsidP="006D5AA5"/>
    <w:p w14:paraId="718639A2" w14:textId="77777777" w:rsidR="00C05BA5" w:rsidRDefault="00C05BA5" w:rsidP="006D5AA5"/>
    <w:p w14:paraId="459426F6" w14:textId="77777777" w:rsidR="00104C10" w:rsidRDefault="00104C10">
      <w:r>
        <w:br w:type="page"/>
      </w:r>
    </w:p>
    <w:p w14:paraId="05DD1B86" w14:textId="50775F0F" w:rsidR="006D5AA5" w:rsidRDefault="006D5AA5" w:rsidP="00104C10">
      <w:pPr>
        <w:pStyle w:val="Titre2"/>
      </w:pPr>
      <w:r>
        <w:lastRenderedPageBreak/>
        <w:t xml:space="preserve">Arts plastiques </w:t>
      </w:r>
    </w:p>
    <w:p w14:paraId="518D4D5A" w14:textId="1B3E54AC" w:rsidR="006D5AA5" w:rsidRDefault="006D5AA5" w:rsidP="00104C10">
      <w:pPr>
        <w:pStyle w:val="Titre3"/>
      </w:pPr>
      <w:r>
        <w:t xml:space="preserve">NOUVEL ATELIER ! Atelier narration, manga / BD et </w:t>
      </w:r>
      <w:r w:rsidR="00104C10">
        <w:t>i</w:t>
      </w:r>
      <w:r>
        <w:t xml:space="preserve">llustration </w:t>
      </w:r>
    </w:p>
    <w:p w14:paraId="3917C99C" w14:textId="4142FD70" w:rsidR="006D5AA5" w:rsidRPr="00104C10" w:rsidRDefault="006D5AA5" w:rsidP="006D5AA5">
      <w:pPr>
        <w:rPr>
          <w:b/>
          <w:bCs/>
        </w:rPr>
      </w:pPr>
      <w:r w:rsidRPr="00104C10">
        <w:rPr>
          <w:b/>
          <w:bCs/>
        </w:rPr>
        <w:t xml:space="preserve">Intervenante : Chloé Chartin-Colin, illustratrice et autrice de BD rennaise </w:t>
      </w:r>
    </w:p>
    <w:p w14:paraId="18940973" w14:textId="5A7023DD" w:rsidR="006D5AA5" w:rsidRDefault="006D5AA5" w:rsidP="006D5AA5">
      <w:r>
        <w:t xml:space="preserve">Un atelier ouvert aux </w:t>
      </w:r>
      <w:proofErr w:type="spellStart"/>
      <w:r>
        <w:t>adolescent·es</w:t>
      </w:r>
      <w:proofErr w:type="spellEnd"/>
      <w:r>
        <w:t xml:space="preserve"> et adultes, </w:t>
      </w:r>
      <w:proofErr w:type="spellStart"/>
      <w:r>
        <w:t>débutant·es</w:t>
      </w:r>
      <w:proofErr w:type="spellEnd"/>
      <w:r>
        <w:t xml:space="preserve"> comme </w:t>
      </w:r>
      <w:proofErr w:type="spellStart"/>
      <w:r>
        <w:t>confirmé·es</w:t>
      </w:r>
      <w:proofErr w:type="spellEnd"/>
      <w:r>
        <w:t xml:space="preserve">, pour apprendre à raconter des histoires en images et développer son univers graphique personnel. Chaque séance propose un sujet autour de l’illustration, du manga, de la BD contemporaine ou de la narration. Certains projets se développent sur plusieurs semaines afin d’apprendre à construire et finaliser une illustration ou une histoire plus aboutie. Les </w:t>
      </w:r>
      <w:proofErr w:type="spellStart"/>
      <w:r>
        <w:t>participant·es</w:t>
      </w:r>
      <w:proofErr w:type="spellEnd"/>
      <w:r>
        <w:t xml:space="preserve"> avancent à leur rythme grâce à un accompagnement individuel avec corrections et conseils adaptés à </w:t>
      </w:r>
      <w:proofErr w:type="spellStart"/>
      <w:r>
        <w:t>chacun·e</w:t>
      </w:r>
      <w:proofErr w:type="spellEnd"/>
      <w:r>
        <w:t xml:space="preserve">. Des séances “sujet libre” permettent également de développer ses propres projets et d’approfondir sa patte graphique à travers différentes techniques. </w:t>
      </w:r>
    </w:p>
    <w:p w14:paraId="07CE3948" w14:textId="6EE09E7E" w:rsidR="006D5AA5" w:rsidRPr="0063698B" w:rsidRDefault="006D5AA5" w:rsidP="006D5AA5">
      <w:pPr>
        <w:rPr>
          <w:i/>
          <w:iCs/>
        </w:rPr>
      </w:pPr>
      <w:r w:rsidRPr="00104C10">
        <w:rPr>
          <w:i/>
          <w:iCs/>
        </w:rPr>
        <w:t xml:space="preserve">&gt; Ados/adultes : vendredi 18h30-20h / Tarif 2 </w:t>
      </w:r>
    </w:p>
    <w:p w14:paraId="0D783183" w14:textId="77777777" w:rsidR="006D5AA5" w:rsidRDefault="006D5AA5" w:rsidP="0063698B">
      <w:pPr>
        <w:pStyle w:val="Titre3"/>
      </w:pPr>
      <w:r>
        <w:t xml:space="preserve"> Manga / BD et Illustration </w:t>
      </w:r>
    </w:p>
    <w:p w14:paraId="232215BA" w14:textId="56402800" w:rsidR="006D5AA5" w:rsidRPr="0063698B" w:rsidRDefault="006D5AA5" w:rsidP="006D5AA5">
      <w:pPr>
        <w:rPr>
          <w:b/>
          <w:bCs/>
        </w:rPr>
      </w:pPr>
      <w:r w:rsidRPr="0063698B">
        <w:rPr>
          <w:b/>
          <w:bCs/>
        </w:rPr>
        <w:t xml:space="preserve">Intervenante : Chloé Chartin-Colin, illustratrice et autrice de BD rennaise </w:t>
      </w:r>
    </w:p>
    <w:p w14:paraId="00CF5A96" w14:textId="37E4AA90" w:rsidR="006D5AA5" w:rsidRDefault="006D5AA5" w:rsidP="006D5AA5">
      <w:r>
        <w:t xml:space="preserve">Un cours ludique et créatif pour découvrir les bases du dessin, du manga et de la BD dans une ambiance bienveillante et accessible à tous et toutes. Les </w:t>
      </w:r>
      <w:proofErr w:type="spellStart"/>
      <w:r>
        <w:t>participant·es</w:t>
      </w:r>
      <w:proofErr w:type="spellEnd"/>
      <w:r>
        <w:t xml:space="preserve"> apprennent à créer des personnages, dessiner des expressions, raconter de petites histoires et développer leur imagination tout en s’amusant. Des ateliers créatifs sont également proposés : badges, mini carnets, stickers illustrés, packaging et autres petits objets dessinés. Le principal objectif de l’atelier est de donner envie de créer et de prendre confiance en son dessin. </w:t>
      </w:r>
    </w:p>
    <w:p w14:paraId="0BA4DDFF" w14:textId="59A5B9E1" w:rsidR="006D5AA5" w:rsidRPr="00981F62" w:rsidRDefault="006D5AA5" w:rsidP="006D5AA5">
      <w:pPr>
        <w:rPr>
          <w:i/>
          <w:iCs/>
        </w:rPr>
      </w:pPr>
      <w:r w:rsidRPr="0063698B">
        <w:rPr>
          <w:i/>
          <w:iCs/>
        </w:rPr>
        <w:t xml:space="preserve">&gt; 6-12 ans : vendredi 17h-18h30 / Tarif 2 </w:t>
      </w:r>
    </w:p>
    <w:p w14:paraId="6F8CFBC2" w14:textId="412152B5" w:rsidR="006D5AA5" w:rsidRDefault="006D5AA5" w:rsidP="00981F62">
      <w:pPr>
        <w:pStyle w:val="Titre3"/>
      </w:pPr>
      <w:r>
        <w:t xml:space="preserve">NOUVEL ATELIER ! Peinture/Couleur/Arts graphiques </w:t>
      </w:r>
    </w:p>
    <w:p w14:paraId="4A4B7C11" w14:textId="366EB3B6" w:rsidR="006D5AA5" w:rsidRPr="00981F62" w:rsidRDefault="006D5AA5" w:rsidP="006D5AA5">
      <w:pPr>
        <w:rPr>
          <w:b/>
          <w:bCs/>
        </w:rPr>
      </w:pPr>
      <w:r w:rsidRPr="00981F62">
        <w:rPr>
          <w:b/>
          <w:bCs/>
        </w:rPr>
        <w:t xml:space="preserve">Intervenante : Emmanuelle Tonin, artiste plasticienne </w:t>
      </w:r>
    </w:p>
    <w:p w14:paraId="5EC09B2B" w14:textId="7A66ED2C" w:rsidR="006D5AA5" w:rsidRDefault="006D5AA5" w:rsidP="006D5AA5">
      <w:r>
        <w:t xml:space="preserve">L'atelier consistera à aborder le noir et blanc, la couleur, les contrastes, la composition, les perspectives à partir de modèles ou de thématiques. Divers matériaux seront explorés : le crayon, le fusain, les pastels, le collage, l'encre, l'aquarelle, la gouache, l'acrylique... (Le matériel est fourni) </w:t>
      </w:r>
    </w:p>
    <w:p w14:paraId="0F0D42F3" w14:textId="77E923BB" w:rsidR="006D5AA5" w:rsidRPr="00981F62" w:rsidRDefault="006D5AA5" w:rsidP="006D5AA5">
      <w:pPr>
        <w:rPr>
          <w:i/>
          <w:iCs/>
        </w:rPr>
      </w:pPr>
      <w:r w:rsidRPr="00981F62">
        <w:rPr>
          <w:i/>
          <w:iCs/>
        </w:rPr>
        <w:t xml:space="preserve">&gt; Adultes - Tous niveaux : jeudi 10h-12h / Tarif 3 </w:t>
      </w:r>
    </w:p>
    <w:p w14:paraId="3296C9D1" w14:textId="4041F2F3" w:rsidR="006D5AA5" w:rsidRDefault="006D5AA5" w:rsidP="00981F62">
      <w:pPr>
        <w:pStyle w:val="Titre3"/>
      </w:pPr>
      <w:r>
        <w:t xml:space="preserve">NOUVEL ATELIER ! </w:t>
      </w:r>
      <w:r w:rsidR="00981F62">
        <w:t>/</w:t>
      </w:r>
      <w:r>
        <w:t xml:space="preserve"> Dessin/fabrication numérique/ Arts graphiques </w:t>
      </w:r>
    </w:p>
    <w:p w14:paraId="517CCE3C" w14:textId="3D122DE4" w:rsidR="006D5AA5" w:rsidRPr="00981F62" w:rsidRDefault="006D5AA5" w:rsidP="006D5AA5">
      <w:pPr>
        <w:rPr>
          <w:b/>
          <w:bCs/>
        </w:rPr>
      </w:pPr>
      <w:r w:rsidRPr="00981F62">
        <w:rPr>
          <w:b/>
          <w:bCs/>
        </w:rPr>
        <w:t xml:space="preserve">Intervenante : Emmanuelle Tonin, artiste plasticienne </w:t>
      </w:r>
    </w:p>
    <w:p w14:paraId="1F6AD993" w14:textId="1F9743E6" w:rsidR="006D5AA5" w:rsidRDefault="006D5AA5" w:rsidP="006D5AA5">
      <w:r>
        <w:t xml:space="preserve">Dessiner pour aiguiser son regard et travailler les différentes techniques artistiques pour exprimer sa créativité. Réalisation de dessins d’observation, d’imagination, figuratifs, abstraits avec le crayon, le pastel, collage, la gravure... Réalisation de projets avec le labo numérique (l'imprimante 3D, la découpeuse numérique, électronique et programmation, animation...) (Le matériel est fourni) </w:t>
      </w:r>
    </w:p>
    <w:p w14:paraId="0A698343" w14:textId="5F8D4353" w:rsidR="006D5AA5" w:rsidRPr="006A1D7B" w:rsidRDefault="006D5AA5" w:rsidP="006D5AA5">
      <w:pPr>
        <w:rPr>
          <w:i/>
          <w:iCs/>
        </w:rPr>
      </w:pPr>
      <w:r w:rsidRPr="00981F62">
        <w:rPr>
          <w:i/>
          <w:iCs/>
        </w:rPr>
        <w:t xml:space="preserve">&gt; À partir de 11 ans : mercredi 17h-18h30 / Tarif 2 </w:t>
      </w:r>
    </w:p>
    <w:p w14:paraId="1FD56114" w14:textId="29297DBD" w:rsidR="006D5AA5" w:rsidRDefault="006D5AA5" w:rsidP="006A1D7B">
      <w:pPr>
        <w:pStyle w:val="Titre3"/>
      </w:pPr>
      <w:r>
        <w:t xml:space="preserve">Parcours d’éveil musical, gestuel et arts plastiques </w:t>
      </w:r>
    </w:p>
    <w:p w14:paraId="50E979EC" w14:textId="06FC4E09" w:rsidR="006D5AA5" w:rsidRPr="006A1D7B" w:rsidRDefault="006D5AA5" w:rsidP="006D5AA5">
      <w:pPr>
        <w:rPr>
          <w:b/>
          <w:bCs/>
        </w:rPr>
      </w:pPr>
      <w:r w:rsidRPr="006A1D7B">
        <w:rPr>
          <w:b/>
          <w:bCs/>
        </w:rPr>
        <w:t xml:space="preserve">Intervenantes : </w:t>
      </w:r>
      <w:proofErr w:type="spellStart"/>
      <w:r w:rsidRPr="006A1D7B">
        <w:rPr>
          <w:b/>
          <w:bCs/>
        </w:rPr>
        <w:t>Annie-Laure</w:t>
      </w:r>
      <w:proofErr w:type="spellEnd"/>
      <w:r w:rsidRPr="006A1D7B">
        <w:rPr>
          <w:b/>
          <w:bCs/>
        </w:rPr>
        <w:t xml:space="preserve"> Artic, pianiste et professeur de solfège, Carole Steine, danseuse (Cie Le Siamang) et Emmanuelle Tonin, artiste plasticienne </w:t>
      </w:r>
    </w:p>
    <w:p w14:paraId="13FFA6C0" w14:textId="77777777" w:rsidR="006A1D7B" w:rsidRDefault="006D5AA5" w:rsidP="006D5AA5">
      <w:r>
        <w:t xml:space="preserve">Parcours sensoriel et créativité pour le plaisir d’expérimenter. Découverte des trois activités en alternance à chaque trimestre. </w:t>
      </w:r>
    </w:p>
    <w:p w14:paraId="792A693D" w14:textId="614A8473" w:rsidR="006D5AA5" w:rsidRPr="006A1D7B" w:rsidRDefault="006D5AA5" w:rsidP="006D5AA5">
      <w:pPr>
        <w:rPr>
          <w:i/>
          <w:iCs/>
        </w:rPr>
      </w:pPr>
      <w:r w:rsidRPr="006A1D7B">
        <w:rPr>
          <w:i/>
          <w:iCs/>
        </w:rPr>
        <w:lastRenderedPageBreak/>
        <w:t xml:space="preserve">&gt; Enfants </w:t>
      </w:r>
      <w:proofErr w:type="spellStart"/>
      <w:r w:rsidRPr="006A1D7B">
        <w:rPr>
          <w:i/>
          <w:iCs/>
        </w:rPr>
        <w:t>né·es</w:t>
      </w:r>
      <w:proofErr w:type="spellEnd"/>
      <w:r w:rsidRPr="006A1D7B">
        <w:rPr>
          <w:i/>
          <w:iCs/>
        </w:rPr>
        <w:t xml:space="preserve"> en 2021, 2022, 2023 : mercredi 16h15-17h / Tarif 1 </w:t>
      </w:r>
    </w:p>
    <w:p w14:paraId="6B144072" w14:textId="77777777" w:rsidR="006D5AA5" w:rsidRDefault="006D5AA5" w:rsidP="006A1D7B">
      <w:pPr>
        <w:pStyle w:val="Titre3"/>
      </w:pPr>
      <w:r>
        <w:t xml:space="preserve">Arts plastiques / Dessin </w:t>
      </w:r>
    </w:p>
    <w:p w14:paraId="1213EA2A" w14:textId="6FDEE5A6" w:rsidR="006D5AA5" w:rsidRPr="006A1D7B" w:rsidRDefault="006D5AA5" w:rsidP="006D5AA5">
      <w:pPr>
        <w:rPr>
          <w:b/>
          <w:bCs/>
        </w:rPr>
      </w:pPr>
      <w:r w:rsidRPr="006A1D7B">
        <w:rPr>
          <w:b/>
          <w:bCs/>
        </w:rPr>
        <w:t xml:space="preserve">Intervenante : Emmanuelle Tonin, artiste plasticienne </w:t>
      </w:r>
    </w:p>
    <w:p w14:paraId="037CBD1A" w14:textId="02C82AE3" w:rsidR="006D5AA5" w:rsidRDefault="006D5AA5" w:rsidP="006D5AA5">
      <w:r>
        <w:t xml:space="preserve">Explorer différentes thématiques afin de nourrir son imaginaire. Manipuler, expérimenter les matériaux et les techniques artistiques pour développer sa créativité et aiguiser son regard sur le monde de l’art : dessiner, coller, découper, assembler, peindre, modeler, graver pour aborder le paysage, le portrait, la sculpture, l'installation, sur des projets individuels ou collectifs. (Le matériel est fourni) </w:t>
      </w:r>
    </w:p>
    <w:p w14:paraId="636F5374" w14:textId="77777777" w:rsidR="006D5AA5" w:rsidRPr="006A1D7B" w:rsidRDefault="006D5AA5" w:rsidP="006D5AA5">
      <w:pPr>
        <w:rPr>
          <w:i/>
          <w:iCs/>
        </w:rPr>
      </w:pPr>
      <w:r w:rsidRPr="006A1D7B">
        <w:rPr>
          <w:i/>
          <w:iCs/>
        </w:rPr>
        <w:t xml:space="preserve">&gt; 6-8 ans : mercredi 13h30-14h30 / Tarif 1 </w:t>
      </w:r>
    </w:p>
    <w:p w14:paraId="234B5597" w14:textId="2CC4D973" w:rsidR="006D5AA5" w:rsidRPr="002B434F" w:rsidRDefault="006D5AA5" w:rsidP="006D5AA5">
      <w:pPr>
        <w:rPr>
          <w:i/>
          <w:iCs/>
        </w:rPr>
      </w:pPr>
      <w:r w:rsidRPr="006A1D7B">
        <w:rPr>
          <w:i/>
          <w:iCs/>
        </w:rPr>
        <w:t xml:space="preserve">&gt; 8-11 ans : mercredi 14h30-16h / Tarif 2 </w:t>
      </w:r>
    </w:p>
    <w:p w14:paraId="1C1F34A9" w14:textId="77777777" w:rsidR="006D5AA5" w:rsidRDefault="006D5AA5" w:rsidP="006A1D7B">
      <w:pPr>
        <w:pStyle w:val="Titre3"/>
      </w:pPr>
      <w:r>
        <w:t xml:space="preserve">Volume / Arts graphiques / Dessin </w:t>
      </w:r>
    </w:p>
    <w:p w14:paraId="17D3DC70" w14:textId="54220AA6" w:rsidR="006D5AA5" w:rsidRPr="002B434F" w:rsidRDefault="006D5AA5" w:rsidP="006D5AA5">
      <w:pPr>
        <w:rPr>
          <w:b/>
          <w:bCs/>
        </w:rPr>
      </w:pPr>
      <w:r w:rsidRPr="002B434F">
        <w:rPr>
          <w:b/>
          <w:bCs/>
        </w:rPr>
        <w:t xml:space="preserve">Intervenante : Emmanuelle Tonin, artiste plasticienne </w:t>
      </w:r>
    </w:p>
    <w:p w14:paraId="1CF04BA7" w14:textId="3AD6C97C" w:rsidR="006D5AA5" w:rsidRDefault="006D5AA5" w:rsidP="006D5AA5">
      <w:r>
        <w:t xml:space="preserve">Cinq sessions de quatre séances avec des thématiques différentes autour de techniques variées (dessin, couleur, assemblage, volume, moulage, lino gravure, impressions…). Libérer sa créativité et aiguiser son regard sur le monde de l’art. (Le matériel est fourni) </w:t>
      </w:r>
    </w:p>
    <w:p w14:paraId="108CBBB4" w14:textId="42896A6E" w:rsidR="006D5AA5" w:rsidRPr="002B434F" w:rsidRDefault="006D5AA5" w:rsidP="006D5AA5">
      <w:pPr>
        <w:rPr>
          <w:i/>
          <w:iCs/>
        </w:rPr>
      </w:pPr>
      <w:r w:rsidRPr="002B434F">
        <w:rPr>
          <w:i/>
          <w:iCs/>
        </w:rPr>
        <w:t xml:space="preserve">&gt; Dès 16 ans et adultes - Tous niveaux : mardi 19h30-21h30 / Tarif 2 (20 séances avec la plasticienne et les autres séances en autonomie) </w:t>
      </w:r>
    </w:p>
    <w:p w14:paraId="0209A29D" w14:textId="77777777" w:rsidR="006D5AA5" w:rsidRDefault="006D5AA5" w:rsidP="006D5AA5"/>
    <w:p w14:paraId="46B019AE" w14:textId="77777777" w:rsidR="006D5AA5" w:rsidRDefault="006D5AA5" w:rsidP="006D5AA5"/>
    <w:p w14:paraId="4CB46F6D" w14:textId="77777777" w:rsidR="002B434F" w:rsidRDefault="002B434F">
      <w:r>
        <w:br w:type="page"/>
      </w:r>
    </w:p>
    <w:p w14:paraId="6E1E4CDD" w14:textId="77777777" w:rsidR="002B434F" w:rsidRDefault="002B434F" w:rsidP="002B434F">
      <w:pPr>
        <w:pStyle w:val="Titre2"/>
      </w:pPr>
      <w:r>
        <w:lastRenderedPageBreak/>
        <w:t>Danse</w:t>
      </w:r>
    </w:p>
    <w:p w14:paraId="3AA11086" w14:textId="2660E42D" w:rsidR="006D5AA5" w:rsidRDefault="006D5AA5" w:rsidP="002B434F">
      <w:pPr>
        <w:pStyle w:val="Titre3"/>
      </w:pPr>
      <w:r>
        <w:t xml:space="preserve">NOUVEL ATELIER ! </w:t>
      </w:r>
      <w:r w:rsidR="002B434F">
        <w:t xml:space="preserve">/ </w:t>
      </w:r>
      <w:r>
        <w:t xml:space="preserve">Danse </w:t>
      </w:r>
      <w:proofErr w:type="spellStart"/>
      <w:r>
        <w:t>K-Pop</w:t>
      </w:r>
      <w:proofErr w:type="spellEnd"/>
      <w:r>
        <w:t xml:space="preserve"> </w:t>
      </w:r>
    </w:p>
    <w:p w14:paraId="5003AB7C" w14:textId="77777777" w:rsidR="006D5AA5" w:rsidRPr="002B434F" w:rsidRDefault="006D5AA5" w:rsidP="006D5AA5">
      <w:pPr>
        <w:rPr>
          <w:b/>
          <w:bCs/>
        </w:rPr>
      </w:pPr>
      <w:r w:rsidRPr="002B434F">
        <w:rPr>
          <w:b/>
          <w:bCs/>
        </w:rPr>
        <w:t xml:space="preserve">Intervenante : Louise Echavidre </w:t>
      </w:r>
    </w:p>
    <w:p w14:paraId="157372DE" w14:textId="70125D7C" w:rsidR="006D5AA5" w:rsidRDefault="006D5AA5" w:rsidP="006D5AA5">
      <w:r>
        <w:t xml:space="preserve">Viens apprendre et danser les chorégraphies des plus grands groupes de </w:t>
      </w:r>
      <w:proofErr w:type="spellStart"/>
      <w:r>
        <w:t>K-Pop</w:t>
      </w:r>
      <w:proofErr w:type="spellEnd"/>
      <w:r>
        <w:t xml:space="preserve"> dans une ambiance fun et bienveillante ! Ensemble, nous découvrirons des chorées énergiques et amusantes, accessibles à tous les niveaux, que tu débutes ou non. L’objectif est de partager sa passion, s’amuser et prendre confiance en soi à travers la danse </w:t>
      </w:r>
      <w:proofErr w:type="spellStart"/>
      <w:r>
        <w:t>K-Pop</w:t>
      </w:r>
      <w:proofErr w:type="spellEnd"/>
      <w:r>
        <w:t xml:space="preserve"> ! </w:t>
      </w:r>
    </w:p>
    <w:p w14:paraId="6DE4BCFC" w14:textId="0B995AF5" w:rsidR="006D5AA5" w:rsidRPr="002B434F" w:rsidRDefault="006D5AA5" w:rsidP="006D5AA5">
      <w:pPr>
        <w:rPr>
          <w:i/>
          <w:iCs/>
        </w:rPr>
      </w:pPr>
      <w:r w:rsidRPr="002B434F">
        <w:rPr>
          <w:i/>
          <w:iCs/>
        </w:rPr>
        <w:t xml:space="preserve">&gt; 8-11 ans : vendredi 17h30-18h30 / Tarif 1 </w:t>
      </w:r>
    </w:p>
    <w:p w14:paraId="6F4C5D60" w14:textId="534D31CF" w:rsidR="006D5AA5" w:rsidRPr="002B434F" w:rsidRDefault="006D5AA5" w:rsidP="006D5AA5">
      <w:pPr>
        <w:rPr>
          <w:i/>
          <w:iCs/>
        </w:rPr>
      </w:pPr>
      <w:r w:rsidRPr="002B434F">
        <w:rPr>
          <w:i/>
          <w:iCs/>
        </w:rPr>
        <w:t xml:space="preserve">&gt; Ados/adultes : vendredi 18h30-20h / Tarif 2 </w:t>
      </w:r>
    </w:p>
    <w:p w14:paraId="2A7E1696" w14:textId="6DB6B3D1" w:rsidR="006D5AA5" w:rsidRDefault="006D5AA5" w:rsidP="002B434F">
      <w:pPr>
        <w:pStyle w:val="Titre3"/>
      </w:pPr>
      <w:r>
        <w:t xml:space="preserve">Parcours d’éveil musical, gestuel et arts plastiques </w:t>
      </w:r>
    </w:p>
    <w:p w14:paraId="5227F3D0" w14:textId="201C8DBE" w:rsidR="006D5AA5" w:rsidRPr="002B434F" w:rsidRDefault="006D5AA5" w:rsidP="006D5AA5">
      <w:pPr>
        <w:rPr>
          <w:b/>
          <w:bCs/>
        </w:rPr>
      </w:pPr>
      <w:r w:rsidRPr="002B434F">
        <w:rPr>
          <w:b/>
          <w:bCs/>
        </w:rPr>
        <w:t xml:space="preserve">Intervenantes : </w:t>
      </w:r>
      <w:proofErr w:type="spellStart"/>
      <w:r w:rsidRPr="002B434F">
        <w:rPr>
          <w:b/>
          <w:bCs/>
        </w:rPr>
        <w:t>Annie-Laure</w:t>
      </w:r>
      <w:proofErr w:type="spellEnd"/>
      <w:r w:rsidRPr="002B434F">
        <w:rPr>
          <w:b/>
          <w:bCs/>
        </w:rPr>
        <w:t xml:space="preserve"> Artic, pianiste et professeur de solfège, Carole Steine, danseuse et médiatrice artistique (Cie Le Siamang) et Emmanuelle Tonin, artiste plasticienne </w:t>
      </w:r>
    </w:p>
    <w:p w14:paraId="4AE6D543" w14:textId="15FDB032" w:rsidR="006D5AA5" w:rsidRDefault="006D5AA5" w:rsidP="006D5AA5">
      <w:r>
        <w:t xml:space="preserve">Parcours sensoriel et créativité pour le plaisir d’expérimenter. Découverte des trois activités en alternance à chaque trimestre. </w:t>
      </w:r>
    </w:p>
    <w:p w14:paraId="32BFB116" w14:textId="405D387F" w:rsidR="006D5AA5" w:rsidRPr="002B434F" w:rsidRDefault="006D5AA5" w:rsidP="006D5AA5">
      <w:pPr>
        <w:rPr>
          <w:i/>
          <w:iCs/>
        </w:rPr>
      </w:pPr>
      <w:r w:rsidRPr="002B434F">
        <w:rPr>
          <w:i/>
          <w:iCs/>
        </w:rPr>
        <w:t xml:space="preserve">&gt; Enfants </w:t>
      </w:r>
      <w:proofErr w:type="spellStart"/>
      <w:r w:rsidRPr="002B434F">
        <w:rPr>
          <w:i/>
          <w:iCs/>
        </w:rPr>
        <w:t>né·es</w:t>
      </w:r>
      <w:proofErr w:type="spellEnd"/>
      <w:r w:rsidRPr="002B434F">
        <w:rPr>
          <w:i/>
          <w:iCs/>
        </w:rPr>
        <w:t xml:space="preserve"> en 2021, 2022, 2023 : mercredi 16h15-17h / Tarif 1 </w:t>
      </w:r>
    </w:p>
    <w:p w14:paraId="406CC16F" w14:textId="70CF8E14" w:rsidR="006D5AA5" w:rsidRDefault="006D5AA5" w:rsidP="002B434F">
      <w:pPr>
        <w:pStyle w:val="Titre3"/>
      </w:pPr>
      <w:r>
        <w:t xml:space="preserve">Capoeira </w:t>
      </w:r>
    </w:p>
    <w:p w14:paraId="2745956B" w14:textId="77777777" w:rsidR="006D5AA5" w:rsidRPr="002B434F" w:rsidRDefault="006D5AA5" w:rsidP="006D5AA5">
      <w:pPr>
        <w:rPr>
          <w:b/>
          <w:bCs/>
        </w:rPr>
      </w:pPr>
      <w:r w:rsidRPr="002B434F">
        <w:rPr>
          <w:b/>
          <w:bCs/>
        </w:rPr>
        <w:t xml:space="preserve">Intervenante : Marie-Ève </w:t>
      </w:r>
      <w:proofErr w:type="spellStart"/>
      <w:r w:rsidRPr="002B434F">
        <w:rPr>
          <w:b/>
          <w:bCs/>
        </w:rPr>
        <w:t>Delet</w:t>
      </w:r>
      <w:proofErr w:type="spellEnd"/>
      <w:r w:rsidRPr="002B434F">
        <w:rPr>
          <w:b/>
          <w:bCs/>
        </w:rPr>
        <w:t xml:space="preserve"> (Cie </w:t>
      </w:r>
      <w:proofErr w:type="spellStart"/>
      <w:r w:rsidRPr="002B434F">
        <w:rPr>
          <w:b/>
          <w:bCs/>
        </w:rPr>
        <w:t>Ladainha</w:t>
      </w:r>
      <w:proofErr w:type="spellEnd"/>
      <w:r w:rsidRPr="002B434F">
        <w:rPr>
          <w:b/>
          <w:bCs/>
        </w:rPr>
        <w:t xml:space="preserve">) </w:t>
      </w:r>
    </w:p>
    <w:p w14:paraId="1C232252" w14:textId="537CAB96" w:rsidR="006D5AA5" w:rsidRDefault="006D5AA5" w:rsidP="006D5AA5">
      <w:r>
        <w:t xml:space="preserve">La capoeira est un art brésilien ludique qui allie rythme, combat et acrobaties dansées. </w:t>
      </w:r>
    </w:p>
    <w:p w14:paraId="0F9C2F8A" w14:textId="77777777" w:rsidR="006D5AA5" w:rsidRPr="002B434F" w:rsidRDefault="006D5AA5" w:rsidP="006D5AA5">
      <w:pPr>
        <w:rPr>
          <w:i/>
          <w:iCs/>
        </w:rPr>
      </w:pPr>
      <w:r w:rsidRPr="002B434F">
        <w:rPr>
          <w:i/>
          <w:iCs/>
        </w:rPr>
        <w:t xml:space="preserve">Tous niveaux </w:t>
      </w:r>
    </w:p>
    <w:p w14:paraId="75D88790" w14:textId="77777777" w:rsidR="006D5AA5" w:rsidRPr="002B434F" w:rsidRDefault="006D5AA5" w:rsidP="006D5AA5">
      <w:pPr>
        <w:rPr>
          <w:i/>
          <w:iCs/>
        </w:rPr>
      </w:pPr>
      <w:r w:rsidRPr="002B434F">
        <w:rPr>
          <w:i/>
          <w:iCs/>
        </w:rPr>
        <w:t xml:space="preserve">&gt; 6-11 ans : mercredi 17h15-18h15 / Tarif 1 </w:t>
      </w:r>
    </w:p>
    <w:p w14:paraId="32D9EDC6" w14:textId="0AA3C795" w:rsidR="006D5AA5" w:rsidRPr="006F72D5" w:rsidRDefault="006D5AA5" w:rsidP="006D5AA5">
      <w:pPr>
        <w:rPr>
          <w:i/>
          <w:iCs/>
        </w:rPr>
      </w:pPr>
      <w:r w:rsidRPr="002B434F">
        <w:rPr>
          <w:i/>
          <w:iCs/>
        </w:rPr>
        <w:t xml:space="preserve">&gt; Ados-Adultes : mercredi 18h15-19h45 / Tarif 2 </w:t>
      </w:r>
    </w:p>
    <w:p w14:paraId="6D8385D1" w14:textId="1AEDA9FB" w:rsidR="006D5AA5" w:rsidRDefault="006D5AA5" w:rsidP="006F72D5">
      <w:pPr>
        <w:pStyle w:val="Titre3"/>
      </w:pPr>
      <w:r>
        <w:t xml:space="preserve">Danse hip-hop </w:t>
      </w:r>
    </w:p>
    <w:p w14:paraId="1BE6C9CD" w14:textId="2A9EBD27" w:rsidR="006D5AA5" w:rsidRPr="006F72D5" w:rsidRDefault="006D5AA5" w:rsidP="006D5AA5">
      <w:pPr>
        <w:rPr>
          <w:b/>
          <w:bCs/>
        </w:rPr>
      </w:pPr>
      <w:proofErr w:type="spellStart"/>
      <w:r w:rsidRPr="006F72D5">
        <w:rPr>
          <w:b/>
          <w:bCs/>
        </w:rPr>
        <w:t>Intervenant·e</w:t>
      </w:r>
      <w:proofErr w:type="spellEnd"/>
      <w:r w:rsidRPr="006F72D5">
        <w:rPr>
          <w:b/>
          <w:bCs/>
        </w:rPr>
        <w:t xml:space="preserve"> à venir, plus d'infos sur www.grand-cordel.com </w:t>
      </w:r>
    </w:p>
    <w:p w14:paraId="69DE8763" w14:textId="69D42531" w:rsidR="006D5AA5" w:rsidRDefault="006D5AA5" w:rsidP="006D5AA5">
      <w:r>
        <w:t xml:space="preserve">L’atelier sera consacré aux danses « hip-hop debout », le Funk-Style et le House Danse. Enseignement technique et ludique en respect avec le corps, le rythme et l’évolution de </w:t>
      </w:r>
      <w:proofErr w:type="spellStart"/>
      <w:r>
        <w:t>chacun·e</w:t>
      </w:r>
      <w:proofErr w:type="spellEnd"/>
      <w:r>
        <w:t xml:space="preserve"> dans une ambiance conviviale et animée. </w:t>
      </w:r>
    </w:p>
    <w:p w14:paraId="18FCDAA7" w14:textId="77777777" w:rsidR="006D5AA5" w:rsidRPr="006F72D5" w:rsidRDefault="006D5AA5" w:rsidP="006D5AA5">
      <w:pPr>
        <w:rPr>
          <w:i/>
          <w:iCs/>
        </w:rPr>
      </w:pPr>
      <w:r w:rsidRPr="006F72D5">
        <w:rPr>
          <w:i/>
          <w:iCs/>
        </w:rPr>
        <w:t xml:space="preserve">Tous niveaux </w:t>
      </w:r>
    </w:p>
    <w:p w14:paraId="375CEB8C" w14:textId="77777777" w:rsidR="006D5AA5" w:rsidRPr="006F72D5" w:rsidRDefault="006D5AA5" w:rsidP="006D5AA5">
      <w:pPr>
        <w:rPr>
          <w:i/>
          <w:iCs/>
        </w:rPr>
      </w:pPr>
      <w:r w:rsidRPr="006F72D5">
        <w:rPr>
          <w:i/>
          <w:iCs/>
        </w:rPr>
        <w:t xml:space="preserve">&gt; 8-11 ans : mercredi 15h-16h / Tarif 1 </w:t>
      </w:r>
    </w:p>
    <w:p w14:paraId="5E88F7CC" w14:textId="69583FBC" w:rsidR="006D5AA5" w:rsidRPr="006F72D5" w:rsidRDefault="006D5AA5" w:rsidP="006D5AA5">
      <w:pPr>
        <w:rPr>
          <w:i/>
          <w:iCs/>
        </w:rPr>
      </w:pPr>
      <w:r w:rsidRPr="006F72D5">
        <w:rPr>
          <w:i/>
          <w:iCs/>
        </w:rPr>
        <w:t xml:space="preserve">&gt; 12-17 ans : mercredi 13h30-15h / Tarif 2 </w:t>
      </w:r>
    </w:p>
    <w:p w14:paraId="0234204F" w14:textId="482C5F7E" w:rsidR="006D5AA5" w:rsidRDefault="006D5AA5" w:rsidP="006F72D5">
      <w:pPr>
        <w:pStyle w:val="Titre3"/>
      </w:pPr>
      <w:r>
        <w:t xml:space="preserve">Danse improvisation </w:t>
      </w:r>
    </w:p>
    <w:p w14:paraId="6A92AE98" w14:textId="7991FCC4" w:rsidR="006D5AA5" w:rsidRPr="006F72D5" w:rsidRDefault="006D5AA5" w:rsidP="006D5AA5">
      <w:pPr>
        <w:rPr>
          <w:b/>
          <w:bCs/>
        </w:rPr>
      </w:pPr>
      <w:r w:rsidRPr="006F72D5">
        <w:rPr>
          <w:b/>
          <w:bCs/>
        </w:rPr>
        <w:t xml:space="preserve">Intervenante : Carole Steine, danseuse et médiatrice artistique (Cie Le Siamang) </w:t>
      </w:r>
    </w:p>
    <w:p w14:paraId="53D6DAA5" w14:textId="3B3FA446" w:rsidR="006D5AA5" w:rsidRDefault="006D5AA5" w:rsidP="006D5AA5">
      <w:r>
        <w:t>À partir du relâchement et de l’écoute, nous développons notre mobilité corporelle, dans le mouvement et le son. Entre nos perceptions intérieures et extérieures, des espaces de jeu et de composition individuels et collectifs apparaissent. Accessible à tous et toutes. Pas de prérequis demandé</w:t>
      </w:r>
      <w:r w:rsidR="006F72D5">
        <w:t>.</w:t>
      </w:r>
    </w:p>
    <w:p w14:paraId="22C24CCA" w14:textId="138DF816" w:rsidR="006D5AA5" w:rsidRPr="006F72D5" w:rsidRDefault="006D5AA5" w:rsidP="006D5AA5">
      <w:pPr>
        <w:rPr>
          <w:i/>
          <w:iCs/>
        </w:rPr>
      </w:pPr>
      <w:r w:rsidRPr="006F72D5">
        <w:rPr>
          <w:i/>
          <w:iCs/>
        </w:rPr>
        <w:t xml:space="preserve">&gt; Adultes : mardi 19h30-21h30 / Tarif 3 </w:t>
      </w:r>
    </w:p>
    <w:p w14:paraId="1308A7BE" w14:textId="4AF9852B" w:rsidR="006D5AA5" w:rsidRDefault="006D5AA5" w:rsidP="006F72D5">
      <w:pPr>
        <w:pStyle w:val="Titre3"/>
      </w:pPr>
      <w:r>
        <w:t xml:space="preserve">Zumba </w:t>
      </w:r>
    </w:p>
    <w:p w14:paraId="2A16F6FF" w14:textId="02C4233E" w:rsidR="006D5AA5" w:rsidRPr="00F765D9" w:rsidRDefault="006D5AA5" w:rsidP="006D5AA5">
      <w:pPr>
        <w:rPr>
          <w:b/>
          <w:bCs/>
        </w:rPr>
      </w:pPr>
      <w:r w:rsidRPr="00F765D9">
        <w:rPr>
          <w:b/>
          <w:bCs/>
        </w:rPr>
        <w:t xml:space="preserve">Intervenante : Élisabeth Braud, éducatrice sportive </w:t>
      </w:r>
    </w:p>
    <w:p w14:paraId="0F3C54A3" w14:textId="77777777" w:rsidR="00F765D9" w:rsidRDefault="006D5AA5" w:rsidP="006D5AA5">
      <w:r>
        <w:t xml:space="preserve">Mélange de danse et de fitness, l’objectif est de se dépenser en s’amusant sur des musiques dynamiques. </w:t>
      </w:r>
    </w:p>
    <w:p w14:paraId="6482EBE6" w14:textId="58F50B19" w:rsidR="006D5AA5" w:rsidRPr="00F765D9" w:rsidRDefault="006D5AA5" w:rsidP="006D5AA5">
      <w:pPr>
        <w:rPr>
          <w:i/>
          <w:iCs/>
        </w:rPr>
      </w:pPr>
      <w:r w:rsidRPr="00F765D9">
        <w:rPr>
          <w:i/>
          <w:iCs/>
        </w:rPr>
        <w:lastRenderedPageBreak/>
        <w:t>Niveau débutant</w:t>
      </w:r>
      <w:r w:rsidR="00F765D9" w:rsidRPr="00F765D9">
        <w:rPr>
          <w:i/>
          <w:iCs/>
        </w:rPr>
        <w:t xml:space="preserve">, </w:t>
      </w:r>
      <w:r w:rsidRPr="00F765D9">
        <w:rPr>
          <w:i/>
          <w:iCs/>
        </w:rPr>
        <w:t xml:space="preserve">Adultes : mercredi 12h30-13h30 / Tarif 1 </w:t>
      </w:r>
    </w:p>
    <w:p w14:paraId="0DA0CA9F" w14:textId="77777777" w:rsidR="006D5AA5" w:rsidRDefault="006D5AA5" w:rsidP="006D5AA5"/>
    <w:p w14:paraId="6C89F719" w14:textId="77777777" w:rsidR="006D5AA5" w:rsidRDefault="006D5AA5" w:rsidP="006D5AA5"/>
    <w:p w14:paraId="5EE1582B" w14:textId="77777777" w:rsidR="00F765D9" w:rsidRDefault="00F765D9">
      <w:r>
        <w:br w:type="page"/>
      </w:r>
    </w:p>
    <w:p w14:paraId="3B7D4A3A" w14:textId="5183B5EC" w:rsidR="006D5AA5" w:rsidRDefault="006D5AA5" w:rsidP="00F765D9">
      <w:pPr>
        <w:pStyle w:val="Titre2"/>
      </w:pPr>
      <w:r>
        <w:lastRenderedPageBreak/>
        <w:t xml:space="preserve">Musique </w:t>
      </w:r>
    </w:p>
    <w:p w14:paraId="0E29E7B6" w14:textId="57FFBFCC" w:rsidR="006D5AA5" w:rsidRDefault="006D5AA5" w:rsidP="00F765D9">
      <w:pPr>
        <w:pStyle w:val="Titre3"/>
      </w:pPr>
      <w:r>
        <w:t xml:space="preserve">Parcours d’éveil musical, gestuel et arts plastiques </w:t>
      </w:r>
    </w:p>
    <w:p w14:paraId="3B84AAB7" w14:textId="043A7413" w:rsidR="006D5AA5" w:rsidRPr="00F765D9" w:rsidRDefault="006D5AA5" w:rsidP="006D5AA5">
      <w:pPr>
        <w:rPr>
          <w:b/>
          <w:bCs/>
        </w:rPr>
      </w:pPr>
      <w:r w:rsidRPr="00F765D9">
        <w:rPr>
          <w:b/>
          <w:bCs/>
        </w:rPr>
        <w:t xml:space="preserve">Intervenantes : </w:t>
      </w:r>
      <w:proofErr w:type="spellStart"/>
      <w:r w:rsidRPr="00F765D9">
        <w:rPr>
          <w:b/>
          <w:bCs/>
        </w:rPr>
        <w:t>Annie-Laure</w:t>
      </w:r>
      <w:proofErr w:type="spellEnd"/>
      <w:r w:rsidRPr="00F765D9">
        <w:rPr>
          <w:b/>
          <w:bCs/>
        </w:rPr>
        <w:t xml:space="preserve"> Artic, pianiste et professeur de solfège, Carole Steine, danseuse (Cie Le Siamang) et Emmanuelle Tonin, artiste plasticienne </w:t>
      </w:r>
    </w:p>
    <w:p w14:paraId="1ABC10DB" w14:textId="6D2B41F1" w:rsidR="006D5AA5" w:rsidRDefault="006D5AA5" w:rsidP="006D5AA5">
      <w:r>
        <w:t xml:space="preserve">Parcours sensoriel et créativité pour le plaisir d’expérimenter. Découverte des trois activités en alternance à chaque trimestre. </w:t>
      </w:r>
    </w:p>
    <w:p w14:paraId="2F112F3F" w14:textId="34CEC048" w:rsidR="006D5AA5" w:rsidRPr="00F765D9" w:rsidRDefault="006D5AA5" w:rsidP="006D5AA5">
      <w:pPr>
        <w:rPr>
          <w:i/>
          <w:iCs/>
        </w:rPr>
      </w:pPr>
      <w:r w:rsidRPr="00F765D9">
        <w:rPr>
          <w:i/>
          <w:iCs/>
        </w:rPr>
        <w:t xml:space="preserve">&gt; Enfants </w:t>
      </w:r>
      <w:proofErr w:type="spellStart"/>
      <w:r w:rsidRPr="00F765D9">
        <w:rPr>
          <w:i/>
          <w:iCs/>
        </w:rPr>
        <w:t>né·es</w:t>
      </w:r>
      <w:proofErr w:type="spellEnd"/>
      <w:r w:rsidRPr="00F765D9">
        <w:rPr>
          <w:i/>
          <w:iCs/>
        </w:rPr>
        <w:t xml:space="preserve"> en 2021, 2022, 2023 : mercredi 16h15-17h / Tarif 1 </w:t>
      </w:r>
    </w:p>
    <w:p w14:paraId="0F2E4063" w14:textId="67EC9631" w:rsidR="006D5AA5" w:rsidRDefault="006D5AA5" w:rsidP="00F765D9">
      <w:pPr>
        <w:pStyle w:val="Titre3"/>
      </w:pPr>
      <w:r>
        <w:t xml:space="preserve">NOUVEAUX HORAIRES ! Initiation musicale </w:t>
      </w:r>
    </w:p>
    <w:p w14:paraId="320764C8" w14:textId="7A4AD1E1" w:rsidR="006D5AA5" w:rsidRPr="00F765D9" w:rsidRDefault="006D5AA5" w:rsidP="006D5AA5">
      <w:pPr>
        <w:rPr>
          <w:b/>
          <w:bCs/>
        </w:rPr>
      </w:pPr>
      <w:r w:rsidRPr="00F765D9">
        <w:rPr>
          <w:b/>
          <w:bCs/>
        </w:rPr>
        <w:t xml:space="preserve">Intervenante : </w:t>
      </w:r>
      <w:proofErr w:type="spellStart"/>
      <w:r w:rsidRPr="00F765D9">
        <w:rPr>
          <w:b/>
          <w:bCs/>
        </w:rPr>
        <w:t>Annie-Laure</w:t>
      </w:r>
      <w:proofErr w:type="spellEnd"/>
      <w:r w:rsidRPr="00F765D9">
        <w:rPr>
          <w:b/>
          <w:bCs/>
        </w:rPr>
        <w:t xml:space="preserve"> Artic, pianiste et professeur de solfège </w:t>
      </w:r>
    </w:p>
    <w:p w14:paraId="46A0774E" w14:textId="6A44D656" w:rsidR="006D5AA5" w:rsidRDefault="006D5AA5" w:rsidP="006D5AA5">
      <w:r>
        <w:t xml:space="preserve">Pédagogie ludique et active ayant pour but de découvrir la musique par le chant, l’écoute et les jeux. </w:t>
      </w:r>
    </w:p>
    <w:p w14:paraId="465FB0EB" w14:textId="676DCD31" w:rsidR="006D5AA5" w:rsidRPr="00F765D9" w:rsidRDefault="006D5AA5" w:rsidP="006D5AA5">
      <w:pPr>
        <w:rPr>
          <w:i/>
          <w:iCs/>
        </w:rPr>
      </w:pPr>
      <w:r w:rsidRPr="00F765D9">
        <w:rPr>
          <w:i/>
          <w:iCs/>
        </w:rPr>
        <w:t xml:space="preserve">&gt; Réservé aux enfants de 6 ans : mercredi 14h30-15h30 / Tarif 1 </w:t>
      </w:r>
    </w:p>
    <w:p w14:paraId="269436BD" w14:textId="0264CAB6" w:rsidR="006D5AA5" w:rsidRDefault="006D5AA5" w:rsidP="00F765D9">
      <w:pPr>
        <w:pStyle w:val="Titre3"/>
      </w:pPr>
      <w:r>
        <w:t>NOUVEAUX HORAIRES !</w:t>
      </w:r>
      <w:r w:rsidR="00F765D9">
        <w:t xml:space="preserve"> /</w:t>
      </w:r>
      <w:r>
        <w:t xml:space="preserve"> Formation musicale </w:t>
      </w:r>
    </w:p>
    <w:p w14:paraId="0F01F0AA" w14:textId="6FC15885" w:rsidR="006D5AA5" w:rsidRPr="00F765D9" w:rsidRDefault="006D5AA5" w:rsidP="006D5AA5">
      <w:pPr>
        <w:rPr>
          <w:b/>
          <w:bCs/>
        </w:rPr>
      </w:pPr>
      <w:r w:rsidRPr="00F765D9">
        <w:rPr>
          <w:b/>
          <w:bCs/>
        </w:rPr>
        <w:t xml:space="preserve">Intervenante : </w:t>
      </w:r>
      <w:proofErr w:type="spellStart"/>
      <w:r w:rsidRPr="00F765D9">
        <w:rPr>
          <w:b/>
          <w:bCs/>
        </w:rPr>
        <w:t>Annie-Laure</w:t>
      </w:r>
      <w:proofErr w:type="spellEnd"/>
      <w:r w:rsidRPr="00F765D9">
        <w:rPr>
          <w:b/>
          <w:bCs/>
        </w:rPr>
        <w:t xml:space="preserve"> Artic, pianiste et professeur de solfège </w:t>
      </w:r>
    </w:p>
    <w:p w14:paraId="640EEDEB" w14:textId="0814D7D0" w:rsidR="006D5AA5" w:rsidRDefault="006D5AA5" w:rsidP="006D5AA5">
      <w:r>
        <w:t>Plus qu’un atelier de solfège, la formation musicale se présente comme une ouverture sur l’histoire de la musique et ses courants.</w:t>
      </w:r>
    </w:p>
    <w:p w14:paraId="2BCA493B" w14:textId="77777777" w:rsidR="006D5AA5" w:rsidRPr="00F765D9" w:rsidRDefault="006D5AA5" w:rsidP="006D5AA5">
      <w:pPr>
        <w:rPr>
          <w:i/>
          <w:iCs/>
        </w:rPr>
      </w:pPr>
      <w:r w:rsidRPr="00F765D9">
        <w:rPr>
          <w:i/>
          <w:iCs/>
        </w:rPr>
        <w:t xml:space="preserve">&gt; Dès 7 ans - Niveaux 1 : mercredi 13h30-14h30 </w:t>
      </w:r>
    </w:p>
    <w:p w14:paraId="0A6835C0" w14:textId="77777777" w:rsidR="006D5AA5" w:rsidRPr="00F765D9" w:rsidRDefault="006D5AA5" w:rsidP="006D5AA5">
      <w:pPr>
        <w:rPr>
          <w:i/>
          <w:iCs/>
        </w:rPr>
      </w:pPr>
      <w:r w:rsidRPr="00F765D9">
        <w:rPr>
          <w:i/>
          <w:iCs/>
        </w:rPr>
        <w:t xml:space="preserve">&gt; Niveau 2 et 3 : mercredi 17h-18h </w:t>
      </w:r>
    </w:p>
    <w:p w14:paraId="5AE2CE01" w14:textId="77777777" w:rsidR="006D5AA5" w:rsidRPr="00F765D9" w:rsidRDefault="006D5AA5" w:rsidP="006D5AA5">
      <w:pPr>
        <w:rPr>
          <w:i/>
          <w:iCs/>
        </w:rPr>
      </w:pPr>
      <w:r w:rsidRPr="00F765D9">
        <w:rPr>
          <w:i/>
          <w:iCs/>
        </w:rPr>
        <w:t xml:space="preserve">&gt; Niveau 4 : lundi 17h30-18h30 </w:t>
      </w:r>
    </w:p>
    <w:p w14:paraId="6138C98C" w14:textId="564F0D6E" w:rsidR="006D5AA5" w:rsidRPr="003F7BB7" w:rsidRDefault="006D5AA5" w:rsidP="006D5AA5">
      <w:pPr>
        <w:rPr>
          <w:i/>
          <w:iCs/>
        </w:rPr>
      </w:pPr>
      <w:r w:rsidRPr="00F765D9">
        <w:rPr>
          <w:i/>
          <w:iCs/>
        </w:rPr>
        <w:t xml:space="preserve">Tarif 1 </w:t>
      </w:r>
    </w:p>
    <w:p w14:paraId="5A98E443" w14:textId="78405021" w:rsidR="006D5AA5" w:rsidRDefault="006D5AA5" w:rsidP="003F7BB7">
      <w:pPr>
        <w:pStyle w:val="Titre3"/>
      </w:pPr>
      <w:r>
        <w:t xml:space="preserve">Guitare classique, folk, électrique </w:t>
      </w:r>
    </w:p>
    <w:p w14:paraId="3679C777" w14:textId="77777777" w:rsidR="006D5AA5" w:rsidRPr="003F7BB7" w:rsidRDefault="006D5AA5" w:rsidP="006D5AA5">
      <w:pPr>
        <w:rPr>
          <w:b/>
          <w:bCs/>
        </w:rPr>
      </w:pPr>
      <w:r w:rsidRPr="003F7BB7">
        <w:rPr>
          <w:b/>
          <w:bCs/>
        </w:rPr>
        <w:t xml:space="preserve">Intervenant : Matthieu Guillot, guitariste </w:t>
      </w:r>
    </w:p>
    <w:p w14:paraId="5316D473" w14:textId="3CE15141" w:rsidR="006D5AA5" w:rsidRDefault="006D5AA5" w:rsidP="006D5AA5">
      <w:r>
        <w:t xml:space="preserve">Évoluer dans sa pratique de la guitare et être à l’aise avec son instrument. Atelier adapté en fonction du répertoire et des compétences. Possibilité de jouer de la guitare classique, de la guitare folk ou de la guitare électrique. </w:t>
      </w:r>
    </w:p>
    <w:p w14:paraId="78EAFFBA" w14:textId="41FB4B47" w:rsidR="006D5AA5" w:rsidRPr="003F7BB7" w:rsidRDefault="006D5AA5" w:rsidP="006D5AA5">
      <w:pPr>
        <w:rPr>
          <w:i/>
          <w:iCs/>
        </w:rPr>
      </w:pPr>
      <w:r w:rsidRPr="003F7BB7">
        <w:rPr>
          <w:i/>
          <w:iCs/>
        </w:rPr>
        <w:t xml:space="preserve">&gt; Dès 7 ans : le lundi, mardi ou mercredi - Horaires en fonction des créneaux disponibles, se renseigner à l’accueil / Tarif 8 (solo 30 min) / Tarif 7 (duo 45 min sous réserve de disponibilité) </w:t>
      </w:r>
    </w:p>
    <w:p w14:paraId="6990E682" w14:textId="7D0133B5" w:rsidR="006D5AA5" w:rsidRDefault="006D5AA5" w:rsidP="003F7BB7">
      <w:pPr>
        <w:pStyle w:val="Titre3"/>
      </w:pPr>
      <w:r>
        <w:t xml:space="preserve">NOUVEL ATELIER !  Ensemble de guitares </w:t>
      </w:r>
    </w:p>
    <w:p w14:paraId="76E7F9FE" w14:textId="77777777" w:rsidR="006D5AA5" w:rsidRPr="003F7BB7" w:rsidRDefault="006D5AA5" w:rsidP="006D5AA5">
      <w:pPr>
        <w:rPr>
          <w:b/>
          <w:bCs/>
        </w:rPr>
      </w:pPr>
      <w:r w:rsidRPr="003F7BB7">
        <w:rPr>
          <w:b/>
          <w:bCs/>
        </w:rPr>
        <w:t xml:space="preserve">Intervenant : Matthieu Guillot, guitariste </w:t>
      </w:r>
    </w:p>
    <w:p w14:paraId="7C6D781E" w14:textId="48C67B91" w:rsidR="006D5AA5" w:rsidRDefault="006D5AA5" w:rsidP="006D5AA5">
      <w:r>
        <w:t xml:space="preserve">Un atelier pour apprendre à jouer ensemble. Un peu comme un orchestre mais avec que des guitares classiques ! Mélodies, arpèges, accords, percussions, </w:t>
      </w:r>
      <w:proofErr w:type="spellStart"/>
      <w:r>
        <w:t>chacun·e</w:t>
      </w:r>
      <w:proofErr w:type="spellEnd"/>
      <w:r>
        <w:t xml:space="preserve"> son rôle. Nécessite d'être à l'aise avec son instrument (minimum 3 ans de pratique). </w:t>
      </w:r>
    </w:p>
    <w:p w14:paraId="15F54222" w14:textId="0992ADB6" w:rsidR="006D5AA5" w:rsidRPr="003F7BB7" w:rsidRDefault="006D5AA5" w:rsidP="006D5AA5">
      <w:pPr>
        <w:rPr>
          <w:i/>
          <w:iCs/>
        </w:rPr>
      </w:pPr>
      <w:r w:rsidRPr="003F7BB7">
        <w:rPr>
          <w:i/>
          <w:iCs/>
        </w:rPr>
        <w:t>&gt; D</w:t>
      </w:r>
      <w:r w:rsidR="003F7BB7" w:rsidRPr="003F7BB7">
        <w:rPr>
          <w:i/>
          <w:iCs/>
        </w:rPr>
        <w:t>è</w:t>
      </w:r>
      <w:r w:rsidRPr="003F7BB7">
        <w:rPr>
          <w:i/>
          <w:iCs/>
        </w:rPr>
        <w:t>s 10 ans : mercredi 18h15-19h15 / Tarif 4 si l'</w:t>
      </w:r>
      <w:proofErr w:type="spellStart"/>
      <w:r w:rsidRPr="003F7BB7">
        <w:rPr>
          <w:i/>
          <w:iCs/>
        </w:rPr>
        <w:t>adhérent·e</w:t>
      </w:r>
      <w:proofErr w:type="spellEnd"/>
      <w:r w:rsidRPr="003F7BB7">
        <w:rPr>
          <w:i/>
          <w:iCs/>
        </w:rPr>
        <w:t xml:space="preserve"> pratique un instrument à la MJC </w:t>
      </w:r>
    </w:p>
    <w:p w14:paraId="7CF6DF4D" w14:textId="4043F173" w:rsidR="006D5AA5" w:rsidRDefault="006D5AA5" w:rsidP="003F7BB7">
      <w:pPr>
        <w:pStyle w:val="Titre3"/>
      </w:pPr>
      <w:r>
        <w:t xml:space="preserve">Batterie </w:t>
      </w:r>
    </w:p>
    <w:p w14:paraId="25E17BB8" w14:textId="77777777" w:rsidR="006D5AA5" w:rsidRPr="003F7BB7" w:rsidRDefault="006D5AA5" w:rsidP="006D5AA5">
      <w:pPr>
        <w:rPr>
          <w:b/>
          <w:bCs/>
        </w:rPr>
      </w:pPr>
      <w:r w:rsidRPr="003F7BB7">
        <w:rPr>
          <w:b/>
          <w:bCs/>
        </w:rPr>
        <w:t xml:space="preserve">Intervenant : David Ranft, batteur et pianiste </w:t>
      </w:r>
    </w:p>
    <w:p w14:paraId="3901A689" w14:textId="3AC58F0E" w:rsidR="006D5AA5" w:rsidRDefault="006D5AA5" w:rsidP="006D5AA5">
      <w:r>
        <w:t xml:space="preserve">Éveil aux rythmes et aux percussions ou enseignement spécialisé. Pour le plaisir de jouer ! </w:t>
      </w:r>
    </w:p>
    <w:p w14:paraId="361B23C9" w14:textId="3B1DA503" w:rsidR="006D5AA5" w:rsidRPr="00720935" w:rsidRDefault="006D5AA5" w:rsidP="006D5AA5">
      <w:pPr>
        <w:rPr>
          <w:i/>
          <w:iCs/>
        </w:rPr>
      </w:pPr>
      <w:r w:rsidRPr="003F7BB7">
        <w:rPr>
          <w:i/>
          <w:iCs/>
        </w:rPr>
        <w:t>&gt; Dès 7 ans : le mercredi entre 12h et 17h30 -</w:t>
      </w:r>
      <w:r w:rsidR="003F7BB7" w:rsidRPr="003F7BB7">
        <w:rPr>
          <w:i/>
          <w:iCs/>
        </w:rPr>
        <w:t xml:space="preserve"> </w:t>
      </w:r>
      <w:r w:rsidRPr="003F7BB7">
        <w:rPr>
          <w:i/>
          <w:iCs/>
        </w:rPr>
        <w:t xml:space="preserve">Horaires en fonction des créneaux disponibles, se renseigner à l’accueil / Tarif 8 (solo 30 min) </w:t>
      </w:r>
    </w:p>
    <w:p w14:paraId="4A38A704" w14:textId="77777777" w:rsidR="006D5AA5" w:rsidRDefault="006D5AA5" w:rsidP="00720935">
      <w:pPr>
        <w:pStyle w:val="Titre3"/>
      </w:pPr>
      <w:r>
        <w:t xml:space="preserve">Violon </w:t>
      </w:r>
    </w:p>
    <w:p w14:paraId="7A6C2BDA" w14:textId="77777777" w:rsidR="006D5AA5" w:rsidRPr="005F5A82" w:rsidRDefault="006D5AA5" w:rsidP="006D5AA5">
      <w:pPr>
        <w:rPr>
          <w:b/>
          <w:bCs/>
        </w:rPr>
      </w:pPr>
      <w:r w:rsidRPr="005F5A82">
        <w:rPr>
          <w:b/>
          <w:bCs/>
        </w:rPr>
        <w:t xml:space="preserve">Intervenante : Florica Sandu, violoniste </w:t>
      </w:r>
    </w:p>
    <w:p w14:paraId="0642B7E7" w14:textId="3E188B5A" w:rsidR="006D5AA5" w:rsidRDefault="006D5AA5" w:rsidP="006D5AA5">
      <w:r>
        <w:lastRenderedPageBreak/>
        <w:t xml:space="preserve">Ce cours est ouvert à </w:t>
      </w:r>
      <w:proofErr w:type="spellStart"/>
      <w:r>
        <w:t>tous·tes</w:t>
      </w:r>
      <w:proofErr w:type="spellEnd"/>
      <w:r>
        <w:t xml:space="preserve"> ceux et celles qui souhaitent découvrir ou approfondir la pratique du violon, enfants ou adultes. Le répertoire abordé peut être adapté aux envies des élèves. </w:t>
      </w:r>
    </w:p>
    <w:p w14:paraId="2A2B2A3B" w14:textId="2FB904B5" w:rsidR="006D5AA5" w:rsidRPr="005F5A82" w:rsidRDefault="006D5AA5" w:rsidP="006D5AA5">
      <w:pPr>
        <w:rPr>
          <w:i/>
          <w:iCs/>
        </w:rPr>
      </w:pPr>
      <w:r w:rsidRPr="005F5A82">
        <w:rPr>
          <w:i/>
          <w:iCs/>
        </w:rPr>
        <w:t>&gt; Dès 7 ans : le jeudi ou vendredi entre 16h et 20h. Horaires en fonction des créneaux disponibles, se renseigner à l’accueil</w:t>
      </w:r>
      <w:r w:rsidR="005F5A82" w:rsidRPr="005F5A82">
        <w:rPr>
          <w:i/>
          <w:iCs/>
        </w:rPr>
        <w:t xml:space="preserve">. </w:t>
      </w:r>
      <w:r w:rsidRPr="005F5A82">
        <w:rPr>
          <w:i/>
          <w:iCs/>
        </w:rPr>
        <w:t xml:space="preserve">Tarif 8 (solo 30 min) / Tarif 7 (duo 45 min sous réserve de disponibilité) </w:t>
      </w:r>
    </w:p>
    <w:p w14:paraId="54FFEABB" w14:textId="4EE7DA92" w:rsidR="006D5AA5" w:rsidRDefault="006D5AA5" w:rsidP="005F5A82">
      <w:pPr>
        <w:pStyle w:val="Titre3"/>
      </w:pPr>
      <w:r>
        <w:t xml:space="preserve">Ensemble à cordes </w:t>
      </w:r>
    </w:p>
    <w:p w14:paraId="78DCE4D7" w14:textId="77777777" w:rsidR="006D5AA5" w:rsidRPr="005F5A82" w:rsidRDefault="006D5AA5" w:rsidP="006D5AA5">
      <w:pPr>
        <w:rPr>
          <w:b/>
          <w:bCs/>
        </w:rPr>
      </w:pPr>
      <w:r w:rsidRPr="005F5A82">
        <w:rPr>
          <w:b/>
          <w:bCs/>
        </w:rPr>
        <w:t xml:space="preserve">Intervenante : Florica Sandu, violoniste </w:t>
      </w:r>
    </w:p>
    <w:p w14:paraId="4DE768AD" w14:textId="5604AB56" w:rsidR="006D5AA5" w:rsidRDefault="006D5AA5" w:rsidP="006D5AA5">
      <w:r>
        <w:t xml:space="preserve">S’adresse aux </w:t>
      </w:r>
      <w:proofErr w:type="spellStart"/>
      <w:r>
        <w:t>musicien·nes</w:t>
      </w:r>
      <w:proofErr w:type="spellEnd"/>
      <w:r>
        <w:t xml:space="preserve"> ayant acquis les bases de leur instrument et qui souhaitent intégrer un groupe. Répertoire varié. </w:t>
      </w:r>
    </w:p>
    <w:p w14:paraId="18B7679D" w14:textId="26B69614" w:rsidR="006D5AA5" w:rsidRPr="005F5A82" w:rsidRDefault="006D5AA5" w:rsidP="006D5AA5">
      <w:pPr>
        <w:rPr>
          <w:i/>
          <w:iCs/>
        </w:rPr>
      </w:pPr>
      <w:r w:rsidRPr="005F5A82">
        <w:rPr>
          <w:i/>
          <w:iCs/>
        </w:rPr>
        <w:t>&gt; Adultes : jeudi 20h30-22 h (1 h 30 tous les 15 jours, en autonomie une semaine sur deux) Tarif 5 (Tarif 4 si l’</w:t>
      </w:r>
      <w:proofErr w:type="spellStart"/>
      <w:r w:rsidRPr="005F5A82">
        <w:rPr>
          <w:i/>
          <w:iCs/>
        </w:rPr>
        <w:t>adhérent·e</w:t>
      </w:r>
      <w:proofErr w:type="spellEnd"/>
      <w:r w:rsidRPr="005F5A82">
        <w:rPr>
          <w:i/>
          <w:iCs/>
        </w:rPr>
        <w:t xml:space="preserve"> pratique un instrument à la MJC) </w:t>
      </w:r>
    </w:p>
    <w:p w14:paraId="4F0EAECD" w14:textId="77777777" w:rsidR="006D5AA5" w:rsidRDefault="006D5AA5" w:rsidP="005F5A82">
      <w:pPr>
        <w:pStyle w:val="Titre3"/>
      </w:pPr>
      <w:r>
        <w:t xml:space="preserve">Piano </w:t>
      </w:r>
    </w:p>
    <w:p w14:paraId="7AB4A84D" w14:textId="11FE7527" w:rsidR="006D5AA5" w:rsidRPr="00352F18" w:rsidRDefault="006D5AA5" w:rsidP="006D5AA5">
      <w:pPr>
        <w:rPr>
          <w:b/>
          <w:bCs/>
        </w:rPr>
      </w:pPr>
      <w:proofErr w:type="spellStart"/>
      <w:r w:rsidRPr="00352F18">
        <w:rPr>
          <w:b/>
          <w:bCs/>
        </w:rPr>
        <w:t>Intervenant·e</w:t>
      </w:r>
      <w:proofErr w:type="spellEnd"/>
      <w:r w:rsidRPr="00352F18">
        <w:rPr>
          <w:b/>
          <w:bCs/>
        </w:rPr>
        <w:t xml:space="preserve"> à venir, plus d'infos sur www.grand-cordel.com </w:t>
      </w:r>
    </w:p>
    <w:p w14:paraId="24C307CB" w14:textId="69E110D6" w:rsidR="006D5AA5" w:rsidRDefault="006D5AA5" w:rsidP="006D5AA5">
      <w:r>
        <w:t xml:space="preserve">Apprendre de façon ludique et avec plaisir le piano selon une méthode adaptée à chaque </w:t>
      </w:r>
    </w:p>
    <w:p w14:paraId="47C970D3" w14:textId="6F7800F0" w:rsidR="006D5AA5" w:rsidRDefault="006D5AA5" w:rsidP="006D5AA5">
      <w:proofErr w:type="spellStart"/>
      <w:proofErr w:type="gramStart"/>
      <w:r>
        <w:t>adhérent</w:t>
      </w:r>
      <w:proofErr w:type="gramEnd"/>
      <w:r>
        <w:t>·e</w:t>
      </w:r>
      <w:proofErr w:type="spellEnd"/>
      <w:r>
        <w:t xml:space="preserve">. Divers répertoires peuvent être abordés, du piano solo (musique classique, de film, moderne), à l'accompagnement de chansons (lecture de grille simple). </w:t>
      </w:r>
    </w:p>
    <w:p w14:paraId="513486FB" w14:textId="1254C056" w:rsidR="00352F18" w:rsidRPr="00352F18" w:rsidRDefault="006D5AA5" w:rsidP="006D5AA5">
      <w:pPr>
        <w:rPr>
          <w:i/>
          <w:iCs/>
        </w:rPr>
      </w:pPr>
      <w:r w:rsidRPr="00352F18">
        <w:rPr>
          <w:i/>
          <w:iCs/>
        </w:rPr>
        <w:t>&gt; Dès 6 ans : Horaires en fonction des créneaux disponibles, se renseigner à l’accueil</w:t>
      </w:r>
      <w:r w:rsidR="00352F18" w:rsidRPr="00352F18">
        <w:rPr>
          <w:i/>
          <w:iCs/>
        </w:rPr>
        <w:t xml:space="preserve">. </w:t>
      </w:r>
      <w:r w:rsidRPr="00352F18">
        <w:rPr>
          <w:i/>
          <w:iCs/>
        </w:rPr>
        <w:t xml:space="preserve">Tarif 8 (solo 30 min) </w:t>
      </w:r>
    </w:p>
    <w:p w14:paraId="2120DBA0" w14:textId="6055A8AB" w:rsidR="006D5AA5" w:rsidRPr="00352F18" w:rsidRDefault="006D5AA5" w:rsidP="006D5AA5">
      <w:pPr>
        <w:rPr>
          <w:b/>
          <w:bCs/>
        </w:rPr>
      </w:pPr>
      <w:proofErr w:type="gramStart"/>
      <w:r w:rsidRPr="00352F18">
        <w:rPr>
          <w:b/>
          <w:bCs/>
        </w:rPr>
        <w:t>ou</w:t>
      </w:r>
      <w:proofErr w:type="gramEnd"/>
      <w:r w:rsidRPr="00352F18">
        <w:rPr>
          <w:b/>
          <w:bCs/>
        </w:rPr>
        <w:t xml:space="preserve"> avec </w:t>
      </w:r>
      <w:proofErr w:type="spellStart"/>
      <w:r w:rsidRPr="00352F18">
        <w:rPr>
          <w:b/>
          <w:bCs/>
        </w:rPr>
        <w:t>Annie-Laure</w:t>
      </w:r>
      <w:proofErr w:type="spellEnd"/>
      <w:r w:rsidRPr="00352F18">
        <w:rPr>
          <w:b/>
          <w:bCs/>
        </w:rPr>
        <w:t xml:space="preserve"> Artic, pianiste et professeur de solfège </w:t>
      </w:r>
    </w:p>
    <w:p w14:paraId="06496A7C" w14:textId="1AD0443A" w:rsidR="006D5AA5" w:rsidRDefault="006D5AA5" w:rsidP="006D5AA5">
      <w:r>
        <w:t xml:space="preserve">Donner l’envie d’apprendre à jouer et y prendre plaisir à travers une pédagogie respectueuse du rythme de </w:t>
      </w:r>
      <w:proofErr w:type="spellStart"/>
      <w:r>
        <w:t>chacun·e</w:t>
      </w:r>
      <w:proofErr w:type="spellEnd"/>
      <w:r>
        <w:t xml:space="preserve">. </w:t>
      </w:r>
    </w:p>
    <w:p w14:paraId="6A4072D0" w14:textId="078E57CC" w:rsidR="006D5AA5" w:rsidRPr="00352F18" w:rsidRDefault="006D5AA5" w:rsidP="006D5AA5">
      <w:r w:rsidRPr="00352F18">
        <w:t>&gt; Dès 7 ans : Horaires en fonction des créneaux disponibles, se renseigner à l’accueil</w:t>
      </w:r>
      <w:r w:rsidR="00352F18" w:rsidRPr="00352F18">
        <w:t xml:space="preserve">. </w:t>
      </w:r>
      <w:r w:rsidRPr="00352F18">
        <w:t xml:space="preserve">Tarif 8 (solo 30 min) </w:t>
      </w:r>
    </w:p>
    <w:p w14:paraId="1707F5A1" w14:textId="7ACAD318" w:rsidR="006D5AA5" w:rsidRDefault="006D5AA5" w:rsidP="00352F18">
      <w:pPr>
        <w:pStyle w:val="Titre3"/>
      </w:pPr>
      <w:r>
        <w:t xml:space="preserve">Basse / Contrebasse </w:t>
      </w:r>
    </w:p>
    <w:p w14:paraId="3CA90A03" w14:textId="52114371" w:rsidR="006D5AA5" w:rsidRPr="00352F18" w:rsidRDefault="006D5AA5" w:rsidP="006D5AA5">
      <w:pPr>
        <w:rPr>
          <w:b/>
          <w:bCs/>
        </w:rPr>
      </w:pPr>
      <w:r w:rsidRPr="00352F18">
        <w:rPr>
          <w:b/>
          <w:bCs/>
        </w:rPr>
        <w:t xml:space="preserve">Intervenant : Vincent Blanchet, contrebassiste, </w:t>
      </w:r>
      <w:proofErr w:type="spellStart"/>
      <w:r w:rsidRPr="00352F18">
        <w:rPr>
          <w:b/>
          <w:bCs/>
        </w:rPr>
        <w:t>dumiste</w:t>
      </w:r>
      <w:proofErr w:type="spellEnd"/>
      <w:r w:rsidRPr="00352F18">
        <w:rPr>
          <w:b/>
          <w:bCs/>
        </w:rPr>
        <w:t xml:space="preserve"> </w:t>
      </w:r>
    </w:p>
    <w:p w14:paraId="7781AF0C" w14:textId="71F4FF26" w:rsidR="006D5AA5" w:rsidRDefault="006D5AA5" w:rsidP="006D5AA5">
      <w:r>
        <w:t xml:space="preserve">Apprendre les clés de la technique, à trouver rondeur du son et précision rythmique. Travailler l’accompagnement, le rôle du ou de la bassiste dans le jazz et les musiques actuelles. Apprendre à improviser, créer ses propres variations dans des lignes de basses. </w:t>
      </w:r>
    </w:p>
    <w:p w14:paraId="648F9512" w14:textId="3FF0DDEC" w:rsidR="006D5AA5" w:rsidRDefault="006D5AA5" w:rsidP="006D5AA5">
      <w:r>
        <w:t xml:space="preserve">Possibilité de travailler ponctuellement en duo avec </w:t>
      </w:r>
      <w:proofErr w:type="spellStart"/>
      <w:r>
        <w:t>un·e</w:t>
      </w:r>
      <w:proofErr w:type="spellEnd"/>
      <w:r>
        <w:t xml:space="preserve"> élève </w:t>
      </w:r>
      <w:proofErr w:type="spellStart"/>
      <w:r>
        <w:t>batteur·euse</w:t>
      </w:r>
      <w:proofErr w:type="spellEnd"/>
      <w:r>
        <w:t xml:space="preserve">, pour apprendre les secrets du groove basse-batterie. </w:t>
      </w:r>
    </w:p>
    <w:p w14:paraId="22D6CAE6" w14:textId="176536DA" w:rsidR="006D5AA5" w:rsidRPr="00352F18" w:rsidRDefault="006D5AA5" w:rsidP="006D5AA5">
      <w:pPr>
        <w:rPr>
          <w:i/>
          <w:iCs/>
        </w:rPr>
      </w:pPr>
      <w:r w:rsidRPr="00352F18">
        <w:rPr>
          <w:i/>
          <w:iCs/>
        </w:rPr>
        <w:t xml:space="preserve">&gt; Dès 7 ans - Tous niveaux : mercredi ou jeudi - horaires en fonction des créneaux disponibles, se renseigner à l’accueil / Tarif 8 (solo 30 min) / Tarif 7 (duo 45 min sous réserve de disponibilité) </w:t>
      </w:r>
    </w:p>
    <w:p w14:paraId="20EE8B58" w14:textId="20F60A4F" w:rsidR="006D5AA5" w:rsidRDefault="006D5AA5" w:rsidP="00352F18">
      <w:pPr>
        <w:pStyle w:val="Titre3"/>
      </w:pPr>
      <w:r>
        <w:t>Chorale L'</w:t>
      </w:r>
      <w:proofErr w:type="spellStart"/>
      <w:r>
        <w:t>acCordel</w:t>
      </w:r>
      <w:proofErr w:type="spellEnd"/>
      <w:r>
        <w:t xml:space="preserve"> </w:t>
      </w:r>
    </w:p>
    <w:p w14:paraId="7A6482BC" w14:textId="77777777" w:rsidR="006D5AA5" w:rsidRPr="00352F18" w:rsidRDefault="006D5AA5" w:rsidP="006D5AA5">
      <w:pPr>
        <w:rPr>
          <w:b/>
          <w:bCs/>
        </w:rPr>
      </w:pPr>
      <w:r w:rsidRPr="00352F18">
        <w:rPr>
          <w:b/>
          <w:bCs/>
        </w:rPr>
        <w:t xml:space="preserve">Intervenant : Florian La Route, chef de </w:t>
      </w:r>
      <w:proofErr w:type="spellStart"/>
      <w:r w:rsidRPr="00352F18">
        <w:rPr>
          <w:b/>
          <w:bCs/>
        </w:rPr>
        <w:t>choeur</w:t>
      </w:r>
      <w:proofErr w:type="spellEnd"/>
      <w:r w:rsidRPr="00352F18">
        <w:rPr>
          <w:b/>
          <w:bCs/>
        </w:rPr>
        <w:t xml:space="preserve"> </w:t>
      </w:r>
    </w:p>
    <w:p w14:paraId="2330A431" w14:textId="363BEB85" w:rsidR="006D5AA5" w:rsidRDefault="006D5AA5" w:rsidP="006D5AA5">
      <w:r>
        <w:t xml:space="preserve">Un atelier ouvert à </w:t>
      </w:r>
      <w:proofErr w:type="spellStart"/>
      <w:r>
        <w:t>tous·tes</w:t>
      </w:r>
      <w:proofErr w:type="spellEnd"/>
      <w:r>
        <w:t xml:space="preserve"> celles et ceux souhaitant s'investir dans une pratique vocale collective. Venez explorer votre voix dans un cadre bienveillant et dynamique en chantant un répertoire de musique riche en couleurs. Seuls </w:t>
      </w:r>
      <w:proofErr w:type="spellStart"/>
      <w:r>
        <w:t>pré-requis</w:t>
      </w:r>
      <w:proofErr w:type="spellEnd"/>
      <w:r>
        <w:t xml:space="preserve"> : avoir entre 15 et 99 ans et aimer chanter sous la douche ! </w:t>
      </w:r>
      <w:proofErr w:type="spellStart"/>
      <w:r>
        <w:t>Prêt·e</w:t>
      </w:r>
      <w:proofErr w:type="spellEnd"/>
      <w:r>
        <w:t xml:space="preserve"> pour une belle aventure musicale et humaine ? </w:t>
      </w:r>
    </w:p>
    <w:p w14:paraId="447A470C" w14:textId="3EFB1615" w:rsidR="006D5AA5" w:rsidRPr="00A20000" w:rsidRDefault="006D5AA5" w:rsidP="006D5AA5">
      <w:pPr>
        <w:rPr>
          <w:i/>
          <w:iCs/>
        </w:rPr>
      </w:pPr>
      <w:r w:rsidRPr="00352F18">
        <w:rPr>
          <w:i/>
          <w:iCs/>
        </w:rPr>
        <w:t xml:space="preserve">&gt; Ados/Adultes - Tous niveaux : lundi de 18h-19h30 / Tarif 2 </w:t>
      </w:r>
    </w:p>
    <w:p w14:paraId="209CB603" w14:textId="418B0257" w:rsidR="006D5AA5" w:rsidRDefault="006D5AA5" w:rsidP="00A20000">
      <w:pPr>
        <w:pStyle w:val="Titre3"/>
      </w:pPr>
      <w:r>
        <w:lastRenderedPageBreak/>
        <w:t xml:space="preserve">Musiques Actuelles Amplifiées (MAA) 10-15 ans </w:t>
      </w:r>
    </w:p>
    <w:p w14:paraId="5B760DF9" w14:textId="0CE59BA6" w:rsidR="006D5AA5" w:rsidRPr="00A20000" w:rsidRDefault="006D5AA5" w:rsidP="006D5AA5">
      <w:pPr>
        <w:rPr>
          <w:b/>
          <w:bCs/>
        </w:rPr>
      </w:pPr>
      <w:r w:rsidRPr="00A20000">
        <w:rPr>
          <w:b/>
          <w:bCs/>
        </w:rPr>
        <w:t xml:space="preserve">Intervenant : Vincent Blanchet, contrebassiste, </w:t>
      </w:r>
      <w:proofErr w:type="spellStart"/>
      <w:r w:rsidRPr="00A20000">
        <w:rPr>
          <w:b/>
          <w:bCs/>
        </w:rPr>
        <w:t>dumiste</w:t>
      </w:r>
      <w:proofErr w:type="spellEnd"/>
      <w:r w:rsidRPr="00A20000">
        <w:rPr>
          <w:b/>
          <w:bCs/>
        </w:rPr>
        <w:t xml:space="preserve"> </w:t>
      </w:r>
    </w:p>
    <w:p w14:paraId="49356A2E" w14:textId="0CA9E646" w:rsidR="006D5AA5" w:rsidRDefault="006D5AA5" w:rsidP="006D5AA5">
      <w:r>
        <w:t xml:space="preserve">Comprendre les structures musicales (organisation du morceau, grilles d’accords, textes, mélodies…), écouter chaque partie et l’ensemble, se placer rythmiquement et harmoniquement dans le jeu de l’autre. Répertoire varié choisi ensemble, pouvant aller du jazz au hip-hop, de la pop au funk, en passant par le reggae, l’électro… </w:t>
      </w:r>
    </w:p>
    <w:p w14:paraId="15AAAF56" w14:textId="30E3917F" w:rsidR="006D5AA5" w:rsidRPr="00A20000" w:rsidRDefault="006D5AA5" w:rsidP="006D5AA5">
      <w:pPr>
        <w:rPr>
          <w:i/>
          <w:iCs/>
        </w:rPr>
      </w:pPr>
      <w:r w:rsidRPr="00A20000">
        <w:rPr>
          <w:i/>
          <w:iCs/>
        </w:rPr>
        <w:t xml:space="preserve">&gt; 10-14 ans - Tous niveaux : mercredi 17h45- 18h45 / Tarif 1 (Tarif 4 si l’enfant pratique un instrument à la MJC) </w:t>
      </w:r>
    </w:p>
    <w:p w14:paraId="6018CB5D" w14:textId="0AF94E9B" w:rsidR="006D5AA5" w:rsidRPr="00E26326" w:rsidRDefault="006D5AA5" w:rsidP="006D5AA5">
      <w:pPr>
        <w:rPr>
          <w:i/>
          <w:iCs/>
        </w:rPr>
      </w:pPr>
      <w:r w:rsidRPr="00A20000">
        <w:rPr>
          <w:i/>
          <w:iCs/>
        </w:rPr>
        <w:t xml:space="preserve">&gt; 15-18 ans - Tous niveaux : mercredi 18h45 -19h45 / Tarif 1 (Tarif 4 si l’enfant pratique un instrument à la MJC) </w:t>
      </w:r>
    </w:p>
    <w:p w14:paraId="257F031E" w14:textId="004E2FAF" w:rsidR="006D5AA5" w:rsidRDefault="006D5AA5" w:rsidP="00E26326">
      <w:pPr>
        <w:pStyle w:val="Titre3"/>
      </w:pPr>
      <w:r>
        <w:t xml:space="preserve">Musiques Actuelles Amplifiées (MAA) Ados/adultes </w:t>
      </w:r>
    </w:p>
    <w:p w14:paraId="0966BFED" w14:textId="52880392" w:rsidR="006D5AA5" w:rsidRPr="00E26326" w:rsidRDefault="006D5AA5" w:rsidP="006D5AA5">
      <w:pPr>
        <w:rPr>
          <w:b/>
          <w:bCs/>
        </w:rPr>
      </w:pPr>
      <w:r w:rsidRPr="00E26326">
        <w:rPr>
          <w:b/>
          <w:bCs/>
        </w:rPr>
        <w:t xml:space="preserve">Intervenants : Vincent Blanchet, contrebassiste, </w:t>
      </w:r>
      <w:proofErr w:type="spellStart"/>
      <w:r w:rsidRPr="00E26326">
        <w:rPr>
          <w:b/>
          <w:bCs/>
        </w:rPr>
        <w:t>dumiste</w:t>
      </w:r>
      <w:proofErr w:type="spellEnd"/>
      <w:r w:rsidRPr="00E26326">
        <w:rPr>
          <w:b/>
          <w:bCs/>
        </w:rPr>
        <w:t xml:space="preserve"> et Matthieu Guillot, guitariste </w:t>
      </w:r>
    </w:p>
    <w:p w14:paraId="60681421" w14:textId="65D889A9" w:rsidR="006D5AA5" w:rsidRDefault="006D5AA5" w:rsidP="006D5AA5">
      <w:r>
        <w:t xml:space="preserve">Arrangements musicaux afin que chaque membre trouve sa place, pour le plaisir de jouer ensemble. Tous les instruments sont acceptés (la voix est un instrument). </w:t>
      </w:r>
    </w:p>
    <w:p w14:paraId="69D7B365" w14:textId="3DB593DF" w:rsidR="006D5AA5" w:rsidRPr="00B41219" w:rsidRDefault="006D5AA5" w:rsidP="006D5AA5">
      <w:pPr>
        <w:rPr>
          <w:i/>
          <w:iCs/>
        </w:rPr>
      </w:pPr>
      <w:r w:rsidRPr="00E26326">
        <w:rPr>
          <w:i/>
          <w:iCs/>
        </w:rPr>
        <w:t>&gt; À partir de 16 ans : jeudi 19h-20h30 (tous les 15 jours et en autonomie une semaine sur deux) / Tarif 5 (Tarif 4 si l’</w:t>
      </w:r>
      <w:proofErr w:type="spellStart"/>
      <w:r w:rsidRPr="00E26326">
        <w:rPr>
          <w:i/>
          <w:iCs/>
        </w:rPr>
        <w:t>adhérent·e</w:t>
      </w:r>
      <w:proofErr w:type="spellEnd"/>
      <w:r w:rsidRPr="00E26326">
        <w:rPr>
          <w:i/>
          <w:iCs/>
        </w:rPr>
        <w:t xml:space="preserve"> pratique un instrument à la MJC) </w:t>
      </w:r>
    </w:p>
    <w:p w14:paraId="06200D0D" w14:textId="70170206" w:rsidR="006D5AA5" w:rsidRDefault="006D5AA5" w:rsidP="00B41219">
      <w:pPr>
        <w:pStyle w:val="Titre3"/>
      </w:pPr>
      <w:r>
        <w:t xml:space="preserve">Musiques Actuelles Amplifiées (MAA) Adultes </w:t>
      </w:r>
    </w:p>
    <w:p w14:paraId="6F8840EC" w14:textId="3A3E84F1" w:rsidR="006D5AA5" w:rsidRPr="00C61ECC" w:rsidRDefault="006D5AA5" w:rsidP="006D5AA5">
      <w:pPr>
        <w:rPr>
          <w:b/>
          <w:bCs/>
        </w:rPr>
      </w:pPr>
      <w:r w:rsidRPr="00B41219">
        <w:rPr>
          <w:b/>
          <w:bCs/>
        </w:rPr>
        <w:t xml:space="preserve">Intervenants : Vincent Blanchet, contrebassiste, </w:t>
      </w:r>
      <w:proofErr w:type="spellStart"/>
      <w:r>
        <w:t>dumiste</w:t>
      </w:r>
      <w:proofErr w:type="spellEnd"/>
      <w:r>
        <w:t xml:space="preserve"> et Matthieu Guillot, guitariste </w:t>
      </w:r>
    </w:p>
    <w:p w14:paraId="1337B078" w14:textId="620D65D7" w:rsidR="006D5AA5" w:rsidRDefault="006D5AA5" w:rsidP="006D5AA5">
      <w:r>
        <w:t xml:space="preserve">Cet atelier s’adresse à </w:t>
      </w:r>
      <w:proofErr w:type="spellStart"/>
      <w:r>
        <w:t>tous·tes</w:t>
      </w:r>
      <w:proofErr w:type="spellEnd"/>
      <w:r>
        <w:t xml:space="preserve"> adultes</w:t>
      </w:r>
      <w:r w:rsidR="00C61ECC">
        <w:t xml:space="preserve"> </w:t>
      </w:r>
      <w:proofErr w:type="spellStart"/>
      <w:r>
        <w:t>désireux·se</w:t>
      </w:r>
      <w:proofErr w:type="spellEnd"/>
      <w:r>
        <w:t xml:space="preserve"> de pratiquer la musique collectivement et ayant un minimum d’autonomie sur son instrument (écoute collective, travail sur la mise en place rythmique, la justesse, les différents rôles à tenir dans un groupe). Les morceaux et styles abordés seront choisis ensemble. Tous les instruments sont acceptés (la voix est un instrument). </w:t>
      </w:r>
    </w:p>
    <w:p w14:paraId="15585B05" w14:textId="1D407606" w:rsidR="006D5AA5" w:rsidRPr="00C61ECC" w:rsidRDefault="006D5AA5" w:rsidP="006D5AA5">
      <w:pPr>
        <w:rPr>
          <w:i/>
          <w:iCs/>
        </w:rPr>
      </w:pPr>
      <w:r w:rsidRPr="00C61ECC">
        <w:rPr>
          <w:i/>
          <w:iCs/>
        </w:rPr>
        <w:t>&gt; Adultes : jeudi 20h30–22h30 (tous les 15 jours et en autonomie une semaine sur deux) / Tarif 6 (Tarif 4 si l’</w:t>
      </w:r>
      <w:proofErr w:type="spellStart"/>
      <w:r w:rsidRPr="00C61ECC">
        <w:rPr>
          <w:i/>
          <w:iCs/>
        </w:rPr>
        <w:t>adhérent·e</w:t>
      </w:r>
      <w:proofErr w:type="spellEnd"/>
      <w:r w:rsidRPr="00C61ECC">
        <w:rPr>
          <w:i/>
          <w:iCs/>
        </w:rPr>
        <w:t xml:space="preserve"> pratique un instrument à la MJC) </w:t>
      </w:r>
    </w:p>
    <w:p w14:paraId="79A882F7" w14:textId="77777777" w:rsidR="006D5AA5" w:rsidRDefault="006D5AA5" w:rsidP="006D5AA5"/>
    <w:p w14:paraId="50B527C1" w14:textId="77777777" w:rsidR="006D5AA5" w:rsidRDefault="006D5AA5" w:rsidP="006D5AA5">
      <w:r>
        <w:br w:type="page"/>
      </w:r>
    </w:p>
    <w:p w14:paraId="05AD890A" w14:textId="284D5E0B" w:rsidR="006D5AA5" w:rsidRDefault="006D5AA5" w:rsidP="008817E6">
      <w:pPr>
        <w:pStyle w:val="Titre2"/>
      </w:pPr>
      <w:r>
        <w:lastRenderedPageBreak/>
        <w:t xml:space="preserve">Espace numérique </w:t>
      </w:r>
    </w:p>
    <w:p w14:paraId="6D6EE5C0" w14:textId="77777777" w:rsidR="006D5AA5" w:rsidRDefault="006D5AA5" w:rsidP="006D5AA5"/>
    <w:p w14:paraId="64993C5E" w14:textId="77777777" w:rsidR="008817E6" w:rsidRDefault="006D5AA5" w:rsidP="006D5AA5">
      <w:r>
        <w:t xml:space="preserve">L’Espace numérique du Grand Cordel MJC a pour missions principales l’éducation au numérique et la création numérique. </w:t>
      </w:r>
    </w:p>
    <w:p w14:paraId="748716CB" w14:textId="6FD8A0AF" w:rsidR="006D5AA5" w:rsidRDefault="006D5AA5" w:rsidP="006D5AA5">
      <w:r>
        <w:t xml:space="preserve">Il propose des séances thématiques, ainsi que des temps d’accompagnement individuels. Les projets créatifs y ont une place importante grâce aux nombreuses ressources du </w:t>
      </w:r>
      <w:proofErr w:type="spellStart"/>
      <w:r>
        <w:t>Labfab</w:t>
      </w:r>
      <w:proofErr w:type="spellEnd"/>
      <w:r>
        <w:t xml:space="preserve">. </w:t>
      </w:r>
    </w:p>
    <w:p w14:paraId="6DE8ACF0" w14:textId="1EE0D51D" w:rsidR="006D5AA5" w:rsidRDefault="006D5AA5" w:rsidP="006D5AA5">
      <w:r>
        <w:t xml:space="preserve">Durant les vacances scolaires, des stages de création (cinéma d’animation, courts métrages, clips, MAO, fabrication numérique…) sont proposés aux jeunes du quartier et de la ville. </w:t>
      </w:r>
    </w:p>
    <w:p w14:paraId="123F6096" w14:textId="77777777" w:rsidR="006D5AA5" w:rsidRDefault="006D5AA5" w:rsidP="006D5AA5"/>
    <w:p w14:paraId="01440DBA" w14:textId="65ADBBB0" w:rsidR="008817E6" w:rsidRPr="008817E6" w:rsidRDefault="006D5AA5" w:rsidP="006D5AA5">
      <w:pPr>
        <w:rPr>
          <w:b/>
          <w:bCs/>
        </w:rPr>
      </w:pPr>
      <w:r w:rsidRPr="008817E6">
        <w:rPr>
          <w:b/>
          <w:bCs/>
        </w:rPr>
        <w:t xml:space="preserve">Intervenant : Simon Lamy (Conseiller Numérique) </w:t>
      </w:r>
    </w:p>
    <w:p w14:paraId="0804E7AF" w14:textId="77777777" w:rsidR="008817E6" w:rsidRPr="008817E6" w:rsidRDefault="006D5AA5" w:rsidP="006D5AA5">
      <w:pPr>
        <w:rPr>
          <w:i/>
          <w:iCs/>
        </w:rPr>
      </w:pPr>
      <w:r w:rsidRPr="008817E6">
        <w:rPr>
          <w:i/>
          <w:iCs/>
        </w:rPr>
        <w:t>Accès libre</w:t>
      </w:r>
      <w:r w:rsidR="008817E6" w:rsidRPr="008817E6">
        <w:rPr>
          <w:i/>
          <w:iCs/>
        </w:rPr>
        <w:t xml:space="preserve">, </w:t>
      </w:r>
      <w:r w:rsidRPr="008817E6">
        <w:rPr>
          <w:i/>
          <w:iCs/>
        </w:rPr>
        <w:t xml:space="preserve">Gratuit (L'adhésion n'est pas obligatoire) </w:t>
      </w:r>
    </w:p>
    <w:p w14:paraId="4E9E3E6E" w14:textId="4DC54EBB" w:rsidR="006D5AA5" w:rsidRPr="008817E6" w:rsidRDefault="006D5AA5" w:rsidP="006D5AA5">
      <w:pPr>
        <w:rPr>
          <w:i/>
          <w:iCs/>
        </w:rPr>
      </w:pPr>
      <w:r w:rsidRPr="008817E6">
        <w:rPr>
          <w:i/>
          <w:iCs/>
        </w:rPr>
        <w:t xml:space="preserve">En autonomie les mardi et jeudi : 16h-18h30 </w:t>
      </w:r>
    </w:p>
    <w:p w14:paraId="27CDD416" w14:textId="55062B19" w:rsidR="006D5AA5" w:rsidRDefault="006D5AA5" w:rsidP="008817E6">
      <w:pPr>
        <w:pStyle w:val="Titre3"/>
      </w:pPr>
      <w:r>
        <w:t xml:space="preserve">Accompagnements </w:t>
      </w:r>
    </w:p>
    <w:p w14:paraId="325ADF18" w14:textId="68B047F4" w:rsidR="006D5AA5" w:rsidRDefault="006D5AA5" w:rsidP="006D5AA5">
      <w:r>
        <w:t xml:space="preserve">Pour un conseil ponctuel sur votre ordinateur, smartphone, tablette, appareil photo… </w:t>
      </w:r>
    </w:p>
    <w:p w14:paraId="603D950E" w14:textId="256A35C6" w:rsidR="006D5AA5" w:rsidRPr="008817E6" w:rsidRDefault="006D5AA5" w:rsidP="006D5AA5">
      <w:pPr>
        <w:rPr>
          <w:i/>
          <w:iCs/>
        </w:rPr>
      </w:pPr>
      <w:r w:rsidRPr="008817E6">
        <w:rPr>
          <w:i/>
          <w:iCs/>
        </w:rPr>
        <w:t xml:space="preserve">&gt; Pour </w:t>
      </w:r>
      <w:proofErr w:type="spellStart"/>
      <w:r w:rsidRPr="008817E6">
        <w:rPr>
          <w:i/>
          <w:iCs/>
        </w:rPr>
        <w:t>tous·tes</w:t>
      </w:r>
      <w:proofErr w:type="spellEnd"/>
      <w:r w:rsidRPr="008817E6">
        <w:rPr>
          <w:i/>
          <w:iCs/>
        </w:rPr>
        <w:t xml:space="preserve"> : uniquement sur rendez-vous / Gratuit si </w:t>
      </w:r>
      <w:proofErr w:type="spellStart"/>
      <w:r w:rsidRPr="008817E6">
        <w:rPr>
          <w:i/>
          <w:iCs/>
        </w:rPr>
        <w:t>adhérent·e</w:t>
      </w:r>
      <w:proofErr w:type="spellEnd"/>
      <w:r w:rsidRPr="008817E6">
        <w:rPr>
          <w:i/>
          <w:iCs/>
        </w:rPr>
        <w:t xml:space="preserve"> </w:t>
      </w:r>
    </w:p>
    <w:p w14:paraId="59ABBF5B" w14:textId="769DBE99" w:rsidR="006D5AA5" w:rsidRDefault="006D5AA5" w:rsidP="008817E6">
      <w:pPr>
        <w:pStyle w:val="Titre3"/>
      </w:pPr>
      <w:r>
        <w:t xml:space="preserve">Fabrication numérique </w:t>
      </w:r>
    </w:p>
    <w:p w14:paraId="441BCDE4" w14:textId="20390907" w:rsidR="006D5AA5" w:rsidRDefault="006D5AA5" w:rsidP="006D5AA5">
      <w:r>
        <w:t xml:space="preserve">L’Espace numérique du Grand Cordel MJC fait partie du réseau des </w:t>
      </w:r>
      <w:proofErr w:type="spellStart"/>
      <w:r>
        <w:t>LabFab</w:t>
      </w:r>
      <w:proofErr w:type="spellEnd"/>
      <w:r>
        <w:t xml:space="preserve"> de la ville de Rennes. Tout au long de la saison et à tout âge, vous pouvez y découvrir des techniques, vous initier à des machines, bidouiller, réparer, inventer et partager vos connaissances. </w:t>
      </w:r>
    </w:p>
    <w:p w14:paraId="5889B639" w14:textId="2842A823" w:rsidR="006D5AA5" w:rsidRDefault="006D5AA5" w:rsidP="006D5AA5">
      <w:r>
        <w:t xml:space="preserve">Modélisation et impression 3D, programmation informatique, objets connectés, création de stickers et badges, soudure, robotique, </w:t>
      </w:r>
      <w:proofErr w:type="spellStart"/>
      <w:r>
        <w:t>stopmotion</w:t>
      </w:r>
      <w:proofErr w:type="spellEnd"/>
      <w:r>
        <w:t xml:space="preserve">… Avec l’accompagnement de l’animateur, vous apprendrez à utiliser les nombreuses ressources à disposition : </w:t>
      </w:r>
    </w:p>
    <w:p w14:paraId="464F38DE" w14:textId="77777777" w:rsidR="00743E79" w:rsidRDefault="006D5AA5" w:rsidP="006D5AA5">
      <w:pPr>
        <w:pStyle w:val="Paragraphedeliste"/>
        <w:numPr>
          <w:ilvl w:val="0"/>
          <w:numId w:val="1"/>
        </w:numPr>
      </w:pPr>
      <w:r>
        <w:t xml:space="preserve">Imprimante 3D </w:t>
      </w:r>
    </w:p>
    <w:p w14:paraId="4F1118B5" w14:textId="77777777" w:rsidR="001C58B4" w:rsidRDefault="006D5AA5" w:rsidP="006D5AA5">
      <w:pPr>
        <w:pStyle w:val="Paragraphedeliste"/>
        <w:numPr>
          <w:ilvl w:val="0"/>
          <w:numId w:val="1"/>
        </w:numPr>
      </w:pPr>
      <w:r>
        <w:t xml:space="preserve">Découpeuse vinyle </w:t>
      </w:r>
    </w:p>
    <w:p w14:paraId="1C2175EC" w14:textId="77777777" w:rsidR="001C58B4" w:rsidRDefault="006D5AA5" w:rsidP="006D5AA5">
      <w:pPr>
        <w:pStyle w:val="Paragraphedeliste"/>
        <w:numPr>
          <w:ilvl w:val="0"/>
          <w:numId w:val="1"/>
        </w:numPr>
      </w:pPr>
      <w:r>
        <w:t xml:space="preserve">Découpeuse de polystyrène </w:t>
      </w:r>
    </w:p>
    <w:p w14:paraId="55320108" w14:textId="77777777" w:rsidR="001C58B4" w:rsidRDefault="006D5AA5" w:rsidP="006D5AA5">
      <w:pPr>
        <w:pStyle w:val="Paragraphedeliste"/>
        <w:numPr>
          <w:ilvl w:val="0"/>
          <w:numId w:val="1"/>
        </w:numPr>
      </w:pPr>
      <w:r>
        <w:t xml:space="preserve">Kits électroniques (Arduino, </w:t>
      </w:r>
      <w:proofErr w:type="spellStart"/>
      <w:proofErr w:type="gramStart"/>
      <w:r>
        <w:t>Micro:bit</w:t>
      </w:r>
      <w:proofErr w:type="spellEnd"/>
      <w:proofErr w:type="gramEnd"/>
      <w:r>
        <w:t xml:space="preserve">, Raspberry Pi, soudure…) </w:t>
      </w:r>
    </w:p>
    <w:p w14:paraId="7033A38D" w14:textId="77777777" w:rsidR="001C58B4" w:rsidRDefault="006D5AA5" w:rsidP="006D5AA5">
      <w:pPr>
        <w:pStyle w:val="Paragraphedeliste"/>
        <w:numPr>
          <w:ilvl w:val="0"/>
          <w:numId w:val="1"/>
        </w:numPr>
      </w:pPr>
      <w:r>
        <w:t xml:space="preserve">Matériel de prise de vue et de prise de son </w:t>
      </w:r>
    </w:p>
    <w:p w14:paraId="592083D0" w14:textId="736C2330" w:rsidR="001C58B4" w:rsidRDefault="006D5AA5" w:rsidP="006D5AA5">
      <w:pPr>
        <w:pStyle w:val="Paragraphedeliste"/>
        <w:numPr>
          <w:ilvl w:val="0"/>
          <w:numId w:val="1"/>
        </w:numPr>
      </w:pPr>
      <w:r>
        <w:t xml:space="preserve">Applications graphiques, vidéo, MAO… </w:t>
      </w:r>
    </w:p>
    <w:p w14:paraId="288F00AB" w14:textId="6A656CD4" w:rsidR="006D5AA5" w:rsidRDefault="006D5AA5" w:rsidP="001C58B4">
      <w:pPr>
        <w:pStyle w:val="Titre3"/>
      </w:pPr>
      <w:r>
        <w:t xml:space="preserve">Séances thématiques en individuel (Mac et PC) </w:t>
      </w:r>
    </w:p>
    <w:p w14:paraId="3C1376AA" w14:textId="7E996E29" w:rsidR="006D5AA5" w:rsidRDefault="006D5AA5" w:rsidP="006D5AA5">
      <w:r>
        <w:t xml:space="preserve">Prenez rendez-vous avec Simon pour vous initier ou vous perfectionner aux outils numériques sur une ou plusieurs séances. Informatique Mac ou PC, traitement de texte, smartphones et tablettes, internet, mails, entretien, sauvegardes, protection des données, numérique responsable… </w:t>
      </w:r>
    </w:p>
    <w:p w14:paraId="7345A20E" w14:textId="239C91DF" w:rsidR="001C58B4" w:rsidRPr="00196B71" w:rsidRDefault="006D5AA5" w:rsidP="006D5AA5">
      <w:pPr>
        <w:rPr>
          <w:i/>
          <w:iCs/>
        </w:rPr>
      </w:pPr>
      <w:r w:rsidRPr="001C58B4">
        <w:rPr>
          <w:i/>
          <w:iCs/>
        </w:rPr>
        <w:t xml:space="preserve">&gt; Adultes : Sur rendez-vous / 8€ la séance d’1h30 + adhésion </w:t>
      </w:r>
    </w:p>
    <w:p w14:paraId="73CE0BB7" w14:textId="77777777" w:rsidR="006D5AA5" w:rsidRDefault="006D5AA5" w:rsidP="00196B71">
      <w:pPr>
        <w:pStyle w:val="Titre3"/>
      </w:pPr>
      <w:r>
        <w:t xml:space="preserve">Aide aux démarches </w:t>
      </w:r>
    </w:p>
    <w:p w14:paraId="4D74BF88" w14:textId="5BB9728C" w:rsidR="006D5AA5" w:rsidRDefault="006D5AA5" w:rsidP="006D5AA5">
      <w:r>
        <w:t xml:space="preserve">Remplir un formulaire (CAF, impôts, préfecture...), prendre un rendez-vous en ligne, chercher un emploi ou une formation, écrire un courrier... </w:t>
      </w:r>
      <w:r w:rsidR="00196B71">
        <w:t xml:space="preserve">Opération soutenue par l'État dans le cadre du dispositif Conseiller Numérique. Plus d'informations sur www.conseiller-numérique.gouv.fr </w:t>
      </w:r>
    </w:p>
    <w:p w14:paraId="3202FA87" w14:textId="45D4721F" w:rsidR="006D5AA5" w:rsidRPr="00196B71" w:rsidRDefault="006D5AA5" w:rsidP="006D5AA5">
      <w:pPr>
        <w:rPr>
          <w:i/>
          <w:iCs/>
        </w:rPr>
      </w:pPr>
      <w:r w:rsidRPr="00196B71">
        <w:rPr>
          <w:i/>
          <w:iCs/>
        </w:rPr>
        <w:t xml:space="preserve">&gt; Le jeudi 10h-13h / Gratuit et sans rendez-vous (l'adhésion n'est pas obligatoire) D'autres créneaux sont possibles sur rendez-vous. </w:t>
      </w:r>
    </w:p>
    <w:p w14:paraId="740F230C" w14:textId="77777777" w:rsidR="006D5AA5" w:rsidRDefault="006D5AA5" w:rsidP="006D5AA5"/>
    <w:p w14:paraId="5BF799DA" w14:textId="2098C85B" w:rsidR="006D5AA5" w:rsidRDefault="006D5AA5" w:rsidP="00C46CC8">
      <w:pPr>
        <w:pStyle w:val="Titre3"/>
      </w:pPr>
      <w:r>
        <w:lastRenderedPageBreak/>
        <w:t xml:space="preserve">NOUVEL ATELIER ! </w:t>
      </w:r>
      <w:r w:rsidR="00C46CC8">
        <w:t xml:space="preserve">/ </w:t>
      </w:r>
      <w:proofErr w:type="spellStart"/>
      <w:r>
        <w:t>Apprenti·es</w:t>
      </w:r>
      <w:proofErr w:type="spellEnd"/>
      <w:r>
        <w:t xml:space="preserve"> </w:t>
      </w:r>
      <w:proofErr w:type="spellStart"/>
      <w:r>
        <w:t>Makers</w:t>
      </w:r>
      <w:proofErr w:type="spellEnd"/>
      <w:r>
        <w:t xml:space="preserve"> </w:t>
      </w:r>
    </w:p>
    <w:p w14:paraId="2FBC8C86" w14:textId="76E2EF50" w:rsidR="006D5AA5" w:rsidRDefault="006D5AA5" w:rsidP="006D5AA5">
      <w:r>
        <w:t xml:space="preserve">Un atelier de fabrication numérique entre ados pour imaginer à plusieurs des projets créatifs sur toute la saison et apprendre de nouvelles techniques. </w:t>
      </w:r>
    </w:p>
    <w:p w14:paraId="78E2E3BD" w14:textId="55F0FEE4" w:rsidR="006D5AA5" w:rsidRPr="00C46CC8" w:rsidRDefault="006D5AA5" w:rsidP="006D5AA5">
      <w:pPr>
        <w:rPr>
          <w:i/>
          <w:iCs/>
        </w:rPr>
      </w:pPr>
      <w:r w:rsidRPr="00C46CC8">
        <w:rPr>
          <w:i/>
          <w:iCs/>
        </w:rPr>
        <w:t xml:space="preserve">&gt; 10-14 ans : mercredi 14h-15h30 / Tarif 2 </w:t>
      </w:r>
    </w:p>
    <w:p w14:paraId="3347CAEA" w14:textId="77777777" w:rsidR="006D5AA5" w:rsidRDefault="006D5AA5" w:rsidP="00C46CC8">
      <w:pPr>
        <w:pStyle w:val="Titre3"/>
      </w:pPr>
      <w:r>
        <w:t xml:space="preserve">Accès libre </w:t>
      </w:r>
      <w:proofErr w:type="spellStart"/>
      <w:r>
        <w:t>LabFab</w:t>
      </w:r>
      <w:proofErr w:type="spellEnd"/>
      <w:r>
        <w:t xml:space="preserve"> </w:t>
      </w:r>
    </w:p>
    <w:p w14:paraId="22601E7F" w14:textId="61597604" w:rsidR="006D5AA5" w:rsidRDefault="006D5AA5" w:rsidP="006D5AA5">
      <w:r>
        <w:t xml:space="preserve">Pour les jeunes et les adultes, un atelier ouvert autour de la fabrication numérique pour accompagner vos projets. </w:t>
      </w:r>
    </w:p>
    <w:p w14:paraId="5C7EA2A9" w14:textId="77777777" w:rsidR="006D5AA5" w:rsidRPr="00C46CC8" w:rsidRDefault="006D5AA5" w:rsidP="006D5AA5">
      <w:pPr>
        <w:rPr>
          <w:i/>
          <w:iCs/>
        </w:rPr>
      </w:pPr>
      <w:r w:rsidRPr="00C46CC8">
        <w:rPr>
          <w:i/>
          <w:iCs/>
        </w:rPr>
        <w:t xml:space="preserve">&gt; mercredi : 16h-18h30 </w:t>
      </w:r>
    </w:p>
    <w:p w14:paraId="013313E7" w14:textId="77777777" w:rsidR="006D5AA5" w:rsidRPr="00C46CC8" w:rsidRDefault="006D5AA5" w:rsidP="006D5AA5">
      <w:pPr>
        <w:rPr>
          <w:i/>
          <w:iCs/>
        </w:rPr>
      </w:pPr>
      <w:r w:rsidRPr="00C46CC8">
        <w:rPr>
          <w:i/>
          <w:iCs/>
        </w:rPr>
        <w:t xml:space="preserve">&gt; vendredi 16h-20h </w:t>
      </w:r>
    </w:p>
    <w:p w14:paraId="1F8F249D" w14:textId="77777777" w:rsidR="006D5AA5" w:rsidRPr="00C46CC8" w:rsidRDefault="006D5AA5" w:rsidP="006D5AA5">
      <w:pPr>
        <w:rPr>
          <w:i/>
          <w:iCs/>
        </w:rPr>
      </w:pPr>
      <w:r w:rsidRPr="00C46CC8">
        <w:rPr>
          <w:i/>
          <w:iCs/>
        </w:rPr>
        <w:t xml:space="preserve">Gratuit si </w:t>
      </w:r>
      <w:proofErr w:type="spellStart"/>
      <w:r w:rsidRPr="00C46CC8">
        <w:rPr>
          <w:i/>
          <w:iCs/>
        </w:rPr>
        <w:t>adhérent·e</w:t>
      </w:r>
      <w:proofErr w:type="spellEnd"/>
      <w:r w:rsidRPr="00C46CC8">
        <w:rPr>
          <w:i/>
          <w:iCs/>
        </w:rPr>
        <w:t xml:space="preserve"> </w:t>
      </w:r>
    </w:p>
    <w:p w14:paraId="517C6E81" w14:textId="77777777" w:rsidR="006D5AA5" w:rsidRDefault="006D5AA5" w:rsidP="006D5AA5"/>
    <w:p w14:paraId="5F5F1EF8" w14:textId="77777777" w:rsidR="00C46CC8" w:rsidRDefault="00C46CC8">
      <w:r>
        <w:br w:type="page"/>
      </w:r>
    </w:p>
    <w:p w14:paraId="38211047" w14:textId="77777777" w:rsidR="00F33E20" w:rsidRDefault="00F33E20" w:rsidP="00F33E20">
      <w:pPr>
        <w:pStyle w:val="Titre2"/>
      </w:pPr>
      <w:r>
        <w:lastRenderedPageBreak/>
        <w:t xml:space="preserve">Enfance-Famille </w:t>
      </w:r>
    </w:p>
    <w:p w14:paraId="5896E1D1" w14:textId="77777777" w:rsidR="00F33E20" w:rsidRDefault="00F33E20" w:rsidP="006D5AA5"/>
    <w:p w14:paraId="104E622D" w14:textId="677A4430" w:rsidR="006D5AA5" w:rsidRDefault="006D5AA5" w:rsidP="006D5AA5">
      <w:r>
        <w:t>L</w:t>
      </w:r>
      <w:r w:rsidR="00E3316B">
        <w:t>’</w:t>
      </w:r>
      <w:r>
        <w:t xml:space="preserve">accueil de loisirs est un lieu de vie, d’échanges et de complémentarité éducative des enfants. Les activités proposées ont pour objectif de favoriser l’autonomie, la coopération, le vivre ensemble, de développer l’esprit critique… Elles peuvent aussi être en lien avec le projet artistique de la MJC : accueil d’artistes, spectacles. </w:t>
      </w:r>
    </w:p>
    <w:p w14:paraId="5379CE40" w14:textId="3D21B398" w:rsidR="006D5AA5" w:rsidRDefault="006D5AA5" w:rsidP="006D5AA5">
      <w:r>
        <w:t>L</w:t>
      </w:r>
      <w:r w:rsidR="00E3316B">
        <w:t>’</w:t>
      </w:r>
      <w:r>
        <w:t xml:space="preserve">équipe d’animation veille au respect de chaque enfant au sein d’un collectif, en favorisant l’échange et la découverte dans un cadre bienveillant. </w:t>
      </w:r>
    </w:p>
    <w:p w14:paraId="02EA5BB3" w14:textId="7D9C6F9E" w:rsidR="006D5AA5" w:rsidRDefault="006D5AA5" w:rsidP="00F33E20">
      <w:pPr>
        <w:pStyle w:val="Titre3"/>
      </w:pPr>
      <w:r>
        <w:t>Accueil de loisirs</w:t>
      </w:r>
      <w:r w:rsidR="00F33E20">
        <w:t xml:space="preserve"> </w:t>
      </w:r>
      <w:r>
        <w:t xml:space="preserve">3 - 10 ans </w:t>
      </w:r>
    </w:p>
    <w:p w14:paraId="7CC98C5F" w14:textId="7ECBA99A" w:rsidR="006D5AA5" w:rsidRDefault="006D5AA5" w:rsidP="00F33E20">
      <w:pPr>
        <w:pStyle w:val="Paragraphedeliste"/>
        <w:numPr>
          <w:ilvl w:val="0"/>
          <w:numId w:val="2"/>
        </w:numPr>
      </w:pPr>
      <w:r w:rsidRPr="00F33E20">
        <w:rPr>
          <w:b/>
          <w:bCs/>
        </w:rPr>
        <w:t>À partir de 6 ans</w:t>
      </w:r>
      <w:r>
        <w:t xml:space="preserve">, le centre de loisirs est ouvert tous les mercredis à la demi-journée ou à la journée. Inscription possible à l'année ou à la journée. </w:t>
      </w:r>
    </w:p>
    <w:p w14:paraId="13A91F8E" w14:textId="510F2CC8" w:rsidR="006D5AA5" w:rsidRDefault="006D5AA5" w:rsidP="00F33E20">
      <w:pPr>
        <w:pStyle w:val="Paragraphedeliste"/>
        <w:numPr>
          <w:ilvl w:val="0"/>
          <w:numId w:val="2"/>
        </w:numPr>
      </w:pPr>
      <w:r w:rsidRPr="00F33E20">
        <w:rPr>
          <w:b/>
          <w:bCs/>
        </w:rPr>
        <w:t>À partir de 3 ans</w:t>
      </w:r>
      <w:r>
        <w:t xml:space="preserve">, pendant les petites et grandes vacances, à la semaine ou à la journée. </w:t>
      </w:r>
    </w:p>
    <w:p w14:paraId="5B1F5E29" w14:textId="659D3F3F" w:rsidR="006D5AA5" w:rsidRDefault="006D5AA5" w:rsidP="006D5AA5">
      <w:pPr>
        <w:pStyle w:val="Paragraphedeliste"/>
        <w:numPr>
          <w:ilvl w:val="0"/>
          <w:numId w:val="2"/>
        </w:numPr>
      </w:pPr>
      <w:r w:rsidRPr="00F33E20">
        <w:rPr>
          <w:b/>
          <w:bCs/>
        </w:rPr>
        <w:t>Dès 9 ans,</w:t>
      </w:r>
      <w:r>
        <w:t xml:space="preserve"> les enfants </w:t>
      </w:r>
      <w:proofErr w:type="spellStart"/>
      <w:r>
        <w:t>inscrit·es</w:t>
      </w:r>
      <w:proofErr w:type="spellEnd"/>
      <w:r>
        <w:t xml:space="preserve"> au centre de loisirs peuvent découvrir les activités jeunesse pour une transition adaptée au rythme de </w:t>
      </w:r>
      <w:proofErr w:type="spellStart"/>
      <w:r>
        <w:t>chacun·e</w:t>
      </w:r>
      <w:proofErr w:type="spellEnd"/>
      <w:r>
        <w:t xml:space="preserve">. </w:t>
      </w:r>
    </w:p>
    <w:p w14:paraId="4671AE11" w14:textId="77777777" w:rsidR="00F33E20" w:rsidRDefault="006D5AA5" w:rsidP="006D5AA5">
      <w:r>
        <w:t xml:space="preserve">Les mercredis, les enfants peuvent concilier la pratique d’un atelier spécifique et intégrer le fil des activités proposées par l’accueil de loisirs. </w:t>
      </w:r>
    </w:p>
    <w:p w14:paraId="23D5A4B4" w14:textId="77777777" w:rsidR="00F33E20" w:rsidRDefault="006D5AA5" w:rsidP="006D5AA5">
      <w:pPr>
        <w:pStyle w:val="Paragraphedeliste"/>
        <w:numPr>
          <w:ilvl w:val="0"/>
          <w:numId w:val="3"/>
        </w:numPr>
      </w:pPr>
      <w:r>
        <w:t xml:space="preserve">De 8h à 18h45 </w:t>
      </w:r>
    </w:p>
    <w:p w14:paraId="5D10A25E" w14:textId="687E193C" w:rsidR="006D5AA5" w:rsidRDefault="006D5AA5" w:rsidP="006D5AA5">
      <w:pPr>
        <w:pStyle w:val="Paragraphedeliste"/>
        <w:numPr>
          <w:ilvl w:val="0"/>
          <w:numId w:val="3"/>
        </w:numPr>
      </w:pPr>
      <w:r>
        <w:t xml:space="preserve">Prévoir un repas à réchauffer ou un pique-nique ainsi que le goûter </w:t>
      </w:r>
    </w:p>
    <w:p w14:paraId="2FE7497E" w14:textId="489AF507" w:rsidR="006D5AA5" w:rsidRDefault="006D5AA5" w:rsidP="006D5AA5">
      <w:r>
        <w:t xml:space="preserve">Renseignements à l’accueil ou auprès d’Émeline au 06 95 98 41 32. </w:t>
      </w:r>
    </w:p>
    <w:p w14:paraId="56FB22F1" w14:textId="77777777" w:rsidR="006D5AA5" w:rsidRDefault="006D5AA5" w:rsidP="006D5AA5"/>
    <w:p w14:paraId="635E471A" w14:textId="1F7B18EA" w:rsidR="006D5AA5" w:rsidRDefault="006D5AA5" w:rsidP="006D5AA5">
      <w:r>
        <w:t xml:space="preserve">Depuis octobre 2022, le Grand Cordel MJC est agréé « Espace de vie </w:t>
      </w:r>
      <w:r w:rsidR="00F33E20">
        <w:t>sociale »</w:t>
      </w:r>
      <w:r>
        <w:t xml:space="preserve">. Porté par la CAF, ce label permet de développer les actions et de renforcer celles déjà existantes. Le Grand Cordel MJC est un lieu d’échanges, de ressources pour les familles et </w:t>
      </w:r>
      <w:r w:rsidR="00F33E20">
        <w:t>œuvre</w:t>
      </w:r>
      <w:r>
        <w:t xml:space="preserve"> au quotidien en qualité de </w:t>
      </w:r>
      <w:proofErr w:type="spellStart"/>
      <w:r>
        <w:t>co</w:t>
      </w:r>
      <w:proofErr w:type="spellEnd"/>
      <w:r>
        <w:t xml:space="preserve">-éducateur. </w:t>
      </w:r>
    </w:p>
    <w:p w14:paraId="32DAAA21" w14:textId="77777777" w:rsidR="006D5AA5" w:rsidRDefault="006D5AA5" w:rsidP="006D5AA5"/>
    <w:p w14:paraId="59081F1E" w14:textId="3F4C6C57" w:rsidR="006D5AA5" w:rsidRDefault="006D5AA5" w:rsidP="006D5AA5">
      <w:r>
        <w:t xml:space="preserve">Nous proposons également des rendez-vous durant les vacances scolaires lecture d'albums jeunesse </w:t>
      </w:r>
      <w:r w:rsidRPr="00F33E20">
        <w:rPr>
          <w:i/>
          <w:iCs/>
        </w:rPr>
        <w:t>Allez hop on lit !</w:t>
      </w:r>
      <w:r>
        <w:t xml:space="preserve"> </w:t>
      </w:r>
      <w:r w:rsidRPr="00F33E20">
        <w:rPr>
          <w:b/>
          <w:bCs/>
        </w:rPr>
        <w:t>pour les 3-6 ans</w:t>
      </w:r>
      <w:r>
        <w:t xml:space="preserve"> en partenariat avec la bibliothèque des Longs-</w:t>
      </w:r>
    </w:p>
    <w:p w14:paraId="279EA9D3" w14:textId="77777777" w:rsidR="006D5AA5" w:rsidRDefault="006D5AA5" w:rsidP="006D5AA5">
      <w:r>
        <w:t xml:space="preserve">Champs. </w:t>
      </w:r>
    </w:p>
    <w:p w14:paraId="0CE5DB06" w14:textId="77777777" w:rsidR="006D5AA5" w:rsidRDefault="006D5AA5" w:rsidP="006D5AA5"/>
    <w:p w14:paraId="08201164" w14:textId="6F27947D" w:rsidR="006D5AA5" w:rsidRDefault="006D5AA5" w:rsidP="006D5AA5">
      <w:r>
        <w:t xml:space="preserve">Autre évènement annuel, la Grande Fête en juin est un temps familial, festif et convivial dans le jardin de la MJC, avec des ateliers, des lectures, des spectacles. </w:t>
      </w:r>
    </w:p>
    <w:p w14:paraId="0772EF84" w14:textId="77777777" w:rsidR="006D5AA5" w:rsidRDefault="006D5AA5" w:rsidP="006D5AA5"/>
    <w:p w14:paraId="5F5B4450" w14:textId="77777777" w:rsidR="006D5AA5" w:rsidRDefault="006D5AA5" w:rsidP="006D5AA5">
      <w:r>
        <w:br w:type="page"/>
      </w:r>
    </w:p>
    <w:p w14:paraId="205C8001" w14:textId="44D14290" w:rsidR="006D5AA5" w:rsidRDefault="006D5AA5" w:rsidP="008847D0">
      <w:pPr>
        <w:pStyle w:val="Titre2"/>
      </w:pPr>
      <w:r>
        <w:lastRenderedPageBreak/>
        <w:t xml:space="preserve">Jeunesse </w:t>
      </w:r>
    </w:p>
    <w:p w14:paraId="17A76861" w14:textId="77777777" w:rsidR="006D5AA5" w:rsidRDefault="006D5AA5" w:rsidP="006D5AA5"/>
    <w:p w14:paraId="43C0DB3A" w14:textId="00A8A063" w:rsidR="006D5AA5" w:rsidRDefault="006D5AA5" w:rsidP="006D5AA5">
      <w:r>
        <w:t>Le Grand Cordel MJC est un lieu où les</w:t>
      </w:r>
      <w:r w:rsidR="008847D0">
        <w:t xml:space="preserve"> </w:t>
      </w:r>
      <w:r>
        <w:t>jeunes peuvent se retrouver, s</w:t>
      </w:r>
      <w:r w:rsidR="008847D0">
        <w:t>’</w:t>
      </w:r>
      <w:r>
        <w:t>exprimer, développer des projets et s</w:t>
      </w:r>
      <w:r w:rsidR="008847D0">
        <w:t>’</w:t>
      </w:r>
      <w:r>
        <w:t xml:space="preserve">engager. La MJC accompagne et encourage les jeunes à devenir des </w:t>
      </w:r>
      <w:proofErr w:type="spellStart"/>
      <w:r>
        <w:t>citoyen·nes</w:t>
      </w:r>
      <w:proofErr w:type="spellEnd"/>
      <w:r>
        <w:t xml:space="preserve"> </w:t>
      </w:r>
      <w:proofErr w:type="spellStart"/>
      <w:r>
        <w:t>actif·ives</w:t>
      </w:r>
      <w:proofErr w:type="spellEnd"/>
      <w:r>
        <w:t xml:space="preserve"> en leur offrant la possibilité d’oser et d’expérimenter, de prendre des responsabilités, de vivre des projets collectifs, de défendre des valeurs dans le respect et la liberté de choix d’autrui, d’intégrer les notions de solidarité, de coopération et de respect. </w:t>
      </w:r>
    </w:p>
    <w:p w14:paraId="58A70886" w14:textId="46B5B8EB" w:rsidR="006D5AA5" w:rsidRDefault="006D5AA5" w:rsidP="008847D0">
      <w:pPr>
        <w:pStyle w:val="Titre3"/>
      </w:pPr>
      <w:r>
        <w:t xml:space="preserve">Espace Jeunes (à partir de 10 ans) </w:t>
      </w:r>
    </w:p>
    <w:p w14:paraId="1AFEEF53" w14:textId="77777777" w:rsidR="006D5AA5" w:rsidRDefault="006D5AA5" w:rsidP="00733475">
      <w:pPr>
        <w:pStyle w:val="Paragraphedeliste"/>
        <w:numPr>
          <w:ilvl w:val="0"/>
          <w:numId w:val="4"/>
        </w:numPr>
      </w:pPr>
      <w:r>
        <w:t xml:space="preserve">Mercredi 14h -19h </w:t>
      </w:r>
    </w:p>
    <w:p w14:paraId="412FF32E" w14:textId="77777777" w:rsidR="006D5AA5" w:rsidRDefault="006D5AA5" w:rsidP="00733475">
      <w:pPr>
        <w:pStyle w:val="Paragraphedeliste"/>
        <w:numPr>
          <w:ilvl w:val="0"/>
          <w:numId w:val="4"/>
        </w:numPr>
      </w:pPr>
      <w:r>
        <w:t xml:space="preserve">Vendredi 16h - 19h </w:t>
      </w:r>
    </w:p>
    <w:p w14:paraId="440A0750" w14:textId="03418673" w:rsidR="006D5AA5" w:rsidRDefault="006D5AA5" w:rsidP="00733475">
      <w:pPr>
        <w:pStyle w:val="Paragraphedeliste"/>
        <w:numPr>
          <w:ilvl w:val="0"/>
          <w:numId w:val="4"/>
        </w:numPr>
      </w:pPr>
      <w:r>
        <w:t xml:space="preserve">Samedi 14h - 18h </w:t>
      </w:r>
    </w:p>
    <w:p w14:paraId="41974CD9" w14:textId="08F967C6" w:rsidR="006D5AA5" w:rsidRDefault="006D5AA5" w:rsidP="006D5AA5">
      <w:r>
        <w:t xml:space="preserve">Une équipe d’animation est présente pour bricoler, jouer, discuter, organiser vos loisirs ! Une soirée + de 14 ans un vendredi soir par mois jusqu’à 22h ! </w:t>
      </w:r>
    </w:p>
    <w:p w14:paraId="1F1497CB" w14:textId="21472B6F" w:rsidR="006D5AA5" w:rsidRDefault="006D5AA5" w:rsidP="00733475">
      <w:pPr>
        <w:pStyle w:val="Titre3"/>
      </w:pPr>
      <w:r>
        <w:t xml:space="preserve">Les vacances scolaires </w:t>
      </w:r>
    </w:p>
    <w:p w14:paraId="2837FDC1" w14:textId="630EDA70" w:rsidR="006D5AA5" w:rsidRDefault="006D5AA5" w:rsidP="006D5AA5">
      <w:r>
        <w:t xml:space="preserve">Pour toutes les vacances (sauf en décembre), un programme d’animations est disponible. </w:t>
      </w:r>
    </w:p>
    <w:p w14:paraId="2EC801E4" w14:textId="3E4B6E92" w:rsidR="006D5AA5" w:rsidRDefault="006D5AA5" w:rsidP="006D5AA5">
      <w:r>
        <w:t xml:space="preserve">Il offre un choix varié d’animations culturelles, sportives et artistiques : stages, sorties, débats, soirées… Les propositions sont différentes en fonction des âges pour que </w:t>
      </w:r>
      <w:proofErr w:type="spellStart"/>
      <w:r>
        <w:t>chacun·e</w:t>
      </w:r>
      <w:proofErr w:type="spellEnd"/>
      <w:r>
        <w:t xml:space="preserve"> trouve sa place. </w:t>
      </w:r>
    </w:p>
    <w:p w14:paraId="094411BB" w14:textId="65004115" w:rsidR="006D5AA5" w:rsidRDefault="006D5AA5" w:rsidP="006D5AA5">
      <w:r>
        <w:t xml:space="preserve">Le programme est disponible sur le site internet de la MJC, ou à l’accueil. </w:t>
      </w:r>
    </w:p>
    <w:p w14:paraId="04F3BB95" w14:textId="45990FBE" w:rsidR="006D5AA5" w:rsidRDefault="006D5AA5" w:rsidP="006D5AA5">
      <w:r>
        <w:t xml:space="preserve">Retrouvez toutes les actualités des activités jeunesse sur notre Instagram @grandcordeljeunesse </w:t>
      </w:r>
    </w:p>
    <w:p w14:paraId="156FEEF7" w14:textId="77777777" w:rsidR="006D5AA5" w:rsidRDefault="006D5AA5" w:rsidP="00733475">
      <w:pPr>
        <w:pStyle w:val="Titre3"/>
      </w:pPr>
      <w:r>
        <w:t xml:space="preserve">Accompagnement à la scolarité </w:t>
      </w:r>
    </w:p>
    <w:p w14:paraId="55FE8536" w14:textId="0AF6BCE8" w:rsidR="006D5AA5" w:rsidRDefault="006D5AA5" w:rsidP="006D5AA5">
      <w:r>
        <w:t xml:space="preserve">Un temps dédié aux jeunes à partir de la 6e et jusqu'à la terminale pour leur donner un coup de pouce scolaire : aide aux devoirs, méthodologie, organisation, ateliers de découverte. Ces temps sont précédés d'un goûter offert par la MJC. </w:t>
      </w:r>
    </w:p>
    <w:p w14:paraId="20495ACF" w14:textId="77777777" w:rsidR="006D5AA5" w:rsidRDefault="006D5AA5" w:rsidP="006D5AA5">
      <w:r>
        <w:t xml:space="preserve">Deux rendez-vous sont proposés de 17h à 18h30 : </w:t>
      </w:r>
    </w:p>
    <w:p w14:paraId="038FD68F" w14:textId="65A580EE" w:rsidR="00733475" w:rsidRDefault="00997A80" w:rsidP="006D5AA5">
      <w:pPr>
        <w:pStyle w:val="Paragraphedeliste"/>
        <w:numPr>
          <w:ilvl w:val="0"/>
          <w:numId w:val="5"/>
        </w:numPr>
      </w:pPr>
      <w:r>
        <w:t>Le</w:t>
      </w:r>
      <w:r w:rsidR="006D5AA5">
        <w:t xml:space="preserve"> mardi avec des ateliers complémentaires aux apprentissages scolaires (jeux, création, activités d'expression...) </w:t>
      </w:r>
    </w:p>
    <w:p w14:paraId="5D1A87DE" w14:textId="2F515DAB" w:rsidR="006D5AA5" w:rsidRDefault="00997A80" w:rsidP="006D5AA5">
      <w:pPr>
        <w:pStyle w:val="Paragraphedeliste"/>
        <w:numPr>
          <w:ilvl w:val="0"/>
          <w:numId w:val="5"/>
        </w:numPr>
      </w:pPr>
      <w:r>
        <w:t>Le</w:t>
      </w:r>
      <w:r w:rsidR="006D5AA5">
        <w:t xml:space="preserve"> jeudi sous la forme d'un accompagnement individuel </w:t>
      </w:r>
    </w:p>
    <w:p w14:paraId="3FCD044D" w14:textId="2B2B6860" w:rsidR="006D5AA5" w:rsidRDefault="006D5AA5" w:rsidP="006D5AA5">
      <w:r>
        <w:t xml:space="preserve">Contact : Blanche Saliou, animatrice jeunesse, 06 07 74 88 95 </w:t>
      </w:r>
    </w:p>
    <w:p w14:paraId="016C9AD3" w14:textId="55877F08" w:rsidR="006D5AA5" w:rsidRDefault="006D5AA5" w:rsidP="00997A80">
      <w:pPr>
        <w:pStyle w:val="Titre3"/>
      </w:pPr>
      <w:r>
        <w:t xml:space="preserve">Tarifs </w:t>
      </w:r>
    </w:p>
    <w:p w14:paraId="0C42C1BD" w14:textId="0A34052F" w:rsidR="006D5AA5" w:rsidRDefault="006D5AA5" w:rsidP="006D5AA5">
      <w:r>
        <w:t xml:space="preserve">L’adhésion suffit pour l'espace jeunes. Certaines activités proposées (sorties, stages, séjours) demanderont une participation supplémentaire, selon le quotient familial (QF). </w:t>
      </w:r>
    </w:p>
    <w:p w14:paraId="780F386A" w14:textId="77777777" w:rsidR="006D5AA5" w:rsidRDefault="006D5AA5" w:rsidP="003C2082">
      <w:pPr>
        <w:pStyle w:val="Titre3"/>
      </w:pPr>
      <w:r>
        <w:t xml:space="preserve">Accompagnement </w:t>
      </w:r>
      <w:r w:rsidRPr="003C2082">
        <w:t>de</w:t>
      </w:r>
      <w:r>
        <w:t xml:space="preserve"> projets </w:t>
      </w:r>
    </w:p>
    <w:p w14:paraId="2916A644" w14:textId="77777777" w:rsidR="003C2082" w:rsidRDefault="006D5AA5" w:rsidP="006D5AA5">
      <w:r>
        <w:t>Le Grand Cordel MJC soutient des initiatives artistiques, culturelles et citoyennes de jeunes en mettant à leur disposition des ressources (</w:t>
      </w:r>
      <w:proofErr w:type="spellStart"/>
      <w:r>
        <w:t>intervenant·es</w:t>
      </w:r>
      <w:proofErr w:type="spellEnd"/>
      <w:r>
        <w:t xml:space="preserve">, locaux, matériels, budgets). Deux </w:t>
      </w:r>
      <w:proofErr w:type="spellStart"/>
      <w:r>
        <w:t>professionnel·les</w:t>
      </w:r>
      <w:proofErr w:type="spellEnd"/>
      <w:r>
        <w:t xml:space="preserve"> sont disponibles, n’hésitez pas à venir à leur rencontre</w:t>
      </w:r>
      <w:r w:rsidR="003C2082">
        <w:t> :</w:t>
      </w:r>
    </w:p>
    <w:p w14:paraId="499DC59F" w14:textId="77777777" w:rsidR="003C2082" w:rsidRDefault="006D5AA5" w:rsidP="006D5AA5">
      <w:pPr>
        <w:pStyle w:val="Paragraphedeliste"/>
        <w:numPr>
          <w:ilvl w:val="0"/>
          <w:numId w:val="6"/>
        </w:numPr>
      </w:pPr>
      <w:r>
        <w:t xml:space="preserve">Nicolas Malgonne : n.malgonne@grand-cordel.com </w:t>
      </w:r>
    </w:p>
    <w:p w14:paraId="1F76DBBB" w14:textId="4FD56C04" w:rsidR="006D5AA5" w:rsidRDefault="006D5AA5" w:rsidP="006D5AA5">
      <w:pPr>
        <w:pStyle w:val="Paragraphedeliste"/>
        <w:numPr>
          <w:ilvl w:val="0"/>
          <w:numId w:val="6"/>
        </w:numPr>
      </w:pPr>
      <w:r>
        <w:t xml:space="preserve">Émeline Planté : 06 95 98 41 32 ou 02 99 87 49 46, coordination jeunesse@grand-cordel.com </w:t>
      </w:r>
    </w:p>
    <w:p w14:paraId="2DD866AF" w14:textId="77777777" w:rsidR="006D5AA5" w:rsidRDefault="006D5AA5" w:rsidP="006D5AA5"/>
    <w:p w14:paraId="61E80191" w14:textId="77777777" w:rsidR="006D5AA5" w:rsidRDefault="006D5AA5" w:rsidP="006D5AA5">
      <w:r>
        <w:lastRenderedPageBreak/>
        <w:t xml:space="preserve">Quelques exemples : </w:t>
      </w:r>
    </w:p>
    <w:p w14:paraId="39887BA7" w14:textId="77777777" w:rsidR="00D336B6" w:rsidRDefault="006D5AA5" w:rsidP="006D5AA5">
      <w:pPr>
        <w:pStyle w:val="Paragraphedeliste"/>
        <w:numPr>
          <w:ilvl w:val="0"/>
          <w:numId w:val="7"/>
        </w:numPr>
      </w:pPr>
      <w:r>
        <w:t xml:space="preserve">Organiser des soirées, concerts, projections, débats, Rennes de la nuit, bals de promos… </w:t>
      </w:r>
    </w:p>
    <w:p w14:paraId="0F983138" w14:textId="77777777" w:rsidR="00D336B6" w:rsidRDefault="006D5AA5" w:rsidP="006D5AA5">
      <w:pPr>
        <w:pStyle w:val="Paragraphedeliste"/>
        <w:numPr>
          <w:ilvl w:val="0"/>
          <w:numId w:val="7"/>
        </w:numPr>
      </w:pPr>
      <w:r>
        <w:t xml:space="preserve">Réaliser des projets créatifs : courts métrages, musique, théâtre, recherches de financement. </w:t>
      </w:r>
    </w:p>
    <w:p w14:paraId="0A53D60D" w14:textId="77777777" w:rsidR="00D336B6" w:rsidRDefault="006D5AA5" w:rsidP="006D5AA5">
      <w:pPr>
        <w:pStyle w:val="Paragraphedeliste"/>
        <w:numPr>
          <w:ilvl w:val="0"/>
          <w:numId w:val="7"/>
        </w:numPr>
      </w:pPr>
      <w:r>
        <w:t xml:space="preserve">Utiliser les espaces mis à disposition : salles de répétition, de danse, de spectacle, </w:t>
      </w:r>
      <w:proofErr w:type="spellStart"/>
      <w:r>
        <w:t>cafet</w:t>
      </w:r>
      <w:proofErr w:type="spellEnd"/>
      <w:r>
        <w:t xml:space="preserve">… </w:t>
      </w:r>
    </w:p>
    <w:p w14:paraId="27249B9E" w14:textId="77777777" w:rsidR="00D336B6" w:rsidRDefault="006D5AA5" w:rsidP="006D5AA5">
      <w:pPr>
        <w:pStyle w:val="Paragraphedeliste"/>
        <w:numPr>
          <w:ilvl w:val="0"/>
          <w:numId w:val="7"/>
        </w:numPr>
      </w:pPr>
      <w:r>
        <w:t xml:space="preserve">Week-ends de découvertes culturelles (festivals, concerts…), séjours en France et à l’étranger </w:t>
      </w:r>
    </w:p>
    <w:p w14:paraId="2F9E5212" w14:textId="77777777" w:rsidR="00D336B6" w:rsidRDefault="006D5AA5" w:rsidP="006D5AA5">
      <w:pPr>
        <w:pStyle w:val="Paragraphedeliste"/>
        <w:numPr>
          <w:ilvl w:val="0"/>
          <w:numId w:val="7"/>
        </w:numPr>
      </w:pPr>
      <w:r>
        <w:t xml:space="preserve">Devenir bénévole à la MJC </w:t>
      </w:r>
    </w:p>
    <w:p w14:paraId="00228A1A" w14:textId="77777777" w:rsidR="00D336B6" w:rsidRDefault="006D5AA5" w:rsidP="006D5AA5">
      <w:pPr>
        <w:pStyle w:val="Paragraphedeliste"/>
        <w:numPr>
          <w:ilvl w:val="0"/>
          <w:numId w:val="7"/>
        </w:numPr>
      </w:pPr>
      <w:r>
        <w:t xml:space="preserve">Accompagner vos démarches : création d’association, emploi, logement, permis de conduire, stage… </w:t>
      </w:r>
    </w:p>
    <w:p w14:paraId="23C49D0E" w14:textId="77777777" w:rsidR="00D336B6" w:rsidRDefault="006D5AA5" w:rsidP="006D5AA5">
      <w:pPr>
        <w:pStyle w:val="Paragraphedeliste"/>
        <w:numPr>
          <w:ilvl w:val="0"/>
          <w:numId w:val="7"/>
        </w:numPr>
      </w:pPr>
      <w:r>
        <w:t xml:space="preserve">Passer son BAFA </w:t>
      </w:r>
    </w:p>
    <w:p w14:paraId="2CB401BF" w14:textId="08438F12" w:rsidR="006D5AA5" w:rsidRDefault="006D5AA5" w:rsidP="00D336B6">
      <w:pPr>
        <w:pStyle w:val="Paragraphedeliste"/>
        <w:numPr>
          <w:ilvl w:val="0"/>
          <w:numId w:val="7"/>
        </w:numPr>
      </w:pPr>
      <w:r>
        <w:t xml:space="preserve">Participer à des chantiers citoyens. </w:t>
      </w:r>
    </w:p>
    <w:p w14:paraId="10B3B9AE" w14:textId="77777777" w:rsidR="006D5AA5" w:rsidRDefault="006D5AA5" w:rsidP="006D5AA5"/>
    <w:p w14:paraId="59E71204" w14:textId="77777777" w:rsidR="006D5AA5" w:rsidRDefault="006D5AA5" w:rsidP="006D5AA5"/>
    <w:p w14:paraId="10AAFA13" w14:textId="77777777" w:rsidR="006D5AA5" w:rsidRDefault="006D5AA5" w:rsidP="006D5AA5">
      <w:r>
        <w:br w:type="page"/>
      </w:r>
    </w:p>
    <w:p w14:paraId="15370277" w14:textId="300F45A3" w:rsidR="006D5AA5" w:rsidRDefault="006D5AA5" w:rsidP="004F45F7">
      <w:pPr>
        <w:pStyle w:val="Titre2"/>
      </w:pPr>
      <w:r>
        <w:lastRenderedPageBreak/>
        <w:t xml:space="preserve">Vie associative </w:t>
      </w:r>
    </w:p>
    <w:p w14:paraId="7A664D58" w14:textId="77777777" w:rsidR="006D5AA5" w:rsidRDefault="006D5AA5" w:rsidP="006D5AA5"/>
    <w:p w14:paraId="54119B74" w14:textId="5187F530" w:rsidR="006D5AA5" w:rsidRDefault="006D5AA5" w:rsidP="006D5AA5">
      <w:r>
        <w:t xml:space="preserve">Le Grand Cordel MJC est une maison ouverte où se croisent initiatives citoyennes, pratiques artistiques, projets collectifs et engagements associatifs. Tout au long de l’année, notre association accueille des événements, des rencontres et des temps forts qui participent à la vie du quartier et à créer du lien entre </w:t>
      </w:r>
      <w:proofErr w:type="gramStart"/>
      <w:r>
        <w:t xml:space="preserve">les </w:t>
      </w:r>
      <w:proofErr w:type="spellStart"/>
      <w:r>
        <w:t>habitant</w:t>
      </w:r>
      <w:proofErr w:type="gramEnd"/>
      <w:r>
        <w:t>·es</w:t>
      </w:r>
      <w:proofErr w:type="spellEnd"/>
      <w:r>
        <w:t xml:space="preserve">. </w:t>
      </w:r>
    </w:p>
    <w:p w14:paraId="42858FB3" w14:textId="1417B940" w:rsidR="006D5AA5" w:rsidRDefault="006D5AA5" w:rsidP="004F45F7">
      <w:pPr>
        <w:pStyle w:val="Titre3"/>
      </w:pPr>
      <w:r>
        <w:t xml:space="preserve">Espace cafétéria </w:t>
      </w:r>
    </w:p>
    <w:p w14:paraId="1805C748" w14:textId="4E5C7D0A" w:rsidR="006D5AA5" w:rsidRDefault="006D5AA5" w:rsidP="006D5AA5">
      <w:r>
        <w:t xml:space="preserve">Au </w:t>
      </w:r>
      <w:r w:rsidR="004F45F7">
        <w:t>cœur</w:t>
      </w:r>
      <w:r>
        <w:t xml:space="preserve"> du Grand Cordel MJC, la cafétéria est un lieu de rencontre, d’échange et de convivialité ouvert à toutes et tous. </w:t>
      </w:r>
    </w:p>
    <w:p w14:paraId="0000742D" w14:textId="45B366BE" w:rsidR="006D5AA5" w:rsidRDefault="006D5AA5" w:rsidP="006D5AA5">
      <w:r>
        <w:t xml:space="preserve">Tout au long de l’année, cet espace accueille de nombreuses initiatives collectives : scènes ouvertes 3par2, débats, soirées jeux avec </w:t>
      </w:r>
      <w:proofErr w:type="spellStart"/>
      <w:r>
        <w:t>Ludibli</w:t>
      </w:r>
      <w:proofErr w:type="spellEnd"/>
      <w:r>
        <w:t>, distributions de l’</w:t>
      </w:r>
      <w:proofErr w:type="spellStart"/>
      <w:r>
        <w:t>AMAPapille</w:t>
      </w:r>
      <w:proofErr w:type="spellEnd"/>
      <w:r>
        <w:t xml:space="preserve">, repas partagés, animations et buvette associative. </w:t>
      </w:r>
    </w:p>
    <w:p w14:paraId="4B807E03" w14:textId="7BE372DC" w:rsidR="006D5AA5" w:rsidRDefault="006D5AA5" w:rsidP="006D5AA5">
      <w:r>
        <w:t xml:space="preserve">Un véritable lieu de vie où </w:t>
      </w:r>
      <w:proofErr w:type="spellStart"/>
      <w:r>
        <w:t>chacun·e</w:t>
      </w:r>
      <w:proofErr w:type="spellEnd"/>
      <w:r>
        <w:t xml:space="preserve"> peut se retrouver, proposer des idées, participer ou simplement passer un moment convivial. </w:t>
      </w:r>
    </w:p>
    <w:p w14:paraId="1B6F1F38" w14:textId="0E796C08" w:rsidR="006D5AA5" w:rsidRDefault="006D5AA5" w:rsidP="004F45F7">
      <w:pPr>
        <w:pStyle w:val="Titre3"/>
      </w:pPr>
      <w:r>
        <w:t xml:space="preserve">Jardin partagé </w:t>
      </w:r>
    </w:p>
    <w:p w14:paraId="052FEB82" w14:textId="0A95AB59" w:rsidR="006D5AA5" w:rsidRDefault="006D5AA5" w:rsidP="006D5AA5">
      <w:r>
        <w:t xml:space="preserve">Situé derrière le Grand Cordel MJC, le jardin partagé est un espace collectif dédié à la nature, à la rencontre et au partage. </w:t>
      </w:r>
    </w:p>
    <w:p w14:paraId="58899001" w14:textId="21EE57E3" w:rsidR="006D5AA5" w:rsidRDefault="006D5AA5" w:rsidP="006D5AA5">
      <w:r>
        <w:t xml:space="preserve">Des </w:t>
      </w:r>
      <w:proofErr w:type="spellStart"/>
      <w:r>
        <w:t>habitant·es</w:t>
      </w:r>
      <w:proofErr w:type="spellEnd"/>
      <w:r>
        <w:t xml:space="preserve"> du quartier s’y retrouvent régulièrement pour jardiner ensemble et faire vivre ce lieu au fil des saisons. </w:t>
      </w:r>
      <w:proofErr w:type="spellStart"/>
      <w:r>
        <w:t>Chacun·e</w:t>
      </w:r>
      <w:proofErr w:type="spellEnd"/>
      <w:r>
        <w:t xml:space="preserve"> peut participer selon ses envies et ses connaissances. </w:t>
      </w:r>
    </w:p>
    <w:p w14:paraId="2D7C804F" w14:textId="581032AD" w:rsidR="006D5AA5" w:rsidRDefault="006D5AA5" w:rsidP="006D5AA5">
      <w:proofErr w:type="spellStart"/>
      <w:r>
        <w:t>Petit·es</w:t>
      </w:r>
      <w:proofErr w:type="spellEnd"/>
      <w:r>
        <w:t xml:space="preserve"> et </w:t>
      </w:r>
      <w:proofErr w:type="spellStart"/>
      <w:r>
        <w:t>grand·es</w:t>
      </w:r>
      <w:proofErr w:type="spellEnd"/>
      <w:r>
        <w:t xml:space="preserve"> sont </w:t>
      </w:r>
      <w:proofErr w:type="spellStart"/>
      <w:r>
        <w:t>invité·es</w:t>
      </w:r>
      <w:proofErr w:type="spellEnd"/>
      <w:r>
        <w:t xml:space="preserve"> à planter, arroser, récolter, découvrir et partager des moments conviviaux autour des fleurs, des plantes aromatiques et du potager. </w:t>
      </w:r>
    </w:p>
    <w:p w14:paraId="5BC66D0E" w14:textId="7679AE7C" w:rsidR="006D5AA5" w:rsidRPr="009D4F91" w:rsidRDefault="006D5AA5" w:rsidP="006D5AA5">
      <w:pPr>
        <w:rPr>
          <w:b/>
          <w:bCs/>
        </w:rPr>
      </w:pPr>
      <w:r w:rsidRPr="004F45F7">
        <w:rPr>
          <w:b/>
          <w:bCs/>
        </w:rPr>
        <w:t xml:space="preserve">Renseignements : 02 99 87 49 43 / n.malgonne@grand-cordel.com </w:t>
      </w:r>
    </w:p>
    <w:p w14:paraId="66529823" w14:textId="77777777" w:rsidR="006D5AA5" w:rsidRDefault="006D5AA5" w:rsidP="009D4F91">
      <w:pPr>
        <w:pStyle w:val="Titre3"/>
      </w:pPr>
      <w:r>
        <w:t xml:space="preserve">AMAP </w:t>
      </w:r>
    </w:p>
    <w:p w14:paraId="27EA9B92" w14:textId="0D6721A8" w:rsidR="006D5AA5" w:rsidRDefault="006D5AA5" w:rsidP="006D5AA5">
      <w:r>
        <w:t>L’</w:t>
      </w:r>
      <w:proofErr w:type="spellStart"/>
      <w:r>
        <w:t>AMAPapille</w:t>
      </w:r>
      <w:proofErr w:type="spellEnd"/>
      <w:r>
        <w:t xml:space="preserve"> (Association pour le Maintien d’une Agriculture Paysanne) propose des produits locaux et de saison tout au long de l’année : légumes, pain, produits laitiers, </w:t>
      </w:r>
      <w:r w:rsidR="009D4F91">
        <w:t>œufs</w:t>
      </w:r>
      <w:r>
        <w:t xml:space="preserve">, volailles… </w:t>
      </w:r>
    </w:p>
    <w:p w14:paraId="49900D85" w14:textId="54AD2B74" w:rsidR="006D5AA5" w:rsidRDefault="006D5AA5" w:rsidP="006D5AA5">
      <w:r>
        <w:t xml:space="preserve">Les distributions de paniers, sur abonnement, ont lieu chaque mardi de 18h30 à 19h30 au </w:t>
      </w:r>
    </w:p>
    <w:p w14:paraId="24BA520C" w14:textId="3527C39C" w:rsidR="006D5AA5" w:rsidRDefault="006D5AA5" w:rsidP="006D5AA5">
      <w:r>
        <w:t xml:space="preserve">Grand Cordel MJC. </w:t>
      </w:r>
    </w:p>
    <w:p w14:paraId="1F66C964" w14:textId="65056293" w:rsidR="006D5AA5" w:rsidRPr="000C746B" w:rsidRDefault="006D5AA5" w:rsidP="006D5AA5">
      <w:pPr>
        <w:rPr>
          <w:b/>
          <w:bCs/>
        </w:rPr>
      </w:pPr>
      <w:r w:rsidRPr="009D4F91">
        <w:rPr>
          <w:b/>
          <w:bCs/>
        </w:rPr>
        <w:t xml:space="preserve">Renseignements : amapapille@grandcordel.com www.amapapille.com </w:t>
      </w:r>
    </w:p>
    <w:p w14:paraId="4548C596" w14:textId="0EA9BDF3" w:rsidR="006D5AA5" w:rsidRDefault="006D5AA5" w:rsidP="000C746B">
      <w:pPr>
        <w:pStyle w:val="Titre3"/>
      </w:pPr>
      <w:r>
        <w:t xml:space="preserve">Location de salles </w:t>
      </w:r>
    </w:p>
    <w:p w14:paraId="0EEB3F89" w14:textId="160A6A1F" w:rsidR="006D5AA5" w:rsidRDefault="006D5AA5" w:rsidP="006D5AA5">
      <w:r>
        <w:t xml:space="preserve">Le Grand Cordel MJC met à disposition plusieurs espaces à la location pour les associations, les </w:t>
      </w:r>
      <w:proofErr w:type="spellStart"/>
      <w:r>
        <w:t>professionnel·les</w:t>
      </w:r>
      <w:proofErr w:type="spellEnd"/>
      <w:r>
        <w:t xml:space="preserve">, les collectifs et les particuliers. </w:t>
      </w:r>
    </w:p>
    <w:p w14:paraId="4C0232F6" w14:textId="77777777" w:rsidR="006D5AA5" w:rsidRDefault="006D5AA5" w:rsidP="006D5AA5">
      <w:r>
        <w:t xml:space="preserve">Espaces disponibles : </w:t>
      </w:r>
    </w:p>
    <w:p w14:paraId="400DF60E" w14:textId="77777777" w:rsidR="000C746B" w:rsidRDefault="006D5AA5" w:rsidP="006D5AA5">
      <w:pPr>
        <w:pStyle w:val="Paragraphedeliste"/>
        <w:numPr>
          <w:ilvl w:val="0"/>
          <w:numId w:val="8"/>
        </w:numPr>
      </w:pPr>
      <w:r>
        <w:t xml:space="preserve">Salle polyvalente : événements, stages, fêtes associatives ou privées </w:t>
      </w:r>
    </w:p>
    <w:p w14:paraId="4E7E1866" w14:textId="77777777" w:rsidR="000C746B" w:rsidRDefault="006D5AA5" w:rsidP="006D5AA5">
      <w:pPr>
        <w:pStyle w:val="Paragraphedeliste"/>
        <w:numPr>
          <w:ilvl w:val="0"/>
          <w:numId w:val="8"/>
        </w:numPr>
      </w:pPr>
      <w:r>
        <w:t xml:space="preserve">Salle de danse : stages et pratiques artistiques le week-end </w:t>
      </w:r>
    </w:p>
    <w:p w14:paraId="46519F91" w14:textId="77777777" w:rsidR="000C746B" w:rsidRDefault="006D5AA5" w:rsidP="006D5AA5">
      <w:pPr>
        <w:pStyle w:val="Paragraphedeliste"/>
        <w:numPr>
          <w:ilvl w:val="0"/>
          <w:numId w:val="8"/>
        </w:numPr>
      </w:pPr>
      <w:r>
        <w:t xml:space="preserve">Salle de musique : répétitions et pratique instrumentale </w:t>
      </w:r>
    </w:p>
    <w:p w14:paraId="118A022B" w14:textId="7B7CC4B7" w:rsidR="006D5AA5" w:rsidRDefault="006D5AA5" w:rsidP="006D5AA5">
      <w:pPr>
        <w:pStyle w:val="Paragraphedeliste"/>
        <w:numPr>
          <w:ilvl w:val="0"/>
          <w:numId w:val="8"/>
        </w:numPr>
      </w:pPr>
      <w:r>
        <w:t xml:space="preserve">Salle de spectacle / danse : répétitions de spectacles, créations artistiques et résidences (sans technique son et lumière) </w:t>
      </w:r>
    </w:p>
    <w:p w14:paraId="6E2AC155" w14:textId="7C93AC25" w:rsidR="006D5AA5" w:rsidRDefault="006D5AA5" w:rsidP="006D5AA5">
      <w:r>
        <w:t xml:space="preserve">Pour connaître les disponibilités, les modalités de réservation et les tarifs : </w:t>
      </w:r>
    </w:p>
    <w:p w14:paraId="3CD5AF02" w14:textId="0A6487E8" w:rsidR="006D5AA5" w:rsidRPr="000C746B" w:rsidRDefault="006D5AA5" w:rsidP="006D5AA5">
      <w:pPr>
        <w:rPr>
          <w:b/>
          <w:bCs/>
        </w:rPr>
      </w:pPr>
      <w:r w:rsidRPr="000C746B">
        <w:rPr>
          <w:b/>
          <w:bCs/>
        </w:rPr>
        <w:t xml:space="preserve">Par téléphone au 02 99 87 49 49 ou à l’accueil de la MJC les mardis et vendredis de 14h à 20h ou samedis de 9h à 13h </w:t>
      </w:r>
      <w:r w:rsidR="000C746B" w:rsidRPr="000C746B">
        <w:rPr>
          <w:b/>
          <w:bCs/>
        </w:rPr>
        <w:t xml:space="preserve">/ </w:t>
      </w:r>
      <w:r w:rsidRPr="000C746B">
        <w:rPr>
          <w:b/>
          <w:bCs/>
        </w:rPr>
        <w:t xml:space="preserve">Par mail à accueil@grand-cordel.com </w:t>
      </w:r>
    </w:p>
    <w:p w14:paraId="6CA7C4CD" w14:textId="77777777" w:rsidR="006D5AA5" w:rsidRDefault="006D5AA5" w:rsidP="006D5AA5"/>
    <w:p w14:paraId="30F9CF4A" w14:textId="77777777" w:rsidR="00DA75DF" w:rsidRDefault="00DA75DF">
      <w:r>
        <w:br w:type="page"/>
      </w:r>
    </w:p>
    <w:p w14:paraId="24C3DEC7" w14:textId="598D3414" w:rsidR="006D5AA5" w:rsidRDefault="006D5AA5" w:rsidP="0015408F">
      <w:pPr>
        <w:pStyle w:val="Titre2"/>
      </w:pPr>
      <w:r>
        <w:lastRenderedPageBreak/>
        <w:t xml:space="preserve">Tarifs </w:t>
      </w:r>
    </w:p>
    <w:p w14:paraId="09464F23" w14:textId="77777777" w:rsidR="006D5AA5" w:rsidRDefault="006D5AA5" w:rsidP="0015408F">
      <w:pPr>
        <w:pStyle w:val="Titre3"/>
      </w:pPr>
      <w:r>
        <w:t xml:space="preserve">Cotisation </w:t>
      </w:r>
    </w:p>
    <w:p w14:paraId="3AD0DE27" w14:textId="2852A390" w:rsidR="006D5AA5" w:rsidRDefault="006D5AA5" w:rsidP="006D5AA5">
      <w:r>
        <w:t xml:space="preserve">Elle est payable en totalité à l’inscription avec la possibilité d’échelonner les encaissements. </w:t>
      </w:r>
    </w:p>
    <w:p w14:paraId="0AF266DD" w14:textId="77777777" w:rsidR="0015408F" w:rsidRDefault="006D5AA5" w:rsidP="006D5AA5">
      <w:r>
        <w:t xml:space="preserve">Paiement possible : </w:t>
      </w:r>
    </w:p>
    <w:p w14:paraId="1CF3D857" w14:textId="05932897" w:rsidR="0015408F" w:rsidRDefault="0013463A" w:rsidP="006D5AA5">
      <w:pPr>
        <w:pStyle w:val="Paragraphedeliste"/>
        <w:numPr>
          <w:ilvl w:val="0"/>
          <w:numId w:val="9"/>
        </w:numPr>
      </w:pPr>
      <w:r>
        <w:t>En</w:t>
      </w:r>
      <w:r w:rsidR="006D5AA5">
        <w:t xml:space="preserve"> ligne en 1 ou 3 paiements </w:t>
      </w:r>
    </w:p>
    <w:p w14:paraId="14517F5C" w14:textId="140EC852" w:rsidR="0015408F" w:rsidRDefault="0013463A" w:rsidP="006D5AA5">
      <w:pPr>
        <w:pStyle w:val="Paragraphedeliste"/>
        <w:numPr>
          <w:ilvl w:val="0"/>
          <w:numId w:val="9"/>
        </w:numPr>
      </w:pPr>
      <w:r>
        <w:t>Carte</w:t>
      </w:r>
      <w:r w:rsidR="006D5AA5">
        <w:t xml:space="preserve"> bancaire </w:t>
      </w:r>
    </w:p>
    <w:p w14:paraId="303074B2" w14:textId="0915FDBA" w:rsidR="000F5AEF" w:rsidRDefault="0013463A" w:rsidP="006D5AA5">
      <w:pPr>
        <w:pStyle w:val="Paragraphedeliste"/>
        <w:numPr>
          <w:ilvl w:val="0"/>
          <w:numId w:val="9"/>
        </w:numPr>
      </w:pPr>
      <w:r>
        <w:t>Chèques</w:t>
      </w:r>
      <w:r w:rsidR="006D5AA5">
        <w:t xml:space="preserve"> </w:t>
      </w:r>
    </w:p>
    <w:p w14:paraId="260A4C5D" w14:textId="1D4385B6" w:rsidR="000F5AEF" w:rsidRDefault="0013463A" w:rsidP="006D5AA5">
      <w:pPr>
        <w:pStyle w:val="Paragraphedeliste"/>
        <w:numPr>
          <w:ilvl w:val="0"/>
          <w:numId w:val="9"/>
        </w:numPr>
      </w:pPr>
      <w:r>
        <w:t>Prélèvement</w:t>
      </w:r>
      <w:r w:rsidR="006D5AA5">
        <w:t xml:space="preserve"> automatique (fournir un RIB) </w:t>
      </w:r>
    </w:p>
    <w:p w14:paraId="012FD0D1" w14:textId="75B0FC71" w:rsidR="000F5AEF" w:rsidRDefault="0013463A" w:rsidP="006D5AA5">
      <w:pPr>
        <w:pStyle w:val="Paragraphedeliste"/>
        <w:numPr>
          <w:ilvl w:val="0"/>
          <w:numId w:val="9"/>
        </w:numPr>
      </w:pPr>
      <w:r>
        <w:t>Chèques</w:t>
      </w:r>
      <w:r w:rsidR="006D5AA5">
        <w:t xml:space="preserve"> vacances </w:t>
      </w:r>
    </w:p>
    <w:p w14:paraId="33F79C2B" w14:textId="784AAE35" w:rsidR="000F5AEF" w:rsidRDefault="0013463A" w:rsidP="006D5AA5">
      <w:pPr>
        <w:pStyle w:val="Paragraphedeliste"/>
        <w:numPr>
          <w:ilvl w:val="0"/>
          <w:numId w:val="9"/>
        </w:numPr>
      </w:pPr>
      <w:r>
        <w:t>Carte</w:t>
      </w:r>
      <w:r w:rsidR="006D5AA5">
        <w:t xml:space="preserve"> </w:t>
      </w:r>
      <w:proofErr w:type="spellStart"/>
      <w:r w:rsidR="006D5AA5">
        <w:t>Korrigo</w:t>
      </w:r>
      <w:proofErr w:type="spellEnd"/>
      <w:r w:rsidR="006D5AA5">
        <w:t xml:space="preserve"> Services – dispositif Sortir ! </w:t>
      </w:r>
    </w:p>
    <w:p w14:paraId="7A18D624" w14:textId="6F809C43" w:rsidR="006D5AA5" w:rsidRDefault="006D5AA5" w:rsidP="006D5AA5">
      <w:pPr>
        <w:pStyle w:val="Paragraphedeliste"/>
        <w:numPr>
          <w:ilvl w:val="0"/>
          <w:numId w:val="9"/>
        </w:numPr>
      </w:pPr>
      <w:proofErr w:type="spellStart"/>
      <w:r>
        <w:t>Pass</w:t>
      </w:r>
      <w:proofErr w:type="spellEnd"/>
      <w:r>
        <w:t xml:space="preserve"> Culture. </w:t>
      </w:r>
    </w:p>
    <w:p w14:paraId="6C27DEAD" w14:textId="7814A319" w:rsidR="00D65CEB" w:rsidRDefault="006D5AA5" w:rsidP="006D5AA5">
      <w:r>
        <w:t xml:space="preserve">Dans le but de faciliter l’accès et mettre en </w:t>
      </w:r>
      <w:r w:rsidR="000F5AEF">
        <w:t>œuvre</w:t>
      </w:r>
      <w:r>
        <w:t xml:space="preserve"> une solidarité entre </w:t>
      </w:r>
      <w:proofErr w:type="spellStart"/>
      <w:r>
        <w:t>tous·tes</w:t>
      </w:r>
      <w:proofErr w:type="spellEnd"/>
      <w:r>
        <w:t xml:space="preserve">, la tarification est fixée en fonction de votre Quotient Familial. Le QF est calculé par rapport aux ressources et à la composition de la famille. Munissez-vous de votre n° d’allocataire CAF ou à défaut de votre avis d’imposition pour définir le montant. Il est possible de s’inscrire à un atelier en cours d’année, sous réserve de places disponibles. </w:t>
      </w:r>
    </w:p>
    <w:p w14:paraId="0EDA03B2" w14:textId="77777777" w:rsidR="00410DB2" w:rsidRDefault="00410DB2" w:rsidP="00410DB2">
      <w:pPr>
        <w:pStyle w:val="Titre3"/>
      </w:pPr>
      <w:r>
        <w:t xml:space="preserve">Adhésion </w:t>
      </w:r>
    </w:p>
    <w:p w14:paraId="5CCC8753" w14:textId="77777777" w:rsidR="00410DB2" w:rsidRDefault="00410DB2" w:rsidP="00410DB2">
      <w:r>
        <w:t xml:space="preserve">Nous demandons à chacun et chacune une adhésion au Grand Cordel MJC pour chaque activité. Elle est obligatoire, confère un statut de membre </w:t>
      </w:r>
      <w:proofErr w:type="spellStart"/>
      <w:r>
        <w:t>actif·ve</w:t>
      </w:r>
      <w:proofErr w:type="spellEnd"/>
      <w:r>
        <w:t xml:space="preserve"> et permet de participer à la vie de l’association. Cette adhésion individuelle de 7 € est valable de septembre 2026 à août 2027. </w:t>
      </w:r>
    </w:p>
    <w:p w14:paraId="2EB6DE63" w14:textId="5096827D" w:rsidR="006D5AA5" w:rsidRDefault="006D5AA5" w:rsidP="00D65CEB">
      <w:pPr>
        <w:pStyle w:val="Titre3"/>
      </w:pPr>
      <w:r>
        <w:t xml:space="preserve">Lutte contre les violences et le harcèlement sexistes et sexuels </w:t>
      </w:r>
    </w:p>
    <w:p w14:paraId="27595E2F" w14:textId="0901A24A" w:rsidR="006D5AA5" w:rsidRDefault="006D5AA5" w:rsidP="006D5AA5">
      <w:r>
        <w:t xml:space="preserve">L'équipe du Grand Cordel MJC est vigilante au respect de chaque individualité au sein de ses locaux et porte une attention particulière à prévenir toute atteinte à la santé physique ou mentale des personnes. </w:t>
      </w:r>
    </w:p>
    <w:p w14:paraId="4727F44F" w14:textId="3912E260" w:rsidR="006D5AA5" w:rsidRDefault="006D5AA5" w:rsidP="006D5AA5">
      <w:r>
        <w:t xml:space="preserve">À ce titre, aucun comportement inapproprié n’est toléré dans l’enceinte de la MJC. Par comportement inapproprié, on entend notamment toute incivilité, violence, agissement sexiste ou stéréotypé (propos ou comportement) ou fait de harcèlement sexuel ou moral. </w:t>
      </w:r>
    </w:p>
    <w:p w14:paraId="63D31B9F" w14:textId="433669C0" w:rsidR="006D5AA5" w:rsidRDefault="006D5AA5" w:rsidP="006D5AA5">
      <w:r>
        <w:t xml:space="preserve">Il est rappelé à toute personne qui se rend coupable de tels agissements qu’elle est passible d’une sanction pouvant aller jusqu’à l’exclusion. </w:t>
      </w:r>
    </w:p>
    <w:p w14:paraId="422965B9" w14:textId="35019816" w:rsidR="006D5AA5" w:rsidRDefault="006D5AA5" w:rsidP="006D5AA5">
      <w:r>
        <w:t xml:space="preserve">Pour rappel, certains de ces faits sont punis par la loi. </w:t>
      </w:r>
    </w:p>
    <w:p w14:paraId="4930538E" w14:textId="77777777" w:rsidR="006D5AA5" w:rsidRDefault="006D5AA5" w:rsidP="00410DB2">
      <w:pPr>
        <w:pStyle w:val="Titre3"/>
      </w:pPr>
      <w:r>
        <w:t xml:space="preserve"> Inscriptions </w:t>
      </w:r>
    </w:p>
    <w:p w14:paraId="78D6CD63" w14:textId="62844DD4" w:rsidR="006D5AA5" w:rsidRDefault="006D5AA5" w:rsidP="006D5AA5">
      <w:r>
        <w:t xml:space="preserve">&gt; Les inscriptions peuvent se faire à l’accueil ou en ligne sur le site de la MJC : www.grand-cordel.com </w:t>
      </w:r>
    </w:p>
    <w:p w14:paraId="63924979" w14:textId="77777777" w:rsidR="006D5AA5" w:rsidRDefault="006D5AA5" w:rsidP="00410DB2">
      <w:pPr>
        <w:pStyle w:val="Titre3"/>
      </w:pPr>
      <w:r>
        <w:t xml:space="preserve">Les dates de la rentrée ! </w:t>
      </w:r>
    </w:p>
    <w:p w14:paraId="3357E4D1" w14:textId="56EE78D5" w:rsidR="006D5AA5" w:rsidRDefault="006D5AA5" w:rsidP="006D5AA5">
      <w:r>
        <w:t>&gt; Portes ouvertes de la MJC</w:t>
      </w:r>
      <w:r w:rsidR="00410DB2">
        <w:t xml:space="preserve"> : </w:t>
      </w:r>
      <w:r>
        <w:t xml:space="preserve">vendredi 4 septembre 2026 </w:t>
      </w:r>
    </w:p>
    <w:p w14:paraId="570D9DF6" w14:textId="22EF71FE" w:rsidR="006D5AA5" w:rsidRDefault="006D5AA5" w:rsidP="006D5AA5">
      <w:r>
        <w:t>&gt; Début des ateliers à partir du</w:t>
      </w:r>
      <w:r w:rsidR="00410DB2">
        <w:t xml:space="preserve"> : </w:t>
      </w:r>
      <w:r>
        <w:t>samedi 12 septembre 2026</w:t>
      </w:r>
    </w:p>
    <w:p w14:paraId="4071CE4B" w14:textId="77777777" w:rsidR="006D5AA5" w:rsidRDefault="006D5AA5" w:rsidP="006D5AA5"/>
    <w:p w14:paraId="5E3C287D" w14:textId="77777777" w:rsidR="008647A7" w:rsidRDefault="008647A7">
      <w:r>
        <w:br w:type="page"/>
      </w:r>
    </w:p>
    <w:p w14:paraId="58EAC4DB" w14:textId="5F5CB85C" w:rsidR="00DF6CAB" w:rsidRDefault="008647A7" w:rsidP="0013463A">
      <w:pPr>
        <w:pStyle w:val="Titre3"/>
      </w:pPr>
      <w:r>
        <w:lastRenderedPageBreak/>
        <w:t>Tarifs</w:t>
      </w:r>
      <w:r w:rsidR="0013463A">
        <w:t xml:space="preserve"> ateliers</w:t>
      </w:r>
    </w:p>
    <w:p w14:paraId="32BDAA2F" w14:textId="77777777" w:rsidR="0013463A" w:rsidRDefault="0013463A" w:rsidP="0013463A"/>
    <w:tbl>
      <w:tblPr>
        <w:tblStyle w:val="Grilledutableau"/>
        <w:tblW w:w="0" w:type="auto"/>
        <w:tblLook w:val="04A0" w:firstRow="1" w:lastRow="0" w:firstColumn="1" w:lastColumn="0" w:noHBand="0" w:noVBand="1"/>
      </w:tblPr>
      <w:tblGrid>
        <w:gridCol w:w="1088"/>
        <w:gridCol w:w="996"/>
        <w:gridCol w:w="996"/>
        <w:gridCol w:w="997"/>
        <w:gridCol w:w="997"/>
        <w:gridCol w:w="997"/>
        <w:gridCol w:w="997"/>
        <w:gridCol w:w="997"/>
        <w:gridCol w:w="997"/>
      </w:tblGrid>
      <w:tr w:rsidR="006F75C3" w14:paraId="6BC1552D" w14:textId="77777777" w:rsidTr="0013463A">
        <w:tc>
          <w:tcPr>
            <w:tcW w:w="1088" w:type="dxa"/>
            <w:vMerge w:val="restart"/>
            <w:vAlign w:val="center"/>
          </w:tcPr>
          <w:p w14:paraId="7504E781" w14:textId="77777777" w:rsidR="006F75C3" w:rsidRDefault="006F75C3" w:rsidP="008848B4">
            <w:pPr>
              <w:jc w:val="center"/>
            </w:pPr>
            <w:r>
              <w:t>Quotient Familial</w:t>
            </w:r>
          </w:p>
          <w:p w14:paraId="3784957B" w14:textId="214A0B1C" w:rsidR="00214369" w:rsidRDefault="00214369" w:rsidP="008848B4">
            <w:pPr>
              <w:jc w:val="center"/>
            </w:pPr>
            <w:r>
              <w:rPr>
                <w:rFonts w:ascii="Arial" w:hAnsi="Arial" w:cs="Arial"/>
                <w:color w:val="1F1F1F"/>
                <w:sz w:val="30"/>
                <w:szCs w:val="30"/>
                <w:shd w:val="clear" w:color="auto" w:fill="FFFFFF"/>
              </w:rPr>
              <w:t>↓</w:t>
            </w:r>
          </w:p>
        </w:tc>
        <w:tc>
          <w:tcPr>
            <w:tcW w:w="2989" w:type="dxa"/>
            <w:gridSpan w:val="3"/>
            <w:vAlign w:val="center"/>
          </w:tcPr>
          <w:p w14:paraId="2A8A736B" w14:textId="3C13F15E" w:rsidR="006F75C3" w:rsidRDefault="006F75C3" w:rsidP="008848B4">
            <w:pPr>
              <w:jc w:val="center"/>
            </w:pPr>
            <w:r>
              <w:t>Ateliers Collectifs</w:t>
            </w:r>
          </w:p>
        </w:tc>
        <w:tc>
          <w:tcPr>
            <w:tcW w:w="2991" w:type="dxa"/>
            <w:gridSpan w:val="3"/>
            <w:vAlign w:val="center"/>
          </w:tcPr>
          <w:p w14:paraId="043CFD71" w14:textId="683C0A21" w:rsidR="006F75C3" w:rsidRDefault="006F75C3" w:rsidP="008848B4">
            <w:pPr>
              <w:jc w:val="center"/>
            </w:pPr>
            <w:r>
              <w:t>Pratiques Musicales Collectives</w:t>
            </w:r>
          </w:p>
        </w:tc>
        <w:tc>
          <w:tcPr>
            <w:tcW w:w="1994" w:type="dxa"/>
            <w:gridSpan w:val="2"/>
            <w:vAlign w:val="center"/>
          </w:tcPr>
          <w:p w14:paraId="77C2158A" w14:textId="6F5B4515" w:rsidR="006F75C3" w:rsidRDefault="006F75C3" w:rsidP="00AB305D">
            <w:pPr>
              <w:jc w:val="center"/>
            </w:pPr>
            <w:r>
              <w:t>Pratiques</w:t>
            </w:r>
            <w:r>
              <w:t xml:space="preserve"> </w:t>
            </w:r>
            <w:r>
              <w:t>instrumentales</w:t>
            </w:r>
            <w:r w:rsidR="00AB305D">
              <w:t xml:space="preserve"> </w:t>
            </w:r>
            <w:r>
              <w:t>(</w:t>
            </w:r>
            <w:r>
              <w:t>pour le T7 Duo-pour le T8 Solo)</w:t>
            </w:r>
          </w:p>
        </w:tc>
      </w:tr>
      <w:tr w:rsidR="006F75C3" w14:paraId="6D0504CE" w14:textId="77777777" w:rsidTr="0013463A">
        <w:tc>
          <w:tcPr>
            <w:tcW w:w="1088" w:type="dxa"/>
            <w:vMerge/>
            <w:vAlign w:val="center"/>
          </w:tcPr>
          <w:p w14:paraId="170F973D" w14:textId="4A21CC10" w:rsidR="006F75C3" w:rsidRDefault="006F75C3" w:rsidP="008848B4">
            <w:pPr>
              <w:jc w:val="center"/>
            </w:pPr>
          </w:p>
        </w:tc>
        <w:tc>
          <w:tcPr>
            <w:tcW w:w="996" w:type="dxa"/>
            <w:vAlign w:val="center"/>
          </w:tcPr>
          <w:p w14:paraId="4C29C884" w14:textId="74F533E1" w:rsidR="006F75C3" w:rsidRDefault="006F75C3" w:rsidP="008848B4">
            <w:pPr>
              <w:jc w:val="center"/>
            </w:pPr>
            <w:r>
              <w:t>1</w:t>
            </w:r>
          </w:p>
        </w:tc>
        <w:tc>
          <w:tcPr>
            <w:tcW w:w="996" w:type="dxa"/>
            <w:vAlign w:val="center"/>
          </w:tcPr>
          <w:p w14:paraId="79FE431F" w14:textId="7DD42310" w:rsidR="006F75C3" w:rsidRDefault="006F75C3" w:rsidP="008848B4">
            <w:pPr>
              <w:jc w:val="center"/>
            </w:pPr>
            <w:r>
              <w:t>2</w:t>
            </w:r>
          </w:p>
        </w:tc>
        <w:tc>
          <w:tcPr>
            <w:tcW w:w="997" w:type="dxa"/>
            <w:vAlign w:val="center"/>
          </w:tcPr>
          <w:p w14:paraId="2A61EDEE" w14:textId="4E522568" w:rsidR="006F75C3" w:rsidRDefault="006F75C3" w:rsidP="008848B4">
            <w:pPr>
              <w:jc w:val="center"/>
            </w:pPr>
            <w:r>
              <w:t>3</w:t>
            </w:r>
          </w:p>
        </w:tc>
        <w:tc>
          <w:tcPr>
            <w:tcW w:w="997" w:type="dxa"/>
            <w:vAlign w:val="center"/>
          </w:tcPr>
          <w:p w14:paraId="09F18C12" w14:textId="4071E5B7" w:rsidR="006F75C3" w:rsidRDefault="006F75C3" w:rsidP="008848B4">
            <w:pPr>
              <w:jc w:val="center"/>
            </w:pPr>
            <w:r>
              <w:t>4</w:t>
            </w:r>
          </w:p>
        </w:tc>
        <w:tc>
          <w:tcPr>
            <w:tcW w:w="997" w:type="dxa"/>
            <w:vAlign w:val="center"/>
          </w:tcPr>
          <w:p w14:paraId="12974264" w14:textId="6C867CA3" w:rsidR="006F75C3" w:rsidRDefault="006F75C3" w:rsidP="008848B4">
            <w:pPr>
              <w:jc w:val="center"/>
            </w:pPr>
            <w:r>
              <w:t>5</w:t>
            </w:r>
          </w:p>
        </w:tc>
        <w:tc>
          <w:tcPr>
            <w:tcW w:w="997" w:type="dxa"/>
            <w:vAlign w:val="center"/>
          </w:tcPr>
          <w:p w14:paraId="4FDAC47A" w14:textId="7E686D46" w:rsidR="006F75C3" w:rsidRDefault="006F75C3" w:rsidP="008848B4">
            <w:pPr>
              <w:jc w:val="center"/>
            </w:pPr>
            <w:r>
              <w:t>6</w:t>
            </w:r>
          </w:p>
        </w:tc>
        <w:tc>
          <w:tcPr>
            <w:tcW w:w="997" w:type="dxa"/>
            <w:vAlign w:val="center"/>
          </w:tcPr>
          <w:p w14:paraId="16B06778" w14:textId="07352493" w:rsidR="006F75C3" w:rsidRDefault="006F75C3" w:rsidP="008848B4">
            <w:pPr>
              <w:jc w:val="center"/>
            </w:pPr>
            <w:r>
              <w:t>7</w:t>
            </w:r>
          </w:p>
        </w:tc>
        <w:tc>
          <w:tcPr>
            <w:tcW w:w="997" w:type="dxa"/>
            <w:vAlign w:val="center"/>
          </w:tcPr>
          <w:p w14:paraId="087E36B2" w14:textId="1CC8BE8C" w:rsidR="006F75C3" w:rsidRDefault="006F75C3" w:rsidP="00133402">
            <w:pPr>
              <w:jc w:val="center"/>
            </w:pPr>
            <w:r>
              <w:t>8</w:t>
            </w:r>
          </w:p>
        </w:tc>
      </w:tr>
      <w:tr w:rsidR="0013463A" w14:paraId="64D8A1C2" w14:textId="77777777" w:rsidTr="0013463A">
        <w:tc>
          <w:tcPr>
            <w:tcW w:w="1088" w:type="dxa"/>
            <w:vAlign w:val="center"/>
          </w:tcPr>
          <w:p w14:paraId="7496513D" w14:textId="57084932" w:rsidR="0013463A" w:rsidRDefault="0013463A" w:rsidP="008848B4">
            <w:pPr>
              <w:jc w:val="center"/>
            </w:pPr>
            <w:r>
              <w:t>0 à 600</w:t>
            </w:r>
          </w:p>
        </w:tc>
        <w:tc>
          <w:tcPr>
            <w:tcW w:w="996" w:type="dxa"/>
            <w:vAlign w:val="center"/>
          </w:tcPr>
          <w:p w14:paraId="45B77B7C" w14:textId="62C0BA5B" w:rsidR="0013463A" w:rsidRDefault="0013463A" w:rsidP="008848B4">
            <w:pPr>
              <w:jc w:val="center"/>
            </w:pPr>
            <w:r>
              <w:t>141</w:t>
            </w:r>
          </w:p>
        </w:tc>
        <w:tc>
          <w:tcPr>
            <w:tcW w:w="996" w:type="dxa"/>
            <w:vAlign w:val="center"/>
          </w:tcPr>
          <w:p w14:paraId="2B09144C" w14:textId="453088B2" w:rsidR="0013463A" w:rsidRDefault="0013463A" w:rsidP="008848B4">
            <w:pPr>
              <w:jc w:val="center"/>
            </w:pPr>
            <w:r>
              <w:t>228</w:t>
            </w:r>
          </w:p>
        </w:tc>
        <w:tc>
          <w:tcPr>
            <w:tcW w:w="997" w:type="dxa"/>
            <w:vAlign w:val="center"/>
          </w:tcPr>
          <w:p w14:paraId="165C6FB1" w14:textId="36BF5B38" w:rsidR="0013463A" w:rsidRDefault="0013463A" w:rsidP="008848B4">
            <w:pPr>
              <w:jc w:val="center"/>
            </w:pPr>
            <w:r>
              <w:t>291</w:t>
            </w:r>
          </w:p>
        </w:tc>
        <w:tc>
          <w:tcPr>
            <w:tcW w:w="997" w:type="dxa"/>
            <w:vAlign w:val="center"/>
          </w:tcPr>
          <w:p w14:paraId="7335A919" w14:textId="2ACD4E35" w:rsidR="0013463A" w:rsidRDefault="0013463A" w:rsidP="008848B4">
            <w:pPr>
              <w:jc w:val="center"/>
            </w:pPr>
            <w:r>
              <w:t>87</w:t>
            </w:r>
          </w:p>
        </w:tc>
        <w:tc>
          <w:tcPr>
            <w:tcW w:w="997" w:type="dxa"/>
            <w:vAlign w:val="center"/>
          </w:tcPr>
          <w:p w14:paraId="6CA50F14" w14:textId="09936342" w:rsidR="0013463A" w:rsidRDefault="0013463A" w:rsidP="008848B4">
            <w:pPr>
              <w:jc w:val="center"/>
            </w:pPr>
            <w:r>
              <w:t>114</w:t>
            </w:r>
          </w:p>
        </w:tc>
        <w:tc>
          <w:tcPr>
            <w:tcW w:w="997" w:type="dxa"/>
            <w:vAlign w:val="center"/>
          </w:tcPr>
          <w:p w14:paraId="13405ACB" w14:textId="26FAF1BB" w:rsidR="0013463A" w:rsidRDefault="0013463A" w:rsidP="008848B4">
            <w:pPr>
              <w:jc w:val="center"/>
            </w:pPr>
            <w:r>
              <w:t>147</w:t>
            </w:r>
          </w:p>
        </w:tc>
        <w:tc>
          <w:tcPr>
            <w:tcW w:w="997" w:type="dxa"/>
            <w:vAlign w:val="center"/>
          </w:tcPr>
          <w:p w14:paraId="26E7E036" w14:textId="18C75D96" w:rsidR="0013463A" w:rsidRDefault="008848B4" w:rsidP="008848B4">
            <w:pPr>
              <w:jc w:val="center"/>
            </w:pPr>
            <w:r>
              <w:t>358</w:t>
            </w:r>
          </w:p>
        </w:tc>
        <w:tc>
          <w:tcPr>
            <w:tcW w:w="997" w:type="dxa"/>
            <w:vAlign w:val="center"/>
          </w:tcPr>
          <w:p w14:paraId="28912F84" w14:textId="30E7936D" w:rsidR="0013463A" w:rsidRDefault="008848B4" w:rsidP="00133402">
            <w:pPr>
              <w:jc w:val="center"/>
            </w:pPr>
            <w:r>
              <w:t>483</w:t>
            </w:r>
          </w:p>
        </w:tc>
      </w:tr>
      <w:tr w:rsidR="0013463A" w14:paraId="010423D2" w14:textId="77777777" w:rsidTr="0013463A">
        <w:tc>
          <w:tcPr>
            <w:tcW w:w="1088" w:type="dxa"/>
            <w:vAlign w:val="center"/>
          </w:tcPr>
          <w:p w14:paraId="65C28244" w14:textId="0EF73862" w:rsidR="0013463A" w:rsidRDefault="0013463A" w:rsidP="008848B4">
            <w:pPr>
              <w:jc w:val="center"/>
            </w:pPr>
            <w:r>
              <w:t>601 à 900</w:t>
            </w:r>
          </w:p>
        </w:tc>
        <w:tc>
          <w:tcPr>
            <w:tcW w:w="996" w:type="dxa"/>
            <w:vAlign w:val="center"/>
          </w:tcPr>
          <w:p w14:paraId="720C4F08" w14:textId="103661D3" w:rsidR="0013463A" w:rsidRDefault="00133402" w:rsidP="008848B4">
            <w:pPr>
              <w:jc w:val="center"/>
            </w:pPr>
            <w:r>
              <w:t>150</w:t>
            </w:r>
          </w:p>
        </w:tc>
        <w:tc>
          <w:tcPr>
            <w:tcW w:w="996" w:type="dxa"/>
            <w:vAlign w:val="center"/>
          </w:tcPr>
          <w:p w14:paraId="5D40C810" w14:textId="7B7FE789" w:rsidR="0013463A" w:rsidRDefault="00133402" w:rsidP="008848B4">
            <w:pPr>
              <w:jc w:val="center"/>
            </w:pPr>
            <w:r>
              <w:t>240</w:t>
            </w:r>
          </w:p>
        </w:tc>
        <w:tc>
          <w:tcPr>
            <w:tcW w:w="997" w:type="dxa"/>
            <w:vAlign w:val="center"/>
          </w:tcPr>
          <w:p w14:paraId="1947E5B5" w14:textId="326BB8CC" w:rsidR="0013463A" w:rsidRDefault="00133402" w:rsidP="008848B4">
            <w:pPr>
              <w:jc w:val="center"/>
            </w:pPr>
            <w:r>
              <w:t>306</w:t>
            </w:r>
          </w:p>
        </w:tc>
        <w:tc>
          <w:tcPr>
            <w:tcW w:w="997" w:type="dxa"/>
            <w:vAlign w:val="center"/>
          </w:tcPr>
          <w:p w14:paraId="764406B3" w14:textId="20C55721" w:rsidR="0013463A" w:rsidRDefault="00133402" w:rsidP="008848B4">
            <w:pPr>
              <w:jc w:val="center"/>
            </w:pPr>
            <w:r>
              <w:t>117</w:t>
            </w:r>
          </w:p>
        </w:tc>
        <w:tc>
          <w:tcPr>
            <w:tcW w:w="997" w:type="dxa"/>
            <w:vAlign w:val="center"/>
          </w:tcPr>
          <w:p w14:paraId="2AC1F8D7" w14:textId="7B68B37D" w:rsidR="0013463A" w:rsidRDefault="00133402" w:rsidP="008848B4">
            <w:pPr>
              <w:jc w:val="center"/>
            </w:pPr>
            <w:r>
              <w:t>141</w:t>
            </w:r>
          </w:p>
        </w:tc>
        <w:tc>
          <w:tcPr>
            <w:tcW w:w="997" w:type="dxa"/>
            <w:vAlign w:val="center"/>
          </w:tcPr>
          <w:p w14:paraId="6E7414AA" w14:textId="15035EDB" w:rsidR="0013463A" w:rsidRDefault="00133402" w:rsidP="008848B4">
            <w:pPr>
              <w:jc w:val="center"/>
            </w:pPr>
            <w:r>
              <w:t>210</w:t>
            </w:r>
          </w:p>
        </w:tc>
        <w:tc>
          <w:tcPr>
            <w:tcW w:w="997" w:type="dxa"/>
            <w:vAlign w:val="center"/>
          </w:tcPr>
          <w:p w14:paraId="76499F50" w14:textId="63F7BCCD" w:rsidR="0013463A" w:rsidRDefault="00133402" w:rsidP="008848B4">
            <w:pPr>
              <w:jc w:val="center"/>
            </w:pPr>
            <w:r>
              <w:t>386</w:t>
            </w:r>
          </w:p>
        </w:tc>
        <w:tc>
          <w:tcPr>
            <w:tcW w:w="997" w:type="dxa"/>
            <w:vAlign w:val="center"/>
          </w:tcPr>
          <w:p w14:paraId="0171ACF0" w14:textId="0521E711" w:rsidR="0013463A" w:rsidRDefault="00133402" w:rsidP="00133402">
            <w:pPr>
              <w:jc w:val="center"/>
            </w:pPr>
            <w:r>
              <w:t>514</w:t>
            </w:r>
          </w:p>
        </w:tc>
      </w:tr>
      <w:tr w:rsidR="0013463A" w14:paraId="041E9BD0" w14:textId="77777777" w:rsidTr="0013463A">
        <w:tc>
          <w:tcPr>
            <w:tcW w:w="1088" w:type="dxa"/>
            <w:vAlign w:val="center"/>
          </w:tcPr>
          <w:p w14:paraId="16DEDE59" w14:textId="159B2220" w:rsidR="0013463A" w:rsidRDefault="0013463A" w:rsidP="008848B4">
            <w:pPr>
              <w:jc w:val="center"/>
            </w:pPr>
            <w:r>
              <w:t>901 à 1200</w:t>
            </w:r>
          </w:p>
        </w:tc>
        <w:tc>
          <w:tcPr>
            <w:tcW w:w="996" w:type="dxa"/>
            <w:vAlign w:val="center"/>
          </w:tcPr>
          <w:p w14:paraId="7F04BE00" w14:textId="108053D4" w:rsidR="0013463A" w:rsidRDefault="00133402" w:rsidP="008848B4">
            <w:pPr>
              <w:jc w:val="center"/>
            </w:pPr>
            <w:r>
              <w:t>162</w:t>
            </w:r>
          </w:p>
        </w:tc>
        <w:tc>
          <w:tcPr>
            <w:tcW w:w="996" w:type="dxa"/>
            <w:vAlign w:val="center"/>
          </w:tcPr>
          <w:p w14:paraId="73FA0A5C" w14:textId="6777BE28" w:rsidR="0013463A" w:rsidRDefault="00133402" w:rsidP="008848B4">
            <w:pPr>
              <w:jc w:val="center"/>
            </w:pPr>
            <w:r>
              <w:t>258</w:t>
            </w:r>
          </w:p>
        </w:tc>
        <w:tc>
          <w:tcPr>
            <w:tcW w:w="997" w:type="dxa"/>
            <w:vAlign w:val="center"/>
          </w:tcPr>
          <w:p w14:paraId="5A6C5359" w14:textId="46EDC827" w:rsidR="0013463A" w:rsidRDefault="00133402" w:rsidP="008848B4">
            <w:pPr>
              <w:jc w:val="center"/>
            </w:pPr>
            <w:r>
              <w:t>330</w:t>
            </w:r>
          </w:p>
        </w:tc>
        <w:tc>
          <w:tcPr>
            <w:tcW w:w="997" w:type="dxa"/>
            <w:vAlign w:val="center"/>
          </w:tcPr>
          <w:p w14:paraId="08C654C7" w14:textId="7CD5AFAA" w:rsidR="0013463A" w:rsidRDefault="00133402" w:rsidP="008848B4">
            <w:pPr>
              <w:jc w:val="center"/>
            </w:pPr>
            <w:r>
              <w:t>135</w:t>
            </w:r>
          </w:p>
        </w:tc>
        <w:tc>
          <w:tcPr>
            <w:tcW w:w="997" w:type="dxa"/>
            <w:vAlign w:val="center"/>
          </w:tcPr>
          <w:p w14:paraId="3BAF08CC" w14:textId="4B9558B1" w:rsidR="0013463A" w:rsidRDefault="00133402" w:rsidP="008848B4">
            <w:pPr>
              <w:jc w:val="center"/>
            </w:pPr>
            <w:r>
              <w:t>180</w:t>
            </w:r>
          </w:p>
        </w:tc>
        <w:tc>
          <w:tcPr>
            <w:tcW w:w="997" w:type="dxa"/>
            <w:vAlign w:val="center"/>
          </w:tcPr>
          <w:p w14:paraId="44F13DEB" w14:textId="25EA48F8" w:rsidR="0013463A" w:rsidRDefault="00133402" w:rsidP="008848B4">
            <w:pPr>
              <w:jc w:val="center"/>
            </w:pPr>
            <w:r>
              <w:t>264</w:t>
            </w:r>
          </w:p>
        </w:tc>
        <w:tc>
          <w:tcPr>
            <w:tcW w:w="997" w:type="dxa"/>
            <w:vAlign w:val="center"/>
          </w:tcPr>
          <w:p w14:paraId="75E148F8" w14:textId="726B0D96" w:rsidR="0013463A" w:rsidRDefault="00133402" w:rsidP="008848B4">
            <w:pPr>
              <w:jc w:val="center"/>
            </w:pPr>
            <w:r>
              <w:t>435</w:t>
            </w:r>
          </w:p>
        </w:tc>
        <w:tc>
          <w:tcPr>
            <w:tcW w:w="997" w:type="dxa"/>
            <w:vAlign w:val="center"/>
          </w:tcPr>
          <w:p w14:paraId="5EB941CF" w14:textId="412C468B" w:rsidR="0013463A" w:rsidRDefault="00133402" w:rsidP="00133402">
            <w:pPr>
              <w:jc w:val="center"/>
            </w:pPr>
            <w:r>
              <w:t>581</w:t>
            </w:r>
          </w:p>
        </w:tc>
      </w:tr>
      <w:tr w:rsidR="0013463A" w14:paraId="35DD138B" w14:textId="77777777" w:rsidTr="0013463A">
        <w:tc>
          <w:tcPr>
            <w:tcW w:w="1088" w:type="dxa"/>
            <w:vAlign w:val="center"/>
          </w:tcPr>
          <w:p w14:paraId="254C2679" w14:textId="7FB687FC" w:rsidR="0013463A" w:rsidRDefault="0013463A" w:rsidP="008848B4">
            <w:pPr>
              <w:jc w:val="center"/>
            </w:pPr>
            <w:r>
              <w:t>1201 à 1500</w:t>
            </w:r>
          </w:p>
        </w:tc>
        <w:tc>
          <w:tcPr>
            <w:tcW w:w="996" w:type="dxa"/>
            <w:vAlign w:val="center"/>
          </w:tcPr>
          <w:p w14:paraId="756CB45D" w14:textId="725AFE6E" w:rsidR="0013463A" w:rsidRDefault="00133402" w:rsidP="008848B4">
            <w:pPr>
              <w:jc w:val="center"/>
            </w:pPr>
            <w:r>
              <w:t>171</w:t>
            </w:r>
          </w:p>
        </w:tc>
        <w:tc>
          <w:tcPr>
            <w:tcW w:w="996" w:type="dxa"/>
            <w:vAlign w:val="center"/>
          </w:tcPr>
          <w:p w14:paraId="66504DC4" w14:textId="443B339A" w:rsidR="0013463A" w:rsidRDefault="00133402" w:rsidP="008848B4">
            <w:pPr>
              <w:jc w:val="center"/>
            </w:pPr>
            <w:r>
              <w:t>273</w:t>
            </w:r>
          </w:p>
        </w:tc>
        <w:tc>
          <w:tcPr>
            <w:tcW w:w="997" w:type="dxa"/>
            <w:vAlign w:val="center"/>
          </w:tcPr>
          <w:p w14:paraId="31C44D51" w14:textId="0A30F8DB" w:rsidR="0013463A" w:rsidRDefault="00133402" w:rsidP="008848B4">
            <w:pPr>
              <w:jc w:val="center"/>
            </w:pPr>
            <w:r>
              <w:t>357</w:t>
            </w:r>
          </w:p>
        </w:tc>
        <w:tc>
          <w:tcPr>
            <w:tcW w:w="997" w:type="dxa"/>
            <w:vAlign w:val="center"/>
          </w:tcPr>
          <w:p w14:paraId="52D6F298" w14:textId="36DA9752" w:rsidR="0013463A" w:rsidRDefault="00133402" w:rsidP="008848B4">
            <w:pPr>
              <w:jc w:val="center"/>
            </w:pPr>
            <w:r>
              <w:t>153</w:t>
            </w:r>
          </w:p>
        </w:tc>
        <w:tc>
          <w:tcPr>
            <w:tcW w:w="997" w:type="dxa"/>
            <w:vAlign w:val="center"/>
          </w:tcPr>
          <w:p w14:paraId="1B2586B7" w14:textId="6752624F" w:rsidR="0013463A" w:rsidRDefault="00133402" w:rsidP="008848B4">
            <w:pPr>
              <w:jc w:val="center"/>
            </w:pPr>
            <w:r>
              <w:t>216</w:t>
            </w:r>
          </w:p>
        </w:tc>
        <w:tc>
          <w:tcPr>
            <w:tcW w:w="997" w:type="dxa"/>
            <w:vAlign w:val="center"/>
          </w:tcPr>
          <w:p w14:paraId="09ADD7A0" w14:textId="0453494C" w:rsidR="0013463A" w:rsidRDefault="00133402" w:rsidP="008848B4">
            <w:pPr>
              <w:jc w:val="center"/>
            </w:pPr>
            <w:r>
              <w:t>306</w:t>
            </w:r>
          </w:p>
        </w:tc>
        <w:tc>
          <w:tcPr>
            <w:tcW w:w="997" w:type="dxa"/>
            <w:vAlign w:val="center"/>
          </w:tcPr>
          <w:p w14:paraId="6D35D0FE" w14:textId="2DFC0D0B" w:rsidR="0013463A" w:rsidRDefault="00133402" w:rsidP="008848B4">
            <w:pPr>
              <w:jc w:val="center"/>
            </w:pPr>
            <w:r>
              <w:t>510</w:t>
            </w:r>
          </w:p>
        </w:tc>
        <w:tc>
          <w:tcPr>
            <w:tcW w:w="997" w:type="dxa"/>
            <w:vAlign w:val="center"/>
          </w:tcPr>
          <w:p w14:paraId="449F7F22" w14:textId="5A9B21BB" w:rsidR="0013463A" w:rsidRDefault="00133402" w:rsidP="00133402">
            <w:pPr>
              <w:jc w:val="center"/>
            </w:pPr>
            <w:r>
              <w:t>669</w:t>
            </w:r>
          </w:p>
        </w:tc>
      </w:tr>
      <w:tr w:rsidR="0013463A" w14:paraId="582C85B9" w14:textId="77777777" w:rsidTr="0013463A">
        <w:tc>
          <w:tcPr>
            <w:tcW w:w="1088" w:type="dxa"/>
            <w:vAlign w:val="center"/>
          </w:tcPr>
          <w:p w14:paraId="7D438D50" w14:textId="79F6CF03" w:rsidR="0013463A" w:rsidRDefault="0013463A" w:rsidP="008848B4">
            <w:pPr>
              <w:jc w:val="center"/>
            </w:pPr>
            <w:r>
              <w:t>1501 à 1900</w:t>
            </w:r>
          </w:p>
        </w:tc>
        <w:tc>
          <w:tcPr>
            <w:tcW w:w="996" w:type="dxa"/>
            <w:vAlign w:val="center"/>
          </w:tcPr>
          <w:p w14:paraId="239143C1" w14:textId="2F29CCC3" w:rsidR="0013463A" w:rsidRDefault="00133402" w:rsidP="008848B4">
            <w:pPr>
              <w:jc w:val="center"/>
            </w:pPr>
            <w:r>
              <w:t>183</w:t>
            </w:r>
          </w:p>
        </w:tc>
        <w:tc>
          <w:tcPr>
            <w:tcW w:w="996" w:type="dxa"/>
            <w:vAlign w:val="center"/>
          </w:tcPr>
          <w:p w14:paraId="16E1092D" w14:textId="624319D3" w:rsidR="0013463A" w:rsidRDefault="00133402" w:rsidP="008848B4">
            <w:pPr>
              <w:jc w:val="center"/>
            </w:pPr>
            <w:r>
              <w:t>288</w:t>
            </w:r>
          </w:p>
        </w:tc>
        <w:tc>
          <w:tcPr>
            <w:tcW w:w="997" w:type="dxa"/>
            <w:vAlign w:val="center"/>
          </w:tcPr>
          <w:p w14:paraId="5229B074" w14:textId="545C300F" w:rsidR="0013463A" w:rsidRDefault="00133402" w:rsidP="008848B4">
            <w:pPr>
              <w:jc w:val="center"/>
            </w:pPr>
            <w:r>
              <w:t>372</w:t>
            </w:r>
          </w:p>
        </w:tc>
        <w:tc>
          <w:tcPr>
            <w:tcW w:w="997" w:type="dxa"/>
            <w:vAlign w:val="center"/>
          </w:tcPr>
          <w:p w14:paraId="24633952" w14:textId="02F8433B" w:rsidR="0013463A" w:rsidRDefault="00133402" w:rsidP="008848B4">
            <w:pPr>
              <w:jc w:val="center"/>
            </w:pPr>
            <w:r>
              <w:t>168</w:t>
            </w:r>
          </w:p>
        </w:tc>
        <w:tc>
          <w:tcPr>
            <w:tcW w:w="997" w:type="dxa"/>
            <w:vAlign w:val="center"/>
          </w:tcPr>
          <w:p w14:paraId="0D9AB6D7" w14:textId="5F485B34" w:rsidR="0013463A" w:rsidRDefault="00133402" w:rsidP="008848B4">
            <w:pPr>
              <w:jc w:val="center"/>
            </w:pPr>
            <w:r>
              <w:t>245</w:t>
            </w:r>
          </w:p>
        </w:tc>
        <w:tc>
          <w:tcPr>
            <w:tcW w:w="997" w:type="dxa"/>
            <w:vAlign w:val="center"/>
          </w:tcPr>
          <w:p w14:paraId="0365047D" w14:textId="4CE29D13" w:rsidR="0013463A" w:rsidRDefault="00133402" w:rsidP="008848B4">
            <w:pPr>
              <w:jc w:val="center"/>
            </w:pPr>
            <w:r>
              <w:t>333</w:t>
            </w:r>
          </w:p>
        </w:tc>
        <w:tc>
          <w:tcPr>
            <w:tcW w:w="997" w:type="dxa"/>
            <w:vAlign w:val="center"/>
          </w:tcPr>
          <w:p w14:paraId="5569F398" w14:textId="1C3EF1D1" w:rsidR="0013463A" w:rsidRDefault="00133402" w:rsidP="008848B4">
            <w:pPr>
              <w:jc w:val="center"/>
            </w:pPr>
            <w:r>
              <w:t>537</w:t>
            </w:r>
          </w:p>
        </w:tc>
        <w:tc>
          <w:tcPr>
            <w:tcW w:w="997" w:type="dxa"/>
            <w:vAlign w:val="center"/>
          </w:tcPr>
          <w:p w14:paraId="5CB2F34C" w14:textId="0C69D79B" w:rsidR="0013463A" w:rsidRDefault="00133402" w:rsidP="00133402">
            <w:pPr>
              <w:jc w:val="center"/>
            </w:pPr>
            <w:r>
              <w:t>675</w:t>
            </w:r>
          </w:p>
        </w:tc>
      </w:tr>
      <w:tr w:rsidR="0013463A" w14:paraId="75B8E074" w14:textId="77777777" w:rsidTr="0013463A">
        <w:tc>
          <w:tcPr>
            <w:tcW w:w="1088" w:type="dxa"/>
            <w:vAlign w:val="center"/>
          </w:tcPr>
          <w:p w14:paraId="5003B647" w14:textId="44C02287" w:rsidR="0013463A" w:rsidRDefault="0013463A" w:rsidP="008848B4">
            <w:pPr>
              <w:jc w:val="center"/>
            </w:pPr>
            <w:r>
              <w:t>1901 à 2200</w:t>
            </w:r>
          </w:p>
        </w:tc>
        <w:tc>
          <w:tcPr>
            <w:tcW w:w="996" w:type="dxa"/>
            <w:vAlign w:val="center"/>
          </w:tcPr>
          <w:p w14:paraId="39749D6E" w14:textId="315760DD" w:rsidR="0013463A" w:rsidRDefault="00133402" w:rsidP="008848B4">
            <w:pPr>
              <w:jc w:val="center"/>
            </w:pPr>
            <w:r>
              <w:t>195</w:t>
            </w:r>
          </w:p>
        </w:tc>
        <w:tc>
          <w:tcPr>
            <w:tcW w:w="996" w:type="dxa"/>
            <w:vAlign w:val="center"/>
          </w:tcPr>
          <w:p w14:paraId="49C8646B" w14:textId="1001A7E3" w:rsidR="0013463A" w:rsidRDefault="00133402" w:rsidP="008848B4">
            <w:pPr>
              <w:jc w:val="center"/>
            </w:pPr>
            <w:r>
              <w:t>303</w:t>
            </w:r>
          </w:p>
        </w:tc>
        <w:tc>
          <w:tcPr>
            <w:tcW w:w="997" w:type="dxa"/>
            <w:vAlign w:val="center"/>
          </w:tcPr>
          <w:p w14:paraId="27C14672" w14:textId="2D73DEE1" w:rsidR="0013463A" w:rsidRDefault="00133402" w:rsidP="008848B4">
            <w:pPr>
              <w:jc w:val="center"/>
            </w:pPr>
            <w:r>
              <w:t>390</w:t>
            </w:r>
          </w:p>
        </w:tc>
        <w:tc>
          <w:tcPr>
            <w:tcW w:w="997" w:type="dxa"/>
            <w:vAlign w:val="center"/>
          </w:tcPr>
          <w:p w14:paraId="3CB85AA2" w14:textId="43C68B68" w:rsidR="0013463A" w:rsidRDefault="00133402" w:rsidP="008848B4">
            <w:pPr>
              <w:jc w:val="center"/>
            </w:pPr>
            <w:r>
              <w:t>181</w:t>
            </w:r>
          </w:p>
        </w:tc>
        <w:tc>
          <w:tcPr>
            <w:tcW w:w="997" w:type="dxa"/>
            <w:vAlign w:val="center"/>
          </w:tcPr>
          <w:p w14:paraId="0779BCD1" w14:textId="2D0724DB" w:rsidR="0013463A" w:rsidRDefault="00133402" w:rsidP="008848B4">
            <w:pPr>
              <w:jc w:val="center"/>
            </w:pPr>
            <w:r>
              <w:t>258</w:t>
            </w:r>
          </w:p>
        </w:tc>
        <w:tc>
          <w:tcPr>
            <w:tcW w:w="997" w:type="dxa"/>
            <w:vAlign w:val="center"/>
          </w:tcPr>
          <w:p w14:paraId="644D47BC" w14:textId="267C903A" w:rsidR="0013463A" w:rsidRDefault="00133402" w:rsidP="008848B4">
            <w:pPr>
              <w:jc w:val="center"/>
            </w:pPr>
            <w:r>
              <w:t>342</w:t>
            </w:r>
          </w:p>
        </w:tc>
        <w:tc>
          <w:tcPr>
            <w:tcW w:w="997" w:type="dxa"/>
            <w:vAlign w:val="center"/>
          </w:tcPr>
          <w:p w14:paraId="03C5DEC7" w14:textId="0E6B9227" w:rsidR="0013463A" w:rsidRDefault="00133402" w:rsidP="008848B4">
            <w:pPr>
              <w:jc w:val="center"/>
            </w:pPr>
            <w:r>
              <w:t>549</w:t>
            </w:r>
          </w:p>
        </w:tc>
        <w:tc>
          <w:tcPr>
            <w:tcW w:w="997" w:type="dxa"/>
            <w:vAlign w:val="center"/>
          </w:tcPr>
          <w:p w14:paraId="590025D9" w14:textId="53811286" w:rsidR="0013463A" w:rsidRDefault="00133402" w:rsidP="00133402">
            <w:pPr>
              <w:jc w:val="center"/>
            </w:pPr>
            <w:r>
              <w:t>693</w:t>
            </w:r>
          </w:p>
        </w:tc>
      </w:tr>
      <w:tr w:rsidR="0013463A" w14:paraId="3C4FB01C" w14:textId="77777777" w:rsidTr="0013463A">
        <w:tc>
          <w:tcPr>
            <w:tcW w:w="1088" w:type="dxa"/>
            <w:vAlign w:val="center"/>
          </w:tcPr>
          <w:p w14:paraId="3F12DF40" w14:textId="6118508D" w:rsidR="0013463A" w:rsidRDefault="0013463A" w:rsidP="008848B4">
            <w:pPr>
              <w:jc w:val="center"/>
            </w:pPr>
            <w:r>
              <w:t>220</w:t>
            </w:r>
            <w:r>
              <w:t>1</w:t>
            </w:r>
            <w:r>
              <w:t xml:space="preserve"> à 2500</w:t>
            </w:r>
          </w:p>
        </w:tc>
        <w:tc>
          <w:tcPr>
            <w:tcW w:w="996" w:type="dxa"/>
            <w:vAlign w:val="center"/>
          </w:tcPr>
          <w:p w14:paraId="520B7A4F" w14:textId="25505ABD" w:rsidR="0013463A" w:rsidRDefault="00133402" w:rsidP="008848B4">
            <w:pPr>
              <w:jc w:val="center"/>
            </w:pPr>
            <w:r>
              <w:t>201</w:t>
            </w:r>
          </w:p>
        </w:tc>
        <w:tc>
          <w:tcPr>
            <w:tcW w:w="996" w:type="dxa"/>
            <w:vAlign w:val="center"/>
          </w:tcPr>
          <w:p w14:paraId="1D5FFD4C" w14:textId="5CDCBE33" w:rsidR="0013463A" w:rsidRDefault="00133402" w:rsidP="008848B4">
            <w:pPr>
              <w:jc w:val="center"/>
            </w:pPr>
            <w:r>
              <w:t>313</w:t>
            </w:r>
          </w:p>
        </w:tc>
        <w:tc>
          <w:tcPr>
            <w:tcW w:w="997" w:type="dxa"/>
            <w:vAlign w:val="center"/>
          </w:tcPr>
          <w:p w14:paraId="068502DC" w14:textId="6BE7FA35" w:rsidR="0013463A" w:rsidRDefault="00133402" w:rsidP="008848B4">
            <w:pPr>
              <w:jc w:val="center"/>
            </w:pPr>
            <w:r>
              <w:t>402</w:t>
            </w:r>
          </w:p>
        </w:tc>
        <w:tc>
          <w:tcPr>
            <w:tcW w:w="997" w:type="dxa"/>
            <w:vAlign w:val="center"/>
          </w:tcPr>
          <w:p w14:paraId="37CB78E1" w14:textId="5F2C977A" w:rsidR="0013463A" w:rsidRDefault="00133402" w:rsidP="008848B4">
            <w:pPr>
              <w:jc w:val="center"/>
            </w:pPr>
            <w:r>
              <w:t>188</w:t>
            </w:r>
          </w:p>
        </w:tc>
        <w:tc>
          <w:tcPr>
            <w:tcW w:w="997" w:type="dxa"/>
            <w:vAlign w:val="center"/>
          </w:tcPr>
          <w:p w14:paraId="13E92A1B" w14:textId="6F5FBFEC" w:rsidR="0013463A" w:rsidRDefault="00133402" w:rsidP="008848B4">
            <w:pPr>
              <w:jc w:val="center"/>
            </w:pPr>
            <w:r>
              <w:t>279</w:t>
            </w:r>
          </w:p>
        </w:tc>
        <w:tc>
          <w:tcPr>
            <w:tcW w:w="997" w:type="dxa"/>
            <w:vAlign w:val="center"/>
          </w:tcPr>
          <w:p w14:paraId="73010388" w14:textId="54E715F0" w:rsidR="0013463A" w:rsidRDefault="00133402" w:rsidP="008848B4">
            <w:pPr>
              <w:jc w:val="center"/>
            </w:pPr>
            <w:r>
              <w:t>351</w:t>
            </w:r>
          </w:p>
        </w:tc>
        <w:tc>
          <w:tcPr>
            <w:tcW w:w="997" w:type="dxa"/>
            <w:vAlign w:val="center"/>
          </w:tcPr>
          <w:p w14:paraId="08F15B51" w14:textId="21E5FECA" w:rsidR="0013463A" w:rsidRDefault="00133402" w:rsidP="008848B4">
            <w:pPr>
              <w:jc w:val="center"/>
            </w:pPr>
            <w:r>
              <w:t>564</w:t>
            </w:r>
          </w:p>
        </w:tc>
        <w:tc>
          <w:tcPr>
            <w:tcW w:w="997" w:type="dxa"/>
            <w:vAlign w:val="center"/>
          </w:tcPr>
          <w:p w14:paraId="2E48DCE9" w14:textId="19B087E2" w:rsidR="0013463A" w:rsidRDefault="00133402" w:rsidP="00133402">
            <w:pPr>
              <w:jc w:val="center"/>
            </w:pPr>
            <w:r>
              <w:t>699</w:t>
            </w:r>
          </w:p>
        </w:tc>
      </w:tr>
      <w:tr w:rsidR="0013463A" w14:paraId="2AF2A7BA" w14:textId="77777777" w:rsidTr="0013463A">
        <w:tc>
          <w:tcPr>
            <w:tcW w:w="1088" w:type="dxa"/>
            <w:vAlign w:val="center"/>
          </w:tcPr>
          <w:p w14:paraId="5823F75D" w14:textId="69E6B53E" w:rsidR="0013463A" w:rsidRDefault="0013463A" w:rsidP="008848B4">
            <w:pPr>
              <w:jc w:val="center"/>
            </w:pPr>
            <w:r>
              <w:t>+ de 2500</w:t>
            </w:r>
          </w:p>
        </w:tc>
        <w:tc>
          <w:tcPr>
            <w:tcW w:w="996" w:type="dxa"/>
            <w:vAlign w:val="center"/>
          </w:tcPr>
          <w:p w14:paraId="76D598C7" w14:textId="019160B6" w:rsidR="0013463A" w:rsidRDefault="00133402" w:rsidP="008848B4">
            <w:pPr>
              <w:jc w:val="center"/>
            </w:pPr>
            <w:r>
              <w:t>211</w:t>
            </w:r>
          </w:p>
        </w:tc>
        <w:tc>
          <w:tcPr>
            <w:tcW w:w="996" w:type="dxa"/>
            <w:vAlign w:val="center"/>
          </w:tcPr>
          <w:p w14:paraId="7B52FD01" w14:textId="0DD7F465" w:rsidR="0013463A" w:rsidRDefault="00133402" w:rsidP="008848B4">
            <w:pPr>
              <w:jc w:val="center"/>
            </w:pPr>
            <w:r>
              <w:t>328</w:t>
            </w:r>
          </w:p>
        </w:tc>
        <w:tc>
          <w:tcPr>
            <w:tcW w:w="997" w:type="dxa"/>
            <w:vAlign w:val="center"/>
          </w:tcPr>
          <w:p w14:paraId="39C1132A" w14:textId="5A4186A4" w:rsidR="0013463A" w:rsidRDefault="00133402" w:rsidP="008848B4">
            <w:pPr>
              <w:jc w:val="center"/>
            </w:pPr>
            <w:r>
              <w:t>414</w:t>
            </w:r>
          </w:p>
        </w:tc>
        <w:tc>
          <w:tcPr>
            <w:tcW w:w="997" w:type="dxa"/>
            <w:vAlign w:val="center"/>
          </w:tcPr>
          <w:p w14:paraId="3F08F937" w14:textId="2C9024DC" w:rsidR="0013463A" w:rsidRDefault="00133402" w:rsidP="008848B4">
            <w:pPr>
              <w:jc w:val="center"/>
            </w:pPr>
            <w:r>
              <w:t>192</w:t>
            </w:r>
          </w:p>
        </w:tc>
        <w:tc>
          <w:tcPr>
            <w:tcW w:w="997" w:type="dxa"/>
            <w:vAlign w:val="center"/>
          </w:tcPr>
          <w:p w14:paraId="564D8D58" w14:textId="53818DE2" w:rsidR="0013463A" w:rsidRDefault="00133402" w:rsidP="008848B4">
            <w:pPr>
              <w:jc w:val="center"/>
            </w:pPr>
            <w:r>
              <w:t>287</w:t>
            </w:r>
          </w:p>
        </w:tc>
        <w:tc>
          <w:tcPr>
            <w:tcW w:w="997" w:type="dxa"/>
            <w:vAlign w:val="center"/>
          </w:tcPr>
          <w:p w14:paraId="7834450D" w14:textId="280847B3" w:rsidR="0013463A" w:rsidRDefault="00133402" w:rsidP="008848B4">
            <w:pPr>
              <w:jc w:val="center"/>
            </w:pPr>
            <w:r>
              <w:t>358</w:t>
            </w:r>
          </w:p>
        </w:tc>
        <w:tc>
          <w:tcPr>
            <w:tcW w:w="997" w:type="dxa"/>
            <w:vAlign w:val="center"/>
          </w:tcPr>
          <w:p w14:paraId="084A0CFF" w14:textId="084B4969" w:rsidR="0013463A" w:rsidRDefault="00133402" w:rsidP="008848B4">
            <w:pPr>
              <w:jc w:val="center"/>
            </w:pPr>
            <w:r>
              <w:t>575</w:t>
            </w:r>
          </w:p>
        </w:tc>
        <w:tc>
          <w:tcPr>
            <w:tcW w:w="997" w:type="dxa"/>
            <w:vAlign w:val="center"/>
          </w:tcPr>
          <w:p w14:paraId="1BE13D20" w14:textId="24599D7A" w:rsidR="0013463A" w:rsidRDefault="00133402" w:rsidP="00133402">
            <w:pPr>
              <w:jc w:val="center"/>
            </w:pPr>
            <w:r>
              <w:t>713</w:t>
            </w:r>
          </w:p>
        </w:tc>
      </w:tr>
    </w:tbl>
    <w:p w14:paraId="3DBE95C6" w14:textId="77777777" w:rsidR="001E4BC9" w:rsidRDefault="001E4BC9" w:rsidP="006D5AA5"/>
    <w:p w14:paraId="1B220F88" w14:textId="6DAA6A58" w:rsidR="006D5AA5" w:rsidRDefault="006D5AA5" w:rsidP="00502A85">
      <w:pPr>
        <w:pStyle w:val="Titre3"/>
      </w:pPr>
      <w:r>
        <w:t xml:space="preserve">Fonctionnement des ateliers artistiques </w:t>
      </w:r>
    </w:p>
    <w:p w14:paraId="13273776" w14:textId="77777777" w:rsidR="00502A85" w:rsidRDefault="006D5AA5" w:rsidP="006D5AA5">
      <w:pPr>
        <w:pStyle w:val="Paragraphedeliste"/>
        <w:numPr>
          <w:ilvl w:val="0"/>
          <w:numId w:val="11"/>
        </w:numPr>
      </w:pPr>
      <w:r>
        <w:t xml:space="preserve">Une séance d’essai est possible mais vous devez obligatoirement vous inscrire à l'accueil. Avant la seconde séance, si vous ne souhaitez pas valider votre inscription, vous devez nous en informer par mail. </w:t>
      </w:r>
    </w:p>
    <w:p w14:paraId="0E392697" w14:textId="77777777" w:rsidR="00502A85" w:rsidRDefault="006D5AA5" w:rsidP="006D5AA5">
      <w:pPr>
        <w:pStyle w:val="Paragraphedeliste"/>
        <w:numPr>
          <w:ilvl w:val="0"/>
          <w:numId w:val="11"/>
        </w:numPr>
      </w:pPr>
      <w:r>
        <w:t xml:space="preserve">Aucun certificat médical ni attestation d’assurance n’est nécessaire. </w:t>
      </w:r>
    </w:p>
    <w:p w14:paraId="25D321DD" w14:textId="3932A225" w:rsidR="006D5AA5" w:rsidRDefault="00502A85" w:rsidP="006D5AA5">
      <w:pPr>
        <w:pStyle w:val="Paragraphedeliste"/>
        <w:numPr>
          <w:ilvl w:val="0"/>
          <w:numId w:val="11"/>
        </w:numPr>
      </w:pPr>
      <w:r>
        <w:t>L</w:t>
      </w:r>
      <w:r w:rsidR="006D5AA5">
        <w:t xml:space="preserve">es ateliers ne fonctionnent pas pendant les vacances scolaires, ni les jours fériés, ni pendant le pont de l’Ascension. </w:t>
      </w:r>
    </w:p>
    <w:p w14:paraId="15B1BCB6" w14:textId="194E0394" w:rsidR="006D5AA5" w:rsidRDefault="006D5AA5" w:rsidP="006D5AA5">
      <w:r>
        <w:t xml:space="preserve">En cas d'arrêt définitif d'une activité par l'association, un remboursement </w:t>
      </w:r>
      <w:proofErr w:type="spellStart"/>
      <w:r>
        <w:t>pro-rata</w:t>
      </w:r>
      <w:proofErr w:type="spellEnd"/>
      <w:r>
        <w:t xml:space="preserve"> </w:t>
      </w:r>
      <w:proofErr w:type="spellStart"/>
      <w:r>
        <w:t>temporis</w:t>
      </w:r>
      <w:proofErr w:type="spellEnd"/>
      <w:r w:rsidR="00502A85">
        <w:t xml:space="preserve"> </w:t>
      </w:r>
      <w:r>
        <w:t xml:space="preserve">pourra être proposé. </w:t>
      </w:r>
    </w:p>
    <w:p w14:paraId="4C772A07" w14:textId="77777777" w:rsidR="00502A85" w:rsidRDefault="006D5AA5" w:rsidP="006D5AA5">
      <w:pPr>
        <w:pStyle w:val="Paragraphedeliste"/>
        <w:numPr>
          <w:ilvl w:val="0"/>
          <w:numId w:val="13"/>
        </w:numPr>
      </w:pPr>
      <w:r>
        <w:t>Le Grand Cordel MJC se réserve le droit d'annuler ou de modifier un atelier si le nombre d'</w:t>
      </w:r>
      <w:proofErr w:type="spellStart"/>
      <w:r>
        <w:t>inscrit·es</w:t>
      </w:r>
      <w:proofErr w:type="spellEnd"/>
      <w:r>
        <w:t xml:space="preserve"> est insuffisant, de reporter ponctuellement un atelier, de remplacer </w:t>
      </w:r>
      <w:proofErr w:type="spellStart"/>
      <w:r>
        <w:t>un·e</w:t>
      </w:r>
      <w:proofErr w:type="spellEnd"/>
      <w:r>
        <w:t xml:space="preserve"> </w:t>
      </w:r>
      <w:proofErr w:type="spellStart"/>
      <w:r>
        <w:t>intervenant·e</w:t>
      </w:r>
      <w:proofErr w:type="spellEnd"/>
      <w:r>
        <w:t xml:space="preserve"> si besoin ; </w:t>
      </w:r>
    </w:p>
    <w:p w14:paraId="6B60F85B" w14:textId="6DC0BD64" w:rsidR="006D5AA5" w:rsidRDefault="006D5AA5" w:rsidP="006D5AA5">
      <w:pPr>
        <w:pStyle w:val="Paragraphedeliste"/>
        <w:numPr>
          <w:ilvl w:val="0"/>
          <w:numId w:val="13"/>
        </w:numPr>
      </w:pPr>
      <w:r>
        <w:t>Aucun remboursement ne sera effectué, ni en cas de force majeur, ni si l'</w:t>
      </w:r>
      <w:proofErr w:type="spellStart"/>
      <w:r>
        <w:t>adhérent·e</w:t>
      </w:r>
      <w:proofErr w:type="spellEnd"/>
      <w:r>
        <w:t xml:space="preserve"> est </w:t>
      </w:r>
      <w:proofErr w:type="spellStart"/>
      <w:r>
        <w:t>contraint·e</w:t>
      </w:r>
      <w:proofErr w:type="spellEnd"/>
      <w:r>
        <w:t xml:space="preserve"> d'arrêter son activité. </w:t>
      </w:r>
    </w:p>
    <w:p w14:paraId="02249E31" w14:textId="77777777" w:rsidR="006D5AA5" w:rsidRDefault="006D5AA5" w:rsidP="006F75C3">
      <w:pPr>
        <w:pStyle w:val="Titre3"/>
      </w:pPr>
      <w:r>
        <w:t xml:space="preserve">Tarifs accueil de loisirs </w:t>
      </w:r>
    </w:p>
    <w:p w14:paraId="5BCD8385" w14:textId="77777777" w:rsidR="006F75C3" w:rsidRDefault="006F75C3" w:rsidP="006F75C3"/>
    <w:tbl>
      <w:tblPr>
        <w:tblStyle w:val="Grilledutableau"/>
        <w:tblW w:w="0" w:type="auto"/>
        <w:jc w:val="center"/>
        <w:tblLook w:val="04A0" w:firstRow="1" w:lastRow="0" w:firstColumn="1" w:lastColumn="0" w:noHBand="0" w:noVBand="1"/>
      </w:tblPr>
      <w:tblGrid>
        <w:gridCol w:w="1294"/>
        <w:gridCol w:w="1294"/>
        <w:gridCol w:w="1294"/>
        <w:gridCol w:w="1295"/>
        <w:gridCol w:w="1295"/>
        <w:gridCol w:w="1295"/>
        <w:gridCol w:w="1295"/>
      </w:tblGrid>
      <w:tr w:rsidR="006F75C3" w14:paraId="2111CD6B" w14:textId="77777777" w:rsidTr="006F75C3">
        <w:trPr>
          <w:jc w:val="center"/>
        </w:trPr>
        <w:tc>
          <w:tcPr>
            <w:tcW w:w="1294" w:type="dxa"/>
            <w:vMerge w:val="restart"/>
            <w:vAlign w:val="center"/>
          </w:tcPr>
          <w:p w14:paraId="64D14F69" w14:textId="77777777" w:rsidR="006F75C3" w:rsidRDefault="006F75C3" w:rsidP="0099616B">
            <w:pPr>
              <w:jc w:val="center"/>
            </w:pPr>
            <w:r>
              <w:t>Quotient familial</w:t>
            </w:r>
          </w:p>
          <w:p w14:paraId="225BA214" w14:textId="237D3E3D" w:rsidR="00214369" w:rsidRDefault="00214369" w:rsidP="0099616B">
            <w:pPr>
              <w:jc w:val="center"/>
            </w:pPr>
            <w:r>
              <w:rPr>
                <w:rFonts w:ascii="Arial" w:hAnsi="Arial" w:cs="Arial"/>
                <w:color w:val="1F1F1F"/>
                <w:sz w:val="30"/>
                <w:szCs w:val="30"/>
                <w:shd w:val="clear" w:color="auto" w:fill="FFFFFF"/>
              </w:rPr>
              <w:t>↓</w:t>
            </w:r>
          </w:p>
        </w:tc>
        <w:tc>
          <w:tcPr>
            <w:tcW w:w="5178" w:type="dxa"/>
            <w:gridSpan w:val="4"/>
            <w:vAlign w:val="center"/>
          </w:tcPr>
          <w:p w14:paraId="3F3DBE01" w14:textId="00AC031E" w:rsidR="006F75C3" w:rsidRDefault="006F75C3" w:rsidP="0099616B">
            <w:pPr>
              <w:jc w:val="center"/>
            </w:pPr>
            <w:r>
              <w:t>Mercredis</w:t>
            </w:r>
          </w:p>
        </w:tc>
        <w:tc>
          <w:tcPr>
            <w:tcW w:w="2590" w:type="dxa"/>
            <w:gridSpan w:val="2"/>
            <w:vMerge w:val="restart"/>
            <w:vAlign w:val="center"/>
          </w:tcPr>
          <w:p w14:paraId="59BC1F83" w14:textId="338BFBCD" w:rsidR="006F75C3" w:rsidRDefault="006F75C3" w:rsidP="0099616B">
            <w:pPr>
              <w:jc w:val="center"/>
            </w:pPr>
            <w:r>
              <w:t>Vacances scolaires</w:t>
            </w:r>
          </w:p>
        </w:tc>
      </w:tr>
      <w:tr w:rsidR="006F75C3" w14:paraId="71BA42F5" w14:textId="77777777" w:rsidTr="00CA0CB6">
        <w:trPr>
          <w:jc w:val="center"/>
        </w:trPr>
        <w:tc>
          <w:tcPr>
            <w:tcW w:w="1294" w:type="dxa"/>
            <w:vMerge/>
            <w:vAlign w:val="center"/>
          </w:tcPr>
          <w:p w14:paraId="30758F43" w14:textId="2AF8CF89" w:rsidR="006F75C3" w:rsidRPr="006F75C3" w:rsidRDefault="006F75C3" w:rsidP="0099616B">
            <w:pPr>
              <w:jc w:val="center"/>
            </w:pPr>
          </w:p>
        </w:tc>
        <w:tc>
          <w:tcPr>
            <w:tcW w:w="2588" w:type="dxa"/>
            <w:gridSpan w:val="2"/>
            <w:vAlign w:val="center"/>
          </w:tcPr>
          <w:p w14:paraId="5D25F386" w14:textId="30BA2930" w:rsidR="006F75C3" w:rsidRDefault="006F75C3" w:rsidP="0099616B">
            <w:pPr>
              <w:jc w:val="center"/>
            </w:pPr>
            <w:r>
              <w:t>Cotisation</w:t>
            </w:r>
            <w:r>
              <w:t xml:space="preserve"> annuelle</w:t>
            </w:r>
          </w:p>
        </w:tc>
        <w:tc>
          <w:tcPr>
            <w:tcW w:w="2590" w:type="dxa"/>
            <w:gridSpan w:val="2"/>
            <w:vAlign w:val="center"/>
          </w:tcPr>
          <w:p w14:paraId="4F9DA9F8" w14:textId="043D96D5" w:rsidR="006F75C3" w:rsidRDefault="006F75C3" w:rsidP="0099616B">
            <w:pPr>
              <w:jc w:val="center"/>
            </w:pPr>
            <w:r>
              <w:t>Cotisation</w:t>
            </w:r>
            <w:r>
              <w:t xml:space="preserve"> ponctuelle</w:t>
            </w:r>
          </w:p>
        </w:tc>
        <w:tc>
          <w:tcPr>
            <w:tcW w:w="2590" w:type="dxa"/>
            <w:gridSpan w:val="2"/>
            <w:vMerge/>
            <w:vAlign w:val="center"/>
          </w:tcPr>
          <w:p w14:paraId="6798F34A" w14:textId="77777777" w:rsidR="006F75C3" w:rsidRDefault="006F75C3" w:rsidP="0099616B">
            <w:pPr>
              <w:jc w:val="center"/>
            </w:pPr>
          </w:p>
        </w:tc>
      </w:tr>
      <w:tr w:rsidR="006F75C3" w14:paraId="1FEB8D73" w14:textId="77777777" w:rsidTr="006F75C3">
        <w:trPr>
          <w:jc w:val="center"/>
        </w:trPr>
        <w:tc>
          <w:tcPr>
            <w:tcW w:w="1294" w:type="dxa"/>
            <w:vMerge/>
            <w:vAlign w:val="center"/>
          </w:tcPr>
          <w:p w14:paraId="11A7B27C" w14:textId="56EAE3A5" w:rsidR="006F75C3" w:rsidRDefault="006F75C3" w:rsidP="0099616B">
            <w:pPr>
              <w:jc w:val="center"/>
            </w:pPr>
          </w:p>
        </w:tc>
        <w:tc>
          <w:tcPr>
            <w:tcW w:w="1294" w:type="dxa"/>
            <w:vAlign w:val="center"/>
          </w:tcPr>
          <w:p w14:paraId="6976EDBA" w14:textId="1244915C" w:rsidR="006F75C3" w:rsidRDefault="006F75C3" w:rsidP="0099616B">
            <w:pPr>
              <w:jc w:val="center"/>
            </w:pPr>
            <w:r>
              <w:t>Journée (€)</w:t>
            </w:r>
          </w:p>
        </w:tc>
        <w:tc>
          <w:tcPr>
            <w:tcW w:w="1294" w:type="dxa"/>
            <w:vAlign w:val="center"/>
          </w:tcPr>
          <w:p w14:paraId="128AD8A2" w14:textId="6B8941A6" w:rsidR="006F75C3" w:rsidRDefault="006F75C3" w:rsidP="0099616B">
            <w:pPr>
              <w:jc w:val="center"/>
            </w:pPr>
            <w:proofErr w:type="gramStart"/>
            <w:r>
              <w:t>½</w:t>
            </w:r>
            <w:proofErr w:type="gramEnd"/>
            <w:r>
              <w:t xml:space="preserve"> journée (€)</w:t>
            </w:r>
          </w:p>
        </w:tc>
        <w:tc>
          <w:tcPr>
            <w:tcW w:w="1295" w:type="dxa"/>
            <w:vAlign w:val="center"/>
          </w:tcPr>
          <w:p w14:paraId="73A56D14" w14:textId="0BA8653C" w:rsidR="006F75C3" w:rsidRDefault="006F75C3" w:rsidP="0099616B">
            <w:pPr>
              <w:jc w:val="center"/>
            </w:pPr>
            <w:r>
              <w:t>Journée (€)</w:t>
            </w:r>
          </w:p>
        </w:tc>
        <w:tc>
          <w:tcPr>
            <w:tcW w:w="1295" w:type="dxa"/>
            <w:vAlign w:val="center"/>
          </w:tcPr>
          <w:p w14:paraId="2C569B3E" w14:textId="56405FE0" w:rsidR="006F75C3" w:rsidRDefault="006F75C3" w:rsidP="0099616B">
            <w:pPr>
              <w:jc w:val="center"/>
            </w:pPr>
            <w:proofErr w:type="gramStart"/>
            <w:r>
              <w:t>½</w:t>
            </w:r>
            <w:proofErr w:type="gramEnd"/>
            <w:r>
              <w:t xml:space="preserve"> journée (€)</w:t>
            </w:r>
          </w:p>
        </w:tc>
        <w:tc>
          <w:tcPr>
            <w:tcW w:w="1295" w:type="dxa"/>
            <w:vAlign w:val="center"/>
          </w:tcPr>
          <w:p w14:paraId="118E607C" w14:textId="7EAAED3D" w:rsidR="006F75C3" w:rsidRDefault="006F75C3" w:rsidP="0099616B">
            <w:pPr>
              <w:jc w:val="center"/>
            </w:pPr>
            <w:r>
              <w:t>Journée (€)</w:t>
            </w:r>
          </w:p>
        </w:tc>
        <w:tc>
          <w:tcPr>
            <w:tcW w:w="1295" w:type="dxa"/>
            <w:vAlign w:val="center"/>
          </w:tcPr>
          <w:p w14:paraId="1E18290D" w14:textId="0011AB5E" w:rsidR="006F75C3" w:rsidRDefault="0099616B" w:rsidP="0099616B">
            <w:pPr>
              <w:jc w:val="center"/>
            </w:pPr>
            <w:r>
              <w:t>Semaine</w:t>
            </w:r>
          </w:p>
        </w:tc>
      </w:tr>
      <w:tr w:rsidR="0099616B" w14:paraId="2E8A95A3" w14:textId="77777777" w:rsidTr="006F75C3">
        <w:trPr>
          <w:jc w:val="center"/>
        </w:trPr>
        <w:tc>
          <w:tcPr>
            <w:tcW w:w="1294" w:type="dxa"/>
            <w:vAlign w:val="center"/>
          </w:tcPr>
          <w:p w14:paraId="2A9E3152" w14:textId="72942382" w:rsidR="0099616B" w:rsidRDefault="0099616B" w:rsidP="0099616B">
            <w:pPr>
              <w:jc w:val="center"/>
            </w:pPr>
            <w:r>
              <w:t>0 à 600</w:t>
            </w:r>
          </w:p>
        </w:tc>
        <w:tc>
          <w:tcPr>
            <w:tcW w:w="1294" w:type="dxa"/>
            <w:vAlign w:val="center"/>
          </w:tcPr>
          <w:p w14:paraId="11D6E7A4" w14:textId="3FB1BE98" w:rsidR="0099616B" w:rsidRDefault="0099616B" w:rsidP="0099616B">
            <w:pPr>
              <w:jc w:val="center"/>
            </w:pPr>
            <w:r>
              <w:t>222</w:t>
            </w:r>
          </w:p>
        </w:tc>
        <w:tc>
          <w:tcPr>
            <w:tcW w:w="1294" w:type="dxa"/>
            <w:vAlign w:val="center"/>
          </w:tcPr>
          <w:p w14:paraId="7C8131AD" w14:textId="2FE0CB27" w:rsidR="0099616B" w:rsidRDefault="0099616B" w:rsidP="0099616B">
            <w:pPr>
              <w:jc w:val="center"/>
            </w:pPr>
            <w:r>
              <w:t>111</w:t>
            </w:r>
          </w:p>
        </w:tc>
        <w:tc>
          <w:tcPr>
            <w:tcW w:w="1295" w:type="dxa"/>
            <w:vAlign w:val="center"/>
          </w:tcPr>
          <w:p w14:paraId="035BB569" w14:textId="3ED0112F" w:rsidR="0099616B" w:rsidRDefault="0099616B" w:rsidP="0099616B">
            <w:pPr>
              <w:jc w:val="center"/>
            </w:pPr>
            <w:r>
              <w:t>7</w:t>
            </w:r>
          </w:p>
        </w:tc>
        <w:tc>
          <w:tcPr>
            <w:tcW w:w="1295" w:type="dxa"/>
            <w:vAlign w:val="center"/>
          </w:tcPr>
          <w:p w14:paraId="704B1E7C" w14:textId="3E71B206" w:rsidR="0099616B" w:rsidRDefault="0099616B" w:rsidP="0099616B">
            <w:pPr>
              <w:jc w:val="center"/>
            </w:pPr>
            <w:r>
              <w:t>3,5</w:t>
            </w:r>
          </w:p>
        </w:tc>
        <w:tc>
          <w:tcPr>
            <w:tcW w:w="1295" w:type="dxa"/>
            <w:vAlign w:val="center"/>
          </w:tcPr>
          <w:p w14:paraId="0CDD74BC" w14:textId="4F2FFB36" w:rsidR="0099616B" w:rsidRDefault="0099616B" w:rsidP="0099616B">
            <w:pPr>
              <w:jc w:val="center"/>
            </w:pPr>
            <w:r>
              <w:t>7</w:t>
            </w:r>
          </w:p>
        </w:tc>
        <w:tc>
          <w:tcPr>
            <w:tcW w:w="1295" w:type="dxa"/>
            <w:vAlign w:val="center"/>
          </w:tcPr>
          <w:p w14:paraId="26D4032D" w14:textId="40E7F177" w:rsidR="0099616B" w:rsidRDefault="0099616B" w:rsidP="0099616B">
            <w:pPr>
              <w:jc w:val="center"/>
            </w:pPr>
            <w:r>
              <w:t>32</w:t>
            </w:r>
          </w:p>
        </w:tc>
      </w:tr>
      <w:tr w:rsidR="0099616B" w14:paraId="7B05588D" w14:textId="77777777" w:rsidTr="006F75C3">
        <w:trPr>
          <w:jc w:val="center"/>
        </w:trPr>
        <w:tc>
          <w:tcPr>
            <w:tcW w:w="1294" w:type="dxa"/>
            <w:vAlign w:val="center"/>
          </w:tcPr>
          <w:p w14:paraId="159B6236" w14:textId="4062D23F" w:rsidR="0099616B" w:rsidRDefault="0099616B" w:rsidP="0099616B">
            <w:pPr>
              <w:jc w:val="center"/>
            </w:pPr>
            <w:r>
              <w:lastRenderedPageBreak/>
              <w:t>601 à 900</w:t>
            </w:r>
          </w:p>
        </w:tc>
        <w:tc>
          <w:tcPr>
            <w:tcW w:w="1294" w:type="dxa"/>
            <w:vAlign w:val="center"/>
          </w:tcPr>
          <w:p w14:paraId="05137CD9" w14:textId="40A0FFE2" w:rsidR="0099616B" w:rsidRDefault="0099616B" w:rsidP="0099616B">
            <w:pPr>
              <w:jc w:val="center"/>
            </w:pPr>
            <w:r>
              <w:t>256</w:t>
            </w:r>
          </w:p>
        </w:tc>
        <w:tc>
          <w:tcPr>
            <w:tcW w:w="1294" w:type="dxa"/>
            <w:vAlign w:val="center"/>
          </w:tcPr>
          <w:p w14:paraId="57A95265" w14:textId="1838C019" w:rsidR="0099616B" w:rsidRDefault="0099616B" w:rsidP="0099616B">
            <w:pPr>
              <w:jc w:val="center"/>
            </w:pPr>
            <w:r>
              <w:t>128</w:t>
            </w:r>
          </w:p>
        </w:tc>
        <w:tc>
          <w:tcPr>
            <w:tcW w:w="1295" w:type="dxa"/>
            <w:vAlign w:val="center"/>
          </w:tcPr>
          <w:p w14:paraId="15CAC410" w14:textId="1C9F44A2" w:rsidR="0099616B" w:rsidRDefault="0099616B" w:rsidP="0099616B">
            <w:pPr>
              <w:jc w:val="center"/>
            </w:pPr>
            <w:r>
              <w:t>8</w:t>
            </w:r>
          </w:p>
        </w:tc>
        <w:tc>
          <w:tcPr>
            <w:tcW w:w="1295" w:type="dxa"/>
            <w:vAlign w:val="center"/>
          </w:tcPr>
          <w:p w14:paraId="1ED04559" w14:textId="41404307" w:rsidR="0099616B" w:rsidRDefault="0099616B" w:rsidP="0099616B">
            <w:pPr>
              <w:jc w:val="center"/>
            </w:pPr>
            <w:r>
              <w:t>4</w:t>
            </w:r>
          </w:p>
        </w:tc>
        <w:tc>
          <w:tcPr>
            <w:tcW w:w="1295" w:type="dxa"/>
            <w:vAlign w:val="center"/>
          </w:tcPr>
          <w:p w14:paraId="37012F44" w14:textId="3E8D654A" w:rsidR="0099616B" w:rsidRDefault="0099616B" w:rsidP="0099616B">
            <w:pPr>
              <w:jc w:val="center"/>
            </w:pPr>
            <w:r>
              <w:t>8</w:t>
            </w:r>
          </w:p>
        </w:tc>
        <w:tc>
          <w:tcPr>
            <w:tcW w:w="1295" w:type="dxa"/>
            <w:vAlign w:val="center"/>
          </w:tcPr>
          <w:p w14:paraId="437F0591" w14:textId="5D51F965" w:rsidR="0099616B" w:rsidRDefault="0099616B" w:rsidP="0099616B">
            <w:pPr>
              <w:jc w:val="center"/>
            </w:pPr>
            <w:r>
              <w:t>37</w:t>
            </w:r>
          </w:p>
        </w:tc>
      </w:tr>
      <w:tr w:rsidR="0099616B" w14:paraId="27003DC9" w14:textId="77777777" w:rsidTr="006F75C3">
        <w:trPr>
          <w:jc w:val="center"/>
        </w:trPr>
        <w:tc>
          <w:tcPr>
            <w:tcW w:w="1294" w:type="dxa"/>
            <w:vAlign w:val="center"/>
          </w:tcPr>
          <w:p w14:paraId="17230100" w14:textId="347F3417" w:rsidR="0099616B" w:rsidRDefault="0099616B" w:rsidP="0099616B">
            <w:pPr>
              <w:jc w:val="center"/>
            </w:pPr>
            <w:r>
              <w:t>901 à 1200</w:t>
            </w:r>
          </w:p>
        </w:tc>
        <w:tc>
          <w:tcPr>
            <w:tcW w:w="1294" w:type="dxa"/>
            <w:vAlign w:val="center"/>
          </w:tcPr>
          <w:p w14:paraId="34EA2681" w14:textId="1C0F18C4" w:rsidR="0099616B" w:rsidRDefault="0099616B" w:rsidP="0099616B">
            <w:pPr>
              <w:jc w:val="center"/>
            </w:pPr>
            <w:r>
              <w:t>310</w:t>
            </w:r>
          </w:p>
        </w:tc>
        <w:tc>
          <w:tcPr>
            <w:tcW w:w="1294" w:type="dxa"/>
            <w:vAlign w:val="center"/>
          </w:tcPr>
          <w:p w14:paraId="15D403F9" w14:textId="339E4026" w:rsidR="0099616B" w:rsidRDefault="0099616B" w:rsidP="0099616B">
            <w:pPr>
              <w:jc w:val="center"/>
            </w:pPr>
            <w:r>
              <w:t>155</w:t>
            </w:r>
          </w:p>
        </w:tc>
        <w:tc>
          <w:tcPr>
            <w:tcW w:w="1295" w:type="dxa"/>
            <w:vAlign w:val="center"/>
          </w:tcPr>
          <w:p w14:paraId="01A92A86" w14:textId="4D970F87" w:rsidR="0099616B" w:rsidRDefault="0099616B" w:rsidP="0099616B">
            <w:pPr>
              <w:jc w:val="center"/>
            </w:pPr>
            <w:r>
              <w:t>10</w:t>
            </w:r>
          </w:p>
        </w:tc>
        <w:tc>
          <w:tcPr>
            <w:tcW w:w="1295" w:type="dxa"/>
            <w:vAlign w:val="center"/>
          </w:tcPr>
          <w:p w14:paraId="51D0F998" w14:textId="373B8A95" w:rsidR="0099616B" w:rsidRDefault="0099616B" w:rsidP="0099616B">
            <w:pPr>
              <w:jc w:val="center"/>
            </w:pPr>
            <w:r>
              <w:t>5</w:t>
            </w:r>
          </w:p>
        </w:tc>
        <w:tc>
          <w:tcPr>
            <w:tcW w:w="1295" w:type="dxa"/>
            <w:vAlign w:val="center"/>
          </w:tcPr>
          <w:p w14:paraId="59042EC9" w14:textId="7468FB61" w:rsidR="0099616B" w:rsidRDefault="0099616B" w:rsidP="0099616B">
            <w:pPr>
              <w:jc w:val="center"/>
            </w:pPr>
            <w:r>
              <w:t>10</w:t>
            </w:r>
          </w:p>
        </w:tc>
        <w:tc>
          <w:tcPr>
            <w:tcW w:w="1295" w:type="dxa"/>
            <w:vAlign w:val="center"/>
          </w:tcPr>
          <w:p w14:paraId="1083AFE9" w14:textId="37788C6B" w:rsidR="0099616B" w:rsidRDefault="0099616B" w:rsidP="0099616B">
            <w:pPr>
              <w:jc w:val="center"/>
            </w:pPr>
            <w:r>
              <w:t>46</w:t>
            </w:r>
          </w:p>
        </w:tc>
      </w:tr>
      <w:tr w:rsidR="0099616B" w14:paraId="08B684C2" w14:textId="77777777" w:rsidTr="006F75C3">
        <w:trPr>
          <w:jc w:val="center"/>
        </w:trPr>
        <w:tc>
          <w:tcPr>
            <w:tcW w:w="1294" w:type="dxa"/>
            <w:vAlign w:val="center"/>
          </w:tcPr>
          <w:p w14:paraId="4F4F0E14" w14:textId="53B6CC0B" w:rsidR="0099616B" w:rsidRDefault="0099616B" w:rsidP="0099616B">
            <w:pPr>
              <w:jc w:val="center"/>
            </w:pPr>
            <w:r>
              <w:t>1201 à 1500</w:t>
            </w:r>
          </w:p>
        </w:tc>
        <w:tc>
          <w:tcPr>
            <w:tcW w:w="1294" w:type="dxa"/>
            <w:vAlign w:val="center"/>
          </w:tcPr>
          <w:p w14:paraId="26DBE8BD" w14:textId="0B89E71E" w:rsidR="0099616B" w:rsidRDefault="0099616B" w:rsidP="0099616B">
            <w:pPr>
              <w:jc w:val="center"/>
            </w:pPr>
            <w:r>
              <w:t>384</w:t>
            </w:r>
          </w:p>
        </w:tc>
        <w:tc>
          <w:tcPr>
            <w:tcW w:w="1294" w:type="dxa"/>
            <w:vAlign w:val="center"/>
          </w:tcPr>
          <w:p w14:paraId="5D7C5B79" w14:textId="3C846F41" w:rsidR="0099616B" w:rsidRDefault="0099616B" w:rsidP="0099616B">
            <w:pPr>
              <w:jc w:val="center"/>
            </w:pPr>
            <w:r>
              <w:t>192</w:t>
            </w:r>
          </w:p>
        </w:tc>
        <w:tc>
          <w:tcPr>
            <w:tcW w:w="1295" w:type="dxa"/>
            <w:vAlign w:val="center"/>
          </w:tcPr>
          <w:p w14:paraId="06CE0F5F" w14:textId="675D994D" w:rsidR="0099616B" w:rsidRDefault="0099616B" w:rsidP="0099616B">
            <w:pPr>
              <w:jc w:val="center"/>
            </w:pPr>
            <w:r>
              <w:t>14</w:t>
            </w:r>
          </w:p>
        </w:tc>
        <w:tc>
          <w:tcPr>
            <w:tcW w:w="1295" w:type="dxa"/>
            <w:vAlign w:val="center"/>
          </w:tcPr>
          <w:p w14:paraId="2A305DE5" w14:textId="0CCF1AE8" w:rsidR="0099616B" w:rsidRDefault="0099616B" w:rsidP="0099616B">
            <w:pPr>
              <w:jc w:val="center"/>
            </w:pPr>
            <w:r>
              <w:t>7</w:t>
            </w:r>
          </w:p>
        </w:tc>
        <w:tc>
          <w:tcPr>
            <w:tcW w:w="1295" w:type="dxa"/>
            <w:vAlign w:val="center"/>
          </w:tcPr>
          <w:p w14:paraId="1C8EDE61" w14:textId="645DAC70" w:rsidR="0099616B" w:rsidRDefault="0099616B" w:rsidP="0099616B">
            <w:pPr>
              <w:jc w:val="center"/>
            </w:pPr>
            <w:r>
              <w:t>14</w:t>
            </w:r>
          </w:p>
        </w:tc>
        <w:tc>
          <w:tcPr>
            <w:tcW w:w="1295" w:type="dxa"/>
            <w:vAlign w:val="center"/>
          </w:tcPr>
          <w:p w14:paraId="2FF5EDF4" w14:textId="2547F7CB" w:rsidR="0099616B" w:rsidRDefault="0099616B" w:rsidP="0099616B">
            <w:pPr>
              <w:jc w:val="center"/>
            </w:pPr>
            <w:r>
              <w:t>59</w:t>
            </w:r>
          </w:p>
        </w:tc>
      </w:tr>
      <w:tr w:rsidR="0099616B" w14:paraId="20B17F58" w14:textId="77777777" w:rsidTr="006F75C3">
        <w:trPr>
          <w:jc w:val="center"/>
        </w:trPr>
        <w:tc>
          <w:tcPr>
            <w:tcW w:w="1294" w:type="dxa"/>
            <w:vAlign w:val="center"/>
          </w:tcPr>
          <w:p w14:paraId="5D0FB528" w14:textId="5B494D28" w:rsidR="0099616B" w:rsidRDefault="0099616B" w:rsidP="0099616B">
            <w:pPr>
              <w:jc w:val="center"/>
            </w:pPr>
            <w:r>
              <w:t>1501 à 1900</w:t>
            </w:r>
          </w:p>
        </w:tc>
        <w:tc>
          <w:tcPr>
            <w:tcW w:w="1294" w:type="dxa"/>
            <w:vAlign w:val="center"/>
          </w:tcPr>
          <w:p w14:paraId="3EA59F97" w14:textId="5FCB4569" w:rsidR="0099616B" w:rsidRDefault="0099616B" w:rsidP="0099616B">
            <w:pPr>
              <w:jc w:val="center"/>
            </w:pPr>
            <w:r>
              <w:t>456</w:t>
            </w:r>
          </w:p>
        </w:tc>
        <w:tc>
          <w:tcPr>
            <w:tcW w:w="1294" w:type="dxa"/>
            <w:vAlign w:val="center"/>
          </w:tcPr>
          <w:p w14:paraId="72E83872" w14:textId="7B081799" w:rsidR="0099616B" w:rsidRDefault="0099616B" w:rsidP="0099616B">
            <w:pPr>
              <w:jc w:val="center"/>
            </w:pPr>
            <w:r>
              <w:t>228</w:t>
            </w:r>
          </w:p>
        </w:tc>
        <w:tc>
          <w:tcPr>
            <w:tcW w:w="1295" w:type="dxa"/>
            <w:vAlign w:val="center"/>
          </w:tcPr>
          <w:p w14:paraId="51CA7063" w14:textId="04514016" w:rsidR="0099616B" w:rsidRDefault="0099616B" w:rsidP="0099616B">
            <w:pPr>
              <w:jc w:val="center"/>
            </w:pPr>
            <w:r>
              <w:t>16</w:t>
            </w:r>
          </w:p>
        </w:tc>
        <w:tc>
          <w:tcPr>
            <w:tcW w:w="1295" w:type="dxa"/>
            <w:vAlign w:val="center"/>
          </w:tcPr>
          <w:p w14:paraId="5E467349" w14:textId="3C1438CD" w:rsidR="0099616B" w:rsidRDefault="0099616B" w:rsidP="0099616B">
            <w:pPr>
              <w:jc w:val="center"/>
            </w:pPr>
            <w:r>
              <w:t>8</w:t>
            </w:r>
          </w:p>
        </w:tc>
        <w:tc>
          <w:tcPr>
            <w:tcW w:w="1295" w:type="dxa"/>
            <w:vAlign w:val="center"/>
          </w:tcPr>
          <w:p w14:paraId="4FC191E2" w14:textId="525C6602" w:rsidR="0099616B" w:rsidRDefault="0099616B" w:rsidP="0099616B">
            <w:pPr>
              <w:jc w:val="center"/>
            </w:pPr>
            <w:r>
              <w:t>16</w:t>
            </w:r>
          </w:p>
        </w:tc>
        <w:tc>
          <w:tcPr>
            <w:tcW w:w="1295" w:type="dxa"/>
            <w:vAlign w:val="center"/>
          </w:tcPr>
          <w:p w14:paraId="50066730" w14:textId="60DFD3E5" w:rsidR="0099616B" w:rsidRDefault="0099616B" w:rsidP="0099616B">
            <w:pPr>
              <w:jc w:val="center"/>
            </w:pPr>
            <w:r>
              <w:t>70</w:t>
            </w:r>
          </w:p>
        </w:tc>
      </w:tr>
      <w:tr w:rsidR="0099616B" w14:paraId="63501681" w14:textId="77777777" w:rsidTr="006F75C3">
        <w:trPr>
          <w:jc w:val="center"/>
        </w:trPr>
        <w:tc>
          <w:tcPr>
            <w:tcW w:w="1294" w:type="dxa"/>
            <w:vAlign w:val="center"/>
          </w:tcPr>
          <w:p w14:paraId="546F23D1" w14:textId="69C05D5C" w:rsidR="0099616B" w:rsidRDefault="0099616B" w:rsidP="0099616B">
            <w:pPr>
              <w:jc w:val="center"/>
            </w:pPr>
            <w:r>
              <w:t>1901 à 2200</w:t>
            </w:r>
          </w:p>
        </w:tc>
        <w:tc>
          <w:tcPr>
            <w:tcW w:w="1294" w:type="dxa"/>
            <w:vAlign w:val="center"/>
          </w:tcPr>
          <w:p w14:paraId="46BDE264" w14:textId="2565249C" w:rsidR="0099616B" w:rsidRDefault="00544C8D" w:rsidP="0099616B">
            <w:pPr>
              <w:jc w:val="center"/>
            </w:pPr>
            <w:r>
              <w:t>484</w:t>
            </w:r>
          </w:p>
        </w:tc>
        <w:tc>
          <w:tcPr>
            <w:tcW w:w="1294" w:type="dxa"/>
            <w:vAlign w:val="center"/>
          </w:tcPr>
          <w:p w14:paraId="7DA2EB85" w14:textId="7AA85621" w:rsidR="0099616B" w:rsidRDefault="00544C8D" w:rsidP="0099616B">
            <w:pPr>
              <w:jc w:val="center"/>
            </w:pPr>
            <w:r>
              <w:t>242</w:t>
            </w:r>
          </w:p>
        </w:tc>
        <w:tc>
          <w:tcPr>
            <w:tcW w:w="1295" w:type="dxa"/>
            <w:vAlign w:val="center"/>
          </w:tcPr>
          <w:p w14:paraId="6E323B4F" w14:textId="595CC2EA" w:rsidR="0099616B" w:rsidRDefault="00544C8D" w:rsidP="0099616B">
            <w:pPr>
              <w:jc w:val="center"/>
            </w:pPr>
            <w:r>
              <w:t>17</w:t>
            </w:r>
          </w:p>
        </w:tc>
        <w:tc>
          <w:tcPr>
            <w:tcW w:w="1295" w:type="dxa"/>
            <w:vAlign w:val="center"/>
          </w:tcPr>
          <w:p w14:paraId="181A386B" w14:textId="262EF3C4" w:rsidR="0099616B" w:rsidRDefault="00544C8D" w:rsidP="0099616B">
            <w:pPr>
              <w:jc w:val="center"/>
            </w:pPr>
            <w:r>
              <w:t>8,5</w:t>
            </w:r>
          </w:p>
        </w:tc>
        <w:tc>
          <w:tcPr>
            <w:tcW w:w="1295" w:type="dxa"/>
            <w:vAlign w:val="center"/>
          </w:tcPr>
          <w:p w14:paraId="40F317F2" w14:textId="2E3EC1C2" w:rsidR="0099616B" w:rsidRDefault="00544C8D" w:rsidP="0099616B">
            <w:pPr>
              <w:jc w:val="center"/>
            </w:pPr>
            <w:r>
              <w:t>17</w:t>
            </w:r>
          </w:p>
        </w:tc>
        <w:tc>
          <w:tcPr>
            <w:tcW w:w="1295" w:type="dxa"/>
            <w:vAlign w:val="center"/>
          </w:tcPr>
          <w:p w14:paraId="48EA65CC" w14:textId="517AE400" w:rsidR="0099616B" w:rsidRDefault="00544C8D" w:rsidP="0099616B">
            <w:pPr>
              <w:jc w:val="center"/>
            </w:pPr>
            <w:r>
              <w:t>74</w:t>
            </w:r>
          </w:p>
        </w:tc>
      </w:tr>
      <w:tr w:rsidR="0099616B" w14:paraId="17FE8C40" w14:textId="77777777" w:rsidTr="006F75C3">
        <w:trPr>
          <w:jc w:val="center"/>
        </w:trPr>
        <w:tc>
          <w:tcPr>
            <w:tcW w:w="1294" w:type="dxa"/>
            <w:vAlign w:val="center"/>
          </w:tcPr>
          <w:p w14:paraId="36AFF62C" w14:textId="4FF5CCDF" w:rsidR="0099616B" w:rsidRDefault="0099616B" w:rsidP="0099616B">
            <w:pPr>
              <w:jc w:val="center"/>
            </w:pPr>
            <w:r>
              <w:t>2201 à 2500</w:t>
            </w:r>
          </w:p>
        </w:tc>
        <w:tc>
          <w:tcPr>
            <w:tcW w:w="1294" w:type="dxa"/>
            <w:vAlign w:val="center"/>
          </w:tcPr>
          <w:p w14:paraId="1783B4DA" w14:textId="2686ED46" w:rsidR="0099616B" w:rsidRDefault="00544C8D" w:rsidP="0099616B">
            <w:pPr>
              <w:jc w:val="center"/>
            </w:pPr>
            <w:r>
              <w:t>492</w:t>
            </w:r>
          </w:p>
        </w:tc>
        <w:tc>
          <w:tcPr>
            <w:tcW w:w="1294" w:type="dxa"/>
            <w:vAlign w:val="center"/>
          </w:tcPr>
          <w:p w14:paraId="32BDD1E2" w14:textId="474614F7" w:rsidR="0099616B" w:rsidRDefault="00544C8D" w:rsidP="0099616B">
            <w:pPr>
              <w:jc w:val="center"/>
            </w:pPr>
            <w:r>
              <w:t>246</w:t>
            </w:r>
          </w:p>
        </w:tc>
        <w:tc>
          <w:tcPr>
            <w:tcW w:w="1295" w:type="dxa"/>
            <w:vAlign w:val="center"/>
          </w:tcPr>
          <w:p w14:paraId="372997E7" w14:textId="01E32F33" w:rsidR="0099616B" w:rsidRDefault="00544C8D" w:rsidP="0099616B">
            <w:pPr>
              <w:jc w:val="center"/>
            </w:pPr>
            <w:r>
              <w:t>18</w:t>
            </w:r>
          </w:p>
        </w:tc>
        <w:tc>
          <w:tcPr>
            <w:tcW w:w="1295" w:type="dxa"/>
            <w:vAlign w:val="center"/>
          </w:tcPr>
          <w:p w14:paraId="51B559B9" w14:textId="03965A13" w:rsidR="0099616B" w:rsidRDefault="00544C8D" w:rsidP="0099616B">
            <w:pPr>
              <w:jc w:val="center"/>
            </w:pPr>
            <w:r>
              <w:t>9</w:t>
            </w:r>
          </w:p>
        </w:tc>
        <w:tc>
          <w:tcPr>
            <w:tcW w:w="1295" w:type="dxa"/>
            <w:vAlign w:val="center"/>
          </w:tcPr>
          <w:p w14:paraId="3540021F" w14:textId="3483E95E" w:rsidR="0099616B" w:rsidRDefault="00544C8D" w:rsidP="0099616B">
            <w:pPr>
              <w:jc w:val="center"/>
            </w:pPr>
            <w:r>
              <w:t>18</w:t>
            </w:r>
          </w:p>
        </w:tc>
        <w:tc>
          <w:tcPr>
            <w:tcW w:w="1295" w:type="dxa"/>
            <w:vAlign w:val="center"/>
          </w:tcPr>
          <w:p w14:paraId="739E3906" w14:textId="695CFBF5" w:rsidR="0099616B" w:rsidRDefault="00544C8D" w:rsidP="0099616B">
            <w:pPr>
              <w:jc w:val="center"/>
            </w:pPr>
            <w:r>
              <w:t>77</w:t>
            </w:r>
          </w:p>
        </w:tc>
      </w:tr>
      <w:tr w:rsidR="0099616B" w14:paraId="43A6B400" w14:textId="77777777" w:rsidTr="006F75C3">
        <w:trPr>
          <w:jc w:val="center"/>
        </w:trPr>
        <w:tc>
          <w:tcPr>
            <w:tcW w:w="1294" w:type="dxa"/>
            <w:vAlign w:val="center"/>
          </w:tcPr>
          <w:p w14:paraId="53BD3E0F" w14:textId="4C8E8301" w:rsidR="0099616B" w:rsidRDefault="0099616B" w:rsidP="0099616B">
            <w:pPr>
              <w:jc w:val="center"/>
            </w:pPr>
            <w:r>
              <w:t>+ de 2500</w:t>
            </w:r>
          </w:p>
        </w:tc>
        <w:tc>
          <w:tcPr>
            <w:tcW w:w="1294" w:type="dxa"/>
            <w:vAlign w:val="center"/>
          </w:tcPr>
          <w:p w14:paraId="1E029E17" w14:textId="62D34A94" w:rsidR="0099616B" w:rsidRDefault="00544C8D" w:rsidP="0099616B">
            <w:pPr>
              <w:jc w:val="center"/>
            </w:pPr>
            <w:r>
              <w:t>502</w:t>
            </w:r>
          </w:p>
        </w:tc>
        <w:tc>
          <w:tcPr>
            <w:tcW w:w="1294" w:type="dxa"/>
            <w:vAlign w:val="center"/>
          </w:tcPr>
          <w:p w14:paraId="6577AD9F" w14:textId="72B12F38" w:rsidR="0099616B" w:rsidRDefault="00544C8D" w:rsidP="0099616B">
            <w:pPr>
              <w:jc w:val="center"/>
            </w:pPr>
            <w:r>
              <w:t>251</w:t>
            </w:r>
          </w:p>
        </w:tc>
        <w:tc>
          <w:tcPr>
            <w:tcW w:w="1295" w:type="dxa"/>
            <w:vAlign w:val="center"/>
          </w:tcPr>
          <w:p w14:paraId="3B4CA1BA" w14:textId="3DCB788F" w:rsidR="0099616B" w:rsidRDefault="00544C8D" w:rsidP="0099616B">
            <w:pPr>
              <w:jc w:val="center"/>
            </w:pPr>
            <w:r>
              <w:t>19</w:t>
            </w:r>
          </w:p>
        </w:tc>
        <w:tc>
          <w:tcPr>
            <w:tcW w:w="1295" w:type="dxa"/>
            <w:vAlign w:val="center"/>
          </w:tcPr>
          <w:p w14:paraId="05E524CE" w14:textId="0FA3C07C" w:rsidR="0099616B" w:rsidRDefault="00544C8D" w:rsidP="0099616B">
            <w:pPr>
              <w:jc w:val="center"/>
            </w:pPr>
            <w:r>
              <w:t>9,5</w:t>
            </w:r>
          </w:p>
        </w:tc>
        <w:tc>
          <w:tcPr>
            <w:tcW w:w="1295" w:type="dxa"/>
            <w:vAlign w:val="center"/>
          </w:tcPr>
          <w:p w14:paraId="42C1AA35" w14:textId="6BD441B4" w:rsidR="0099616B" w:rsidRDefault="003272EB" w:rsidP="0099616B">
            <w:pPr>
              <w:jc w:val="center"/>
            </w:pPr>
            <w:r>
              <w:t>19</w:t>
            </w:r>
          </w:p>
        </w:tc>
        <w:tc>
          <w:tcPr>
            <w:tcW w:w="1295" w:type="dxa"/>
            <w:vAlign w:val="center"/>
          </w:tcPr>
          <w:p w14:paraId="1AAB9603" w14:textId="0B27BE53" w:rsidR="0099616B" w:rsidRDefault="003272EB" w:rsidP="0099616B">
            <w:pPr>
              <w:jc w:val="center"/>
            </w:pPr>
            <w:r>
              <w:t>79</w:t>
            </w:r>
          </w:p>
        </w:tc>
      </w:tr>
    </w:tbl>
    <w:p w14:paraId="022CB148" w14:textId="77777777" w:rsidR="006D5AA5" w:rsidRDefault="006D5AA5" w:rsidP="006D5AA5"/>
    <w:p w14:paraId="2747EC39" w14:textId="77777777" w:rsidR="003272EB" w:rsidRDefault="003272EB">
      <w:pPr>
        <w:rPr>
          <w:rFonts w:asciiTheme="majorHAnsi" w:eastAsiaTheme="majorEastAsia" w:hAnsiTheme="majorHAnsi" w:cstheme="majorBidi"/>
          <w:color w:val="2F5496" w:themeColor="accent1" w:themeShade="BF"/>
          <w:sz w:val="32"/>
          <w:szCs w:val="32"/>
        </w:rPr>
      </w:pPr>
      <w:r>
        <w:br w:type="page"/>
      </w:r>
    </w:p>
    <w:p w14:paraId="35E00BF4" w14:textId="14E16E0F" w:rsidR="006D5AA5" w:rsidRPr="003272EB" w:rsidRDefault="006D5AA5" w:rsidP="003272EB">
      <w:pPr>
        <w:pStyle w:val="Titre2"/>
      </w:pPr>
      <w:r w:rsidRPr="003272EB">
        <w:lastRenderedPageBreak/>
        <w:t xml:space="preserve">Activités hébergées </w:t>
      </w:r>
    </w:p>
    <w:p w14:paraId="2DFEFACA" w14:textId="29E7EDC7" w:rsidR="003272EB" w:rsidRDefault="006D5AA5" w:rsidP="003272EB">
      <w:pPr>
        <w:pStyle w:val="Titre3"/>
      </w:pPr>
      <w:r>
        <w:t xml:space="preserve">S'épanouir par le Mouvement </w:t>
      </w:r>
    </w:p>
    <w:p w14:paraId="599C4F94" w14:textId="3F3B0A39" w:rsidR="003272EB" w:rsidRDefault="003272EB" w:rsidP="006D5AA5">
      <w:r w:rsidRPr="003272EB">
        <w:t xml:space="preserve">Une pratique douce et profonde qui invite à habiter son corps, selon son rythme et sa curiosité. Le Body </w:t>
      </w:r>
      <w:proofErr w:type="spellStart"/>
      <w:r w:rsidRPr="003272EB">
        <w:t>Mind</w:t>
      </w:r>
      <w:proofErr w:type="spellEnd"/>
      <w:r w:rsidRPr="003272EB">
        <w:t xml:space="preserve"> </w:t>
      </w:r>
      <w:proofErr w:type="spellStart"/>
      <w:r w:rsidRPr="003272EB">
        <w:t>Centering</w:t>
      </w:r>
      <w:proofErr w:type="spellEnd"/>
      <w:r w:rsidRPr="003272EB">
        <w:t>® permet de voyager de la sensation au mouvement. S’inspirer de l’intelligence du corps pour se ressourcer, lâcher le mental et délier le corps.</w:t>
      </w:r>
    </w:p>
    <w:p w14:paraId="6268CDBE" w14:textId="1C4B74EE" w:rsidR="003272EB" w:rsidRDefault="003272EB" w:rsidP="003272EB">
      <w:pPr>
        <w:pStyle w:val="Titre3"/>
      </w:pPr>
      <w:r>
        <w:t>Saxophone – Clarinette – Jazz</w:t>
      </w:r>
      <w:proofErr w:type="gramStart"/>
      <w:r>
        <w:t xml:space="preserve">   (</w:t>
      </w:r>
      <w:proofErr w:type="gramEnd"/>
      <w:r>
        <w:t xml:space="preserve">tout instrument) - Rhizome Music </w:t>
      </w:r>
    </w:p>
    <w:p w14:paraId="02EA088E" w14:textId="77777777" w:rsidR="003272EB" w:rsidRPr="003272EB" w:rsidRDefault="003272EB" w:rsidP="003272EB">
      <w:pPr>
        <w:rPr>
          <w:b/>
          <w:bCs/>
        </w:rPr>
      </w:pPr>
      <w:r w:rsidRPr="003272EB">
        <w:rPr>
          <w:b/>
          <w:bCs/>
        </w:rPr>
        <w:t xml:space="preserve">Intervenant : Mourad Loucif </w:t>
      </w:r>
    </w:p>
    <w:p w14:paraId="328E687E" w14:textId="6756DFB0" w:rsidR="003272EB" w:rsidRDefault="003272EB" w:rsidP="003272EB">
      <w:r>
        <w:t xml:space="preserve">Apprendre et pratiquer selon une méthode progressive et adaptée à </w:t>
      </w:r>
      <w:proofErr w:type="spellStart"/>
      <w:r>
        <w:t>chacun·e</w:t>
      </w:r>
      <w:proofErr w:type="spellEnd"/>
      <w:r>
        <w:t xml:space="preserve"> qui oscille entre l’aspect « technique » et « musical » de la pratique. Le répertoire abordé est varié : Jazz, Yiddish, </w:t>
      </w:r>
      <w:proofErr w:type="spellStart"/>
      <w:r>
        <w:t>Klzemer</w:t>
      </w:r>
      <w:proofErr w:type="spellEnd"/>
      <w:r>
        <w:t>… et est accompagné au piano.</w:t>
      </w:r>
    </w:p>
    <w:p w14:paraId="662127FA" w14:textId="76BF68ED" w:rsidR="003272EB" w:rsidRPr="003272EB" w:rsidRDefault="003272EB" w:rsidP="003272EB">
      <w:pPr>
        <w:rPr>
          <w:i/>
          <w:iCs/>
        </w:rPr>
      </w:pPr>
      <w:r w:rsidRPr="003272EB">
        <w:rPr>
          <w:i/>
          <w:iCs/>
        </w:rPr>
        <w:t xml:space="preserve">&gt; </w:t>
      </w:r>
      <w:r w:rsidRPr="003272EB">
        <w:rPr>
          <w:i/>
          <w:iCs/>
        </w:rPr>
        <w:t>lundi, mardi 16h-20h</w:t>
      </w:r>
      <w:r w:rsidRPr="003272EB">
        <w:rPr>
          <w:i/>
          <w:iCs/>
        </w:rPr>
        <w:t xml:space="preserve"> </w:t>
      </w:r>
    </w:p>
    <w:p w14:paraId="50531AE5" w14:textId="68461065" w:rsidR="003272EB" w:rsidRPr="003272EB" w:rsidRDefault="003272EB" w:rsidP="003272EB">
      <w:pPr>
        <w:rPr>
          <w:i/>
          <w:iCs/>
        </w:rPr>
      </w:pPr>
      <w:r w:rsidRPr="003272EB">
        <w:rPr>
          <w:i/>
          <w:iCs/>
        </w:rPr>
        <w:t>Contact/inscriptions : 06 07 63 56 41 mouradloucif35@gmail.com</w:t>
      </w:r>
    </w:p>
    <w:p w14:paraId="79FA76BA" w14:textId="77777777" w:rsidR="00891546" w:rsidRDefault="00891546" w:rsidP="003272EB">
      <w:pPr>
        <w:pStyle w:val="Titre3"/>
      </w:pPr>
      <w:r w:rsidRPr="00891546">
        <w:t xml:space="preserve">Ensemble vocal CANTABILIS </w:t>
      </w:r>
    </w:p>
    <w:p w14:paraId="0FA4B2D7" w14:textId="5E5CE2B5" w:rsidR="00891546" w:rsidRDefault="00891546" w:rsidP="003272EB">
      <w:pPr>
        <w:pStyle w:val="Titre3"/>
        <w:rPr>
          <w:rFonts w:eastAsiaTheme="minorHAnsi" w:cstheme="minorBidi"/>
          <w:color w:val="auto"/>
          <w:sz w:val="24"/>
          <w:szCs w:val="24"/>
        </w:rPr>
      </w:pPr>
      <w:r w:rsidRPr="00891546">
        <w:rPr>
          <w:rFonts w:eastAsiaTheme="minorHAnsi" w:cstheme="minorBidi"/>
          <w:color w:val="auto"/>
          <w:sz w:val="24"/>
          <w:szCs w:val="24"/>
        </w:rPr>
        <w:t>Si vous aimez chanter, rejoignez-nous. Aucune connaissance musicale n’est exigée mais si vous avez déjà chanté dans une chorale, c’est un plus.</w:t>
      </w:r>
    </w:p>
    <w:p w14:paraId="0C8CCCAD" w14:textId="672812FB" w:rsidR="00891546" w:rsidRPr="00891546" w:rsidRDefault="00891546" w:rsidP="00891546">
      <w:pPr>
        <w:rPr>
          <w:i/>
          <w:iCs/>
        </w:rPr>
      </w:pPr>
      <w:r w:rsidRPr="00891546">
        <w:rPr>
          <w:i/>
          <w:iCs/>
        </w:rPr>
        <w:t xml:space="preserve">&gt; </w:t>
      </w:r>
      <w:r w:rsidRPr="00891546">
        <w:rPr>
          <w:i/>
          <w:iCs/>
        </w:rPr>
        <w:t>mercredi 19h15-20h45</w:t>
      </w:r>
    </w:p>
    <w:p w14:paraId="38EFC70A" w14:textId="3A1E92E7" w:rsidR="00891546" w:rsidRPr="00891546" w:rsidRDefault="00891546" w:rsidP="00891546">
      <w:pPr>
        <w:rPr>
          <w:i/>
          <w:iCs/>
        </w:rPr>
      </w:pPr>
      <w:r w:rsidRPr="00891546">
        <w:rPr>
          <w:i/>
          <w:iCs/>
        </w:rPr>
        <w:t>Contact/inscriptions : Marie Brize, 06 85 44 54 83 / cantabilisrennes@gmail.com</w:t>
      </w:r>
    </w:p>
    <w:p w14:paraId="4DC60C16" w14:textId="77777777" w:rsidR="000B12CD" w:rsidRDefault="000B12CD" w:rsidP="003272EB">
      <w:pPr>
        <w:pStyle w:val="Titre3"/>
      </w:pPr>
      <w:r w:rsidRPr="000B12CD">
        <w:t xml:space="preserve">Le Labo de Clairie </w:t>
      </w:r>
    </w:p>
    <w:p w14:paraId="64AD651C" w14:textId="0F7B5A20" w:rsidR="000B12CD" w:rsidRDefault="000B12CD" w:rsidP="000B12CD">
      <w:pPr>
        <w:pStyle w:val="Titre3"/>
        <w:rPr>
          <w:rFonts w:eastAsiaTheme="minorHAnsi" w:cstheme="minorBidi"/>
          <w:color w:val="auto"/>
          <w:sz w:val="24"/>
          <w:szCs w:val="24"/>
        </w:rPr>
      </w:pPr>
      <w:r w:rsidRPr="000B12CD">
        <w:rPr>
          <w:rFonts w:eastAsiaTheme="minorHAnsi" w:cstheme="minorBidi"/>
          <w:color w:val="auto"/>
          <w:sz w:val="24"/>
          <w:szCs w:val="24"/>
        </w:rPr>
        <w:t>Le Labo de Clairie est un réseau de chorales inclusives en France, fondé par Clairie, ancienne talent The Voice saison 7, et Antoine son mari.</w:t>
      </w:r>
      <w:r w:rsidR="00600908">
        <w:rPr>
          <w:rFonts w:eastAsiaTheme="minorHAnsi" w:cstheme="minorBidi"/>
          <w:color w:val="auto"/>
          <w:sz w:val="24"/>
          <w:szCs w:val="24"/>
        </w:rPr>
        <w:t xml:space="preserve"> </w:t>
      </w:r>
      <w:r w:rsidRPr="000B12CD">
        <w:rPr>
          <w:rFonts w:eastAsiaTheme="minorHAnsi" w:cstheme="minorBidi"/>
          <w:color w:val="auto"/>
          <w:sz w:val="24"/>
          <w:szCs w:val="24"/>
        </w:rPr>
        <w:t>L’objectif est de travailler chaque trimestre des chants dans des styles différents : chansons françaises et internationales, chants traditionnels et parfois même des chansons composées par les soins de Clairie.</w:t>
      </w:r>
      <w:r w:rsidR="00600908">
        <w:rPr>
          <w:rFonts w:eastAsiaTheme="minorHAnsi" w:cstheme="minorBidi"/>
          <w:color w:val="auto"/>
          <w:sz w:val="24"/>
          <w:szCs w:val="24"/>
        </w:rPr>
        <w:t xml:space="preserve"> </w:t>
      </w:r>
      <w:r w:rsidRPr="000B12CD">
        <w:rPr>
          <w:rFonts w:eastAsiaTheme="minorHAnsi" w:cstheme="minorBidi"/>
          <w:color w:val="auto"/>
          <w:sz w:val="24"/>
          <w:szCs w:val="24"/>
        </w:rPr>
        <w:t>Pas d’audition à l’entrée ! Mais pré-inscription obligatoire sur notre site Internet.</w:t>
      </w:r>
      <w:r w:rsidRPr="000B12CD">
        <w:rPr>
          <w:rFonts w:eastAsiaTheme="minorHAnsi" w:cstheme="minorBidi"/>
          <w:color w:val="auto"/>
          <w:sz w:val="24"/>
          <w:szCs w:val="24"/>
        </w:rPr>
        <w:t xml:space="preserve"> </w:t>
      </w:r>
    </w:p>
    <w:p w14:paraId="6376C55B" w14:textId="6430C6A2" w:rsidR="000B12CD" w:rsidRPr="000B12CD" w:rsidRDefault="000B12CD" w:rsidP="000B12CD">
      <w:pPr>
        <w:pStyle w:val="Titre3"/>
        <w:rPr>
          <w:rFonts w:eastAsiaTheme="minorHAnsi" w:cstheme="minorBidi"/>
          <w:i/>
          <w:iCs/>
          <w:color w:val="auto"/>
          <w:sz w:val="24"/>
          <w:szCs w:val="24"/>
        </w:rPr>
      </w:pPr>
      <w:r w:rsidRPr="000B12CD">
        <w:rPr>
          <w:rFonts w:eastAsiaTheme="minorHAnsi" w:cstheme="minorBidi"/>
          <w:i/>
          <w:iCs/>
          <w:color w:val="auto"/>
          <w:sz w:val="24"/>
          <w:szCs w:val="24"/>
        </w:rPr>
        <w:t xml:space="preserve">&gt; </w:t>
      </w:r>
      <w:r w:rsidRPr="000B12CD">
        <w:rPr>
          <w:rFonts w:eastAsiaTheme="minorHAnsi" w:cstheme="minorBidi"/>
          <w:i/>
          <w:iCs/>
          <w:color w:val="auto"/>
          <w:sz w:val="24"/>
          <w:szCs w:val="24"/>
        </w:rPr>
        <w:t>mardi 20h-22h</w:t>
      </w:r>
    </w:p>
    <w:p w14:paraId="2288B6CE" w14:textId="49F8A576" w:rsidR="000B12CD" w:rsidRPr="000B12CD" w:rsidRDefault="000B12CD" w:rsidP="000B12CD">
      <w:pPr>
        <w:rPr>
          <w:i/>
          <w:iCs/>
        </w:rPr>
      </w:pPr>
      <w:r w:rsidRPr="000B12CD">
        <w:rPr>
          <w:i/>
          <w:iCs/>
        </w:rPr>
        <w:t>Contact/inscriptions : www.lelabodeclairie.com / contact@lelabodeclairie.com / Antoine : 07 72 21 28 65</w:t>
      </w:r>
    </w:p>
    <w:p w14:paraId="78BE573B" w14:textId="30D851F3" w:rsidR="006D5AA5" w:rsidRDefault="006D5AA5" w:rsidP="009115A7">
      <w:pPr>
        <w:pStyle w:val="Titre3"/>
      </w:pPr>
      <w:r>
        <w:t>Hata Yoga - Associations Chrysalide</w:t>
      </w:r>
      <w:r w:rsidR="003272EB">
        <w:t xml:space="preserve"> et </w:t>
      </w:r>
      <w:proofErr w:type="spellStart"/>
      <w:r w:rsidR="003272EB">
        <w:t>CoreEssens</w:t>
      </w:r>
      <w:proofErr w:type="spellEnd"/>
      <w:r w:rsidR="003272EB">
        <w:t xml:space="preserve"> </w:t>
      </w:r>
    </w:p>
    <w:p w14:paraId="3BC700B2" w14:textId="77777777" w:rsidR="009115A7" w:rsidRPr="009115A7" w:rsidRDefault="009115A7" w:rsidP="009115A7">
      <w:pPr>
        <w:rPr>
          <w:b/>
          <w:bCs/>
        </w:rPr>
      </w:pPr>
      <w:r w:rsidRPr="009115A7">
        <w:rPr>
          <w:b/>
          <w:bCs/>
        </w:rPr>
        <w:t>Intervenantes : Véronique Hardy (</w:t>
      </w:r>
      <w:proofErr w:type="gramStart"/>
      <w:r w:rsidRPr="009115A7">
        <w:rPr>
          <w:b/>
          <w:bCs/>
        </w:rPr>
        <w:t>Chrysalide)  et</w:t>
      </w:r>
      <w:proofErr w:type="gramEnd"/>
      <w:r w:rsidRPr="009115A7">
        <w:rPr>
          <w:b/>
          <w:bCs/>
        </w:rPr>
        <w:t xml:space="preserve"> Aurore Marguerin (</w:t>
      </w:r>
      <w:proofErr w:type="spellStart"/>
      <w:r w:rsidRPr="009115A7">
        <w:rPr>
          <w:b/>
          <w:bCs/>
        </w:rPr>
        <w:t>CoreEssens</w:t>
      </w:r>
      <w:proofErr w:type="spellEnd"/>
      <w:r w:rsidRPr="009115A7">
        <w:rPr>
          <w:b/>
          <w:bCs/>
        </w:rPr>
        <w:t>), enseignantes certifiées FNEY</w:t>
      </w:r>
    </w:p>
    <w:p w14:paraId="53DEF7D7" w14:textId="5C728800" w:rsidR="006D5AA5" w:rsidRDefault="009115A7" w:rsidP="009115A7">
      <w:r>
        <w:t>Ces cours s’adressent à un public en recherche d’une pratique globale favorisant l’harmonie corps, cœur, esprit. La pratique est axée sur la fluidité du geste guidé par le souffle : travail sur la qualité du mouvement et l’attention.</w:t>
      </w:r>
    </w:p>
    <w:p w14:paraId="61AD4001" w14:textId="410A1B7D" w:rsidR="00B3504B" w:rsidRPr="00B3504B" w:rsidRDefault="00B3504B" w:rsidP="00B3504B">
      <w:pPr>
        <w:rPr>
          <w:i/>
          <w:iCs/>
        </w:rPr>
      </w:pPr>
      <w:r w:rsidRPr="00B3504B">
        <w:rPr>
          <w:i/>
          <w:iCs/>
        </w:rPr>
        <w:t>&gt; lundi 10h-11h30, vero-gaetan@orange.fr</w:t>
      </w:r>
      <w:r w:rsidR="00600908">
        <w:rPr>
          <w:i/>
          <w:iCs/>
        </w:rPr>
        <w:t xml:space="preserve"> : </w:t>
      </w:r>
      <w:r w:rsidRPr="00B3504B">
        <w:rPr>
          <w:i/>
          <w:iCs/>
        </w:rPr>
        <w:t>06 87 74 11 59 / www.rennes-yoga.net</w:t>
      </w:r>
    </w:p>
    <w:p w14:paraId="3DAD0E24" w14:textId="46435B07" w:rsidR="00B3504B" w:rsidRPr="00B3504B" w:rsidRDefault="00B3504B" w:rsidP="00B3504B">
      <w:pPr>
        <w:rPr>
          <w:i/>
          <w:iCs/>
        </w:rPr>
      </w:pPr>
      <w:r w:rsidRPr="00B3504B">
        <w:rPr>
          <w:i/>
          <w:iCs/>
        </w:rPr>
        <w:t>&gt; lundi 18h45-20h15 et vendredi 9h30-11h30</w:t>
      </w:r>
      <w:r w:rsidR="00600908">
        <w:rPr>
          <w:i/>
          <w:iCs/>
        </w:rPr>
        <w:t xml:space="preserve"> : </w:t>
      </w:r>
      <w:r w:rsidRPr="00B3504B">
        <w:rPr>
          <w:i/>
          <w:iCs/>
        </w:rPr>
        <w:t xml:space="preserve">core-essens@outlook.fr / 06 89 35 89 84 </w:t>
      </w:r>
    </w:p>
    <w:p w14:paraId="3DAD0E24" w14:textId="46435B07" w:rsidR="00D5115F" w:rsidRDefault="00D5115F" w:rsidP="00D5115F">
      <w:pPr>
        <w:rPr>
          <w:i/>
          <w:iCs/>
        </w:rPr>
      </w:pPr>
      <w:hyperlink r:id="rId8" w:history="1">
        <w:r w:rsidRPr="009331ED">
          <w:rPr>
            <w:rStyle w:val="Lienhypertexte"/>
            <w:i/>
            <w:iCs/>
          </w:rPr>
          <w:t>www.core-ame.fr</w:t>
        </w:r>
      </w:hyperlink>
    </w:p>
    <w:p w14:paraId="6623C510" w14:textId="6051D033" w:rsidR="00D5115F" w:rsidRPr="00D5115F" w:rsidRDefault="00D5115F" w:rsidP="00D5115F">
      <w:pPr>
        <w:pStyle w:val="Titre3"/>
        <w:rPr>
          <w:i/>
          <w:iCs/>
        </w:rPr>
      </w:pPr>
      <w:r w:rsidRPr="00D5115F">
        <w:t xml:space="preserve">Atelier Laisse émerger ta danse </w:t>
      </w:r>
    </w:p>
    <w:p w14:paraId="2F099258" w14:textId="37AC4019" w:rsidR="00D5115F" w:rsidRPr="00D5115F" w:rsidRDefault="00D5115F" w:rsidP="00D5115F">
      <w:pPr>
        <w:rPr>
          <w:b/>
          <w:bCs/>
        </w:rPr>
      </w:pPr>
      <w:r w:rsidRPr="00D5115F">
        <w:rPr>
          <w:b/>
          <w:bCs/>
        </w:rPr>
        <w:t>Intervenante : Carole Masserot</w:t>
      </w:r>
    </w:p>
    <w:p w14:paraId="5EAC9478" w14:textId="77777777" w:rsidR="00D5115F" w:rsidRDefault="00D5115F" w:rsidP="00D5115F">
      <w:r w:rsidRPr="00D5115F">
        <w:t>La danse libre est une pratique du mouvement spontané et improvisé. Le mouvement et la connexion au corps nous amènent à être à l'écoute de nos sensations, au groupe présent</w:t>
      </w:r>
      <w:r>
        <w:t xml:space="preserve"> </w:t>
      </w:r>
      <w:r w:rsidRPr="00D5115F">
        <w:lastRenderedPageBreak/>
        <w:t xml:space="preserve">et à l'environnement. Cette pratique alterne entre des temps d'explorations guidés et des temps plus libres. Mon approche est inspirée de la danse des 5 rythmes. Ces ateliers sont ouverts à </w:t>
      </w:r>
      <w:proofErr w:type="spellStart"/>
      <w:r w:rsidRPr="00D5115F">
        <w:t>toustes</w:t>
      </w:r>
      <w:proofErr w:type="spellEnd"/>
      <w:r w:rsidRPr="00D5115F">
        <w:t xml:space="preserve">. </w:t>
      </w:r>
    </w:p>
    <w:p w14:paraId="202F7923" w14:textId="62C5F09D" w:rsidR="00D5115F" w:rsidRPr="00023567" w:rsidRDefault="00D5115F" w:rsidP="00D5115F">
      <w:pPr>
        <w:rPr>
          <w:i/>
          <w:iCs/>
        </w:rPr>
      </w:pPr>
      <w:r w:rsidRPr="00023567">
        <w:rPr>
          <w:i/>
          <w:iCs/>
        </w:rPr>
        <w:t>Contact/inscriptions : 06 22 31 76 84 caroledanselibre@gmail.com</w:t>
      </w:r>
    </w:p>
    <w:p w14:paraId="0A35BA08" w14:textId="58470589" w:rsidR="00D5115F" w:rsidRDefault="00D5115F" w:rsidP="00D5115F">
      <w:pPr>
        <w:pStyle w:val="Titre3"/>
      </w:pPr>
      <w:r w:rsidRPr="00D5115F">
        <w:t>Contact Improvisation</w:t>
      </w:r>
    </w:p>
    <w:p w14:paraId="326FE94B" w14:textId="77777777" w:rsidR="00023567" w:rsidRDefault="00023567" w:rsidP="00023567">
      <w:r>
        <w:t>L</w:t>
      </w:r>
      <w:r w:rsidRPr="00023567">
        <w:t>e contact improvisation est un espace de pratique du mouvement improvisé, dansé non guidé, sans musique. Les points de contacts physiques avec le corps des partenaires et avec l'environnement sont le point de départ d'explorations à travers le mouvement improvisé. L'occasion de jouer avec le sol, la gravité, l'espace, le contact avec soi, avec l'autre.</w:t>
      </w:r>
      <w:r w:rsidRPr="00023567">
        <w:t xml:space="preserve"> </w:t>
      </w:r>
    </w:p>
    <w:p w14:paraId="6767A675" w14:textId="0A55A4B6" w:rsidR="00023567" w:rsidRDefault="00023567" w:rsidP="00023567">
      <w:pPr>
        <w:rPr>
          <w:i/>
          <w:iCs/>
        </w:rPr>
      </w:pPr>
      <w:r w:rsidRPr="00023567">
        <w:rPr>
          <w:i/>
          <w:iCs/>
        </w:rPr>
        <w:t>&gt; dimanche 10h30 à 17h (1 dimanche par mois)</w:t>
      </w:r>
    </w:p>
    <w:p w14:paraId="6D6E107E" w14:textId="0075A6AA" w:rsidR="004A0B7D" w:rsidRDefault="002D510F" w:rsidP="002D510F">
      <w:pPr>
        <w:rPr>
          <w:i/>
          <w:iCs/>
        </w:rPr>
      </w:pPr>
      <w:r w:rsidRPr="002D510F">
        <w:rPr>
          <w:i/>
          <w:iCs/>
        </w:rPr>
        <w:t xml:space="preserve">Contact/inscriptions : Cécile </w:t>
      </w:r>
      <w:proofErr w:type="gramStart"/>
      <w:r w:rsidRPr="002D510F">
        <w:rPr>
          <w:i/>
          <w:iCs/>
        </w:rPr>
        <w:t xml:space="preserve">Tassé </w:t>
      </w:r>
      <w:r w:rsidR="00600908">
        <w:rPr>
          <w:i/>
          <w:iCs/>
        </w:rPr>
        <w:t>,</w:t>
      </w:r>
      <w:proofErr w:type="gramEnd"/>
      <w:r w:rsidR="00600908">
        <w:rPr>
          <w:i/>
          <w:iCs/>
        </w:rPr>
        <w:t xml:space="preserve"> </w:t>
      </w:r>
      <w:r w:rsidRPr="002D510F">
        <w:rPr>
          <w:i/>
          <w:iCs/>
        </w:rPr>
        <w:t xml:space="preserve">07 61 58 44 52 / epanouirparlemouvement.fr </w:t>
      </w:r>
      <w:hyperlink r:id="rId9" w:history="1">
        <w:r w:rsidR="004A0B7D" w:rsidRPr="009331ED">
          <w:rPr>
            <w:rStyle w:val="Lienhypertexte"/>
            <w:i/>
            <w:iCs/>
          </w:rPr>
          <w:t>epanouirparlemouvement@gmail.com</w:t>
        </w:r>
      </w:hyperlink>
    </w:p>
    <w:p w14:paraId="7AB58084" w14:textId="31816BFC" w:rsidR="004A0B7D" w:rsidRDefault="004A0B7D" w:rsidP="004A0B7D">
      <w:pPr>
        <w:pStyle w:val="Titre3"/>
      </w:pPr>
      <w:r w:rsidRPr="004A0B7D">
        <w:t xml:space="preserve">Los </w:t>
      </w:r>
      <w:proofErr w:type="spellStart"/>
      <w:r w:rsidRPr="004A0B7D">
        <w:t>loquitos</w:t>
      </w:r>
      <w:proofErr w:type="spellEnd"/>
      <w:r w:rsidRPr="004A0B7D">
        <w:t xml:space="preserve"> de la salsa</w:t>
      </w:r>
    </w:p>
    <w:p w14:paraId="58AF68E4" w14:textId="593D469D" w:rsidR="004A0B7D" w:rsidRDefault="00CE49A7" w:rsidP="004A0B7D">
      <w:r w:rsidRPr="00CE49A7">
        <w:t>Cours mixte Salsa Portoricaine &amp; Bachata, pour apprendre les bases essentielles, s’amuser et évoluer ensemble. Une ambiance conviviale et chaleureuse, pour progresser, gagner en aisance et s'épanouir en soirée.</w:t>
      </w:r>
    </w:p>
    <w:p w14:paraId="66A2CB35" w14:textId="6E5D580E" w:rsidR="00CE49A7" w:rsidRDefault="00CE49A7" w:rsidP="004A0B7D">
      <w:pPr>
        <w:rPr>
          <w:i/>
          <w:iCs/>
        </w:rPr>
      </w:pPr>
      <w:r w:rsidRPr="00CE49A7">
        <w:rPr>
          <w:i/>
          <w:iCs/>
        </w:rPr>
        <w:t>Niveau débutant : vendredi 20h15-21h30 Tarif normal : 134€ / réduit : 114€ (pour les étudiants et demandeurs d'emploi sur présentation d'un justificatif)</w:t>
      </w:r>
    </w:p>
    <w:p w14:paraId="06B62F4D" w14:textId="14FCBD90" w:rsidR="0029660B" w:rsidRPr="00CE49A7" w:rsidRDefault="0029660B" w:rsidP="004A0B7D">
      <w:pPr>
        <w:rPr>
          <w:i/>
          <w:iCs/>
        </w:rPr>
      </w:pPr>
      <w:r w:rsidRPr="0029660B">
        <w:rPr>
          <w:i/>
          <w:iCs/>
        </w:rPr>
        <w:t>Contact : 06 29 58 54 55 / contactloquitos@gmail.com</w:t>
      </w:r>
    </w:p>
    <w:p w14:paraId="4F14AAB2" w14:textId="77777777" w:rsidR="003272EB" w:rsidRDefault="003272EB" w:rsidP="006D5AA5"/>
    <w:p w14:paraId="7E0597FF" w14:textId="77777777" w:rsidR="00C37876" w:rsidRDefault="00C37876">
      <w:pPr>
        <w:rPr>
          <w:rFonts w:asciiTheme="majorHAnsi" w:eastAsiaTheme="majorEastAsia" w:hAnsiTheme="majorHAnsi" w:cstheme="majorBidi"/>
          <w:color w:val="2F5496" w:themeColor="accent1" w:themeShade="BF"/>
          <w:sz w:val="32"/>
          <w:szCs w:val="32"/>
        </w:rPr>
      </w:pPr>
      <w:r>
        <w:br w:type="page"/>
      </w:r>
    </w:p>
    <w:p w14:paraId="353E663E" w14:textId="158081F0" w:rsidR="00E23A27" w:rsidRDefault="00E23A27" w:rsidP="00E23A27">
      <w:pPr>
        <w:pStyle w:val="Titre2"/>
      </w:pPr>
      <w:r>
        <w:lastRenderedPageBreak/>
        <w:t xml:space="preserve">Comment venir </w:t>
      </w:r>
    </w:p>
    <w:p w14:paraId="4F20BF84" w14:textId="1EBC5EFE" w:rsidR="00C37876" w:rsidRPr="00C37876" w:rsidRDefault="00C37876" w:rsidP="00C37876">
      <w:pPr>
        <w:pStyle w:val="Titre3"/>
      </w:pPr>
      <w:r w:rsidRPr="00C37876">
        <w:t>Horaires</w:t>
      </w:r>
    </w:p>
    <w:p w14:paraId="6952B0FD" w14:textId="013EA65A" w:rsidR="00C37876" w:rsidRPr="00C37876" w:rsidRDefault="00C37876" w:rsidP="006D5AA5">
      <w:pPr>
        <w:rPr>
          <w:b/>
          <w:bCs/>
        </w:rPr>
      </w:pPr>
      <w:r w:rsidRPr="00C37876">
        <w:rPr>
          <w:b/>
          <w:bCs/>
        </w:rPr>
        <w:t>Toute l’année</w:t>
      </w:r>
    </w:p>
    <w:p w14:paraId="20F912E8" w14:textId="77777777" w:rsidR="00C37876" w:rsidRDefault="00C37876" w:rsidP="00C37876">
      <w:r>
        <w:t xml:space="preserve">Lundi, mardi et jeudi de 14h à 20h </w:t>
      </w:r>
    </w:p>
    <w:p w14:paraId="536C7810" w14:textId="77777777" w:rsidR="00C37876" w:rsidRDefault="00C37876" w:rsidP="00C37876">
      <w:r>
        <w:t>M</w:t>
      </w:r>
      <w:r>
        <w:t xml:space="preserve">ercredi et vendredi de 9h30 à 12h30 et de 14h à 20h </w:t>
      </w:r>
    </w:p>
    <w:p w14:paraId="24A4746D" w14:textId="0346DE40" w:rsidR="00C37876" w:rsidRDefault="00C37876" w:rsidP="00C37876">
      <w:r>
        <w:t>S</w:t>
      </w:r>
      <w:r>
        <w:t>amedi de 9h à 13h</w:t>
      </w:r>
    </w:p>
    <w:p w14:paraId="159EE4F3" w14:textId="3A801A6E" w:rsidR="00C37876" w:rsidRPr="00C37876" w:rsidRDefault="00C37876" w:rsidP="00C37876">
      <w:pPr>
        <w:rPr>
          <w:b/>
          <w:bCs/>
        </w:rPr>
      </w:pPr>
      <w:r w:rsidRPr="00C37876">
        <w:rPr>
          <w:b/>
          <w:bCs/>
        </w:rPr>
        <w:t>Vacances scolaires</w:t>
      </w:r>
    </w:p>
    <w:p w14:paraId="159EE4F3" w14:textId="3A801A6E" w:rsidR="00C37876" w:rsidRDefault="00C37876" w:rsidP="00C37876">
      <w:r>
        <w:t xml:space="preserve">Du lundi au vendredi de 9h30 à 12h30 et de 14h à 17h30 </w:t>
      </w:r>
      <w:r w:rsidR="00CE5B9D">
        <w:t>(</w:t>
      </w:r>
      <w:r>
        <w:t>sauf le vendredi</w:t>
      </w:r>
      <w:r>
        <w:t xml:space="preserve">, </w:t>
      </w:r>
      <w:r>
        <w:t>jusqu’à 17h)</w:t>
      </w:r>
    </w:p>
    <w:p w14:paraId="333D3957" w14:textId="7DF25F29" w:rsidR="005A1F76" w:rsidRDefault="005A1F76" w:rsidP="00A2719A">
      <w:pPr>
        <w:pStyle w:val="Titre3"/>
      </w:pPr>
      <w:r w:rsidRPr="005A1F76">
        <w:t>Équipe</w:t>
      </w:r>
    </w:p>
    <w:p w14:paraId="0563B276" w14:textId="4CB4BA4A" w:rsidR="00A2719A" w:rsidRDefault="00A2719A" w:rsidP="00A2719A">
      <w:r w:rsidRPr="00A2719A">
        <w:rPr>
          <w:b/>
          <w:bCs/>
        </w:rPr>
        <w:t>Direction / programmation</w:t>
      </w:r>
      <w:r w:rsidRPr="00A2719A">
        <w:rPr>
          <w:b/>
          <w:bCs/>
        </w:rPr>
        <w:t> :</w:t>
      </w:r>
      <w:r>
        <w:t xml:space="preserve"> </w:t>
      </w:r>
      <w:r>
        <w:t>Laëtitia Degeuse</w:t>
      </w:r>
      <w:r w:rsidR="00CE5B9D">
        <w:t>,</w:t>
      </w:r>
      <w:r>
        <w:t xml:space="preserve"> direction.ldegeuse@grand-cordel.com</w:t>
      </w:r>
    </w:p>
    <w:p w14:paraId="5CC20393" w14:textId="1454219F" w:rsidR="00A2719A" w:rsidRDefault="00A2719A" w:rsidP="00A2719A">
      <w:r w:rsidRPr="00A2719A">
        <w:rPr>
          <w:b/>
          <w:bCs/>
        </w:rPr>
        <w:t>Accueil, vie associative, location de salles</w:t>
      </w:r>
      <w:r w:rsidRPr="00A2719A">
        <w:rPr>
          <w:b/>
          <w:bCs/>
        </w:rPr>
        <w:t> :</w:t>
      </w:r>
      <w:r>
        <w:t xml:space="preserve"> </w:t>
      </w:r>
      <w:r>
        <w:t>Marie-Hélène Lesert</w:t>
      </w:r>
      <w:r w:rsidR="00CE5B9D">
        <w:t>,</w:t>
      </w:r>
      <w:r>
        <w:t xml:space="preserve"> </w:t>
      </w:r>
      <w:hyperlink r:id="rId10" w:history="1">
        <w:r w:rsidR="00CE5B9D" w:rsidRPr="009331ED">
          <w:rPr>
            <w:rStyle w:val="Lienhypertexte"/>
          </w:rPr>
          <w:t>accueil@grand-cordel.com</w:t>
        </w:r>
      </w:hyperlink>
      <w:r w:rsidR="00CE5B9D">
        <w:t xml:space="preserve">, </w:t>
      </w:r>
      <w:r>
        <w:t>02 99 87 49 49</w:t>
      </w:r>
    </w:p>
    <w:p w14:paraId="1A100CC6" w14:textId="139F1692" w:rsidR="00A2719A" w:rsidRDefault="00A2719A" w:rsidP="00A2719A">
      <w:r w:rsidRPr="00A2719A">
        <w:rPr>
          <w:b/>
          <w:bCs/>
        </w:rPr>
        <w:t>Coordination des ateliers, secrétariat</w:t>
      </w:r>
      <w:r w:rsidRPr="00A2719A">
        <w:rPr>
          <w:b/>
          <w:bCs/>
        </w:rPr>
        <w:t> :</w:t>
      </w:r>
      <w:r>
        <w:t xml:space="preserve"> </w:t>
      </w:r>
      <w:r>
        <w:t>Céline Thomas</w:t>
      </w:r>
      <w:r w:rsidR="00CE5B9D">
        <w:t>,</w:t>
      </w:r>
      <w:r>
        <w:t xml:space="preserve"> </w:t>
      </w:r>
      <w:hyperlink r:id="rId11" w:history="1">
        <w:r w:rsidR="00CE5B9D" w:rsidRPr="009331ED">
          <w:rPr>
            <w:rStyle w:val="Lienhypertexte"/>
          </w:rPr>
          <w:t>secretariat@grand-cordel.com</w:t>
        </w:r>
      </w:hyperlink>
      <w:r w:rsidR="00CE5B9D">
        <w:t xml:space="preserve">, </w:t>
      </w:r>
      <w:r>
        <w:t>02 99 87 49 45</w:t>
      </w:r>
    </w:p>
    <w:p w14:paraId="7B716A28" w14:textId="4DCE5FFD" w:rsidR="00A2719A" w:rsidRDefault="00A2719A" w:rsidP="00A2719A">
      <w:r w:rsidRPr="00A2719A">
        <w:rPr>
          <w:b/>
          <w:bCs/>
        </w:rPr>
        <w:t>Administration</w:t>
      </w:r>
      <w:r w:rsidRPr="00A2719A">
        <w:rPr>
          <w:b/>
          <w:bCs/>
        </w:rPr>
        <w:t> :</w:t>
      </w:r>
      <w:r>
        <w:t xml:space="preserve"> </w:t>
      </w:r>
      <w:r>
        <w:t>Carole Chancelier</w:t>
      </w:r>
      <w:r w:rsidR="00CE5B9D">
        <w:t xml:space="preserve">, </w:t>
      </w:r>
      <w:hyperlink r:id="rId12" w:history="1">
        <w:r w:rsidR="00CE5B9D" w:rsidRPr="009331ED">
          <w:rPr>
            <w:rStyle w:val="Lienhypertexte"/>
          </w:rPr>
          <w:t>administration@grand-cordel.com</w:t>
        </w:r>
      </w:hyperlink>
      <w:r w:rsidR="00CE5B9D">
        <w:t xml:space="preserve">, </w:t>
      </w:r>
      <w:r>
        <w:t>02 99 87 49 48</w:t>
      </w:r>
    </w:p>
    <w:p w14:paraId="48BD9512" w14:textId="57C17281" w:rsidR="004F04FA" w:rsidRDefault="004F04FA" w:rsidP="004F04FA">
      <w:r w:rsidRPr="004F04FA">
        <w:rPr>
          <w:b/>
          <w:bCs/>
        </w:rPr>
        <w:t>Coordination enfance et jeunesse</w:t>
      </w:r>
      <w:r w:rsidRPr="004F04FA">
        <w:rPr>
          <w:b/>
          <w:bCs/>
        </w:rPr>
        <w:t> :</w:t>
      </w:r>
      <w:r>
        <w:t xml:space="preserve"> </w:t>
      </w:r>
      <w:r>
        <w:t xml:space="preserve">Émeline Planté </w:t>
      </w:r>
      <w:hyperlink r:id="rId13" w:history="1">
        <w:r w:rsidRPr="009331ED">
          <w:rPr>
            <w:rStyle w:val="Lienhypertexte"/>
          </w:rPr>
          <w:t>coordinationjeunesse@grand-cordel.com</w:t>
        </w:r>
      </w:hyperlink>
      <w:r>
        <w:t xml:space="preserve">, </w:t>
      </w:r>
      <w:r>
        <w:t>06 95 98 41 32</w:t>
      </w:r>
      <w:r>
        <w:t xml:space="preserve">, </w:t>
      </w:r>
      <w:r>
        <w:t>02 99 87 49 46</w:t>
      </w:r>
    </w:p>
    <w:p w14:paraId="2C0CB2ED" w14:textId="7826C6A2" w:rsidR="004F04FA" w:rsidRDefault="004F04FA" w:rsidP="004F04FA">
      <w:r w:rsidRPr="004F04FA">
        <w:rPr>
          <w:b/>
          <w:bCs/>
        </w:rPr>
        <w:t>Animatrice jeunesse</w:t>
      </w:r>
      <w:r w:rsidRPr="004F04FA">
        <w:rPr>
          <w:b/>
          <w:bCs/>
        </w:rPr>
        <w:t> :</w:t>
      </w:r>
      <w:r>
        <w:t xml:space="preserve"> </w:t>
      </w:r>
      <w:r>
        <w:t>Blanche Saliou</w:t>
      </w:r>
      <w:r>
        <w:t xml:space="preserve">, </w:t>
      </w:r>
      <w:hyperlink r:id="rId14" w:history="1">
        <w:r w:rsidRPr="009331ED">
          <w:rPr>
            <w:rStyle w:val="Lienhypertexte"/>
          </w:rPr>
          <w:t>animationjeunesse@grand-cordel.com</w:t>
        </w:r>
      </w:hyperlink>
      <w:r>
        <w:t xml:space="preserve">, </w:t>
      </w:r>
      <w:r>
        <w:t>06 07 74 88 95</w:t>
      </w:r>
    </w:p>
    <w:p w14:paraId="3C0FBC16" w14:textId="599A3D67" w:rsidR="004F04FA" w:rsidRDefault="004F04FA" w:rsidP="004F04FA">
      <w:r w:rsidRPr="004F04FA">
        <w:rPr>
          <w:b/>
          <w:bCs/>
        </w:rPr>
        <w:t>Coordination de projets artistiques et culturels</w:t>
      </w:r>
      <w:r w:rsidRPr="004F04FA">
        <w:rPr>
          <w:b/>
          <w:bCs/>
        </w:rPr>
        <w:t xml:space="preserve"> : </w:t>
      </w:r>
      <w:r w:rsidRPr="004F04FA">
        <w:rPr>
          <w:b/>
          <w:bCs/>
        </w:rPr>
        <w:t>Nicolas</w:t>
      </w:r>
      <w:r>
        <w:t xml:space="preserve"> Malgonne</w:t>
      </w:r>
      <w:r>
        <w:t xml:space="preserve">, </w:t>
      </w:r>
      <w:hyperlink r:id="rId15" w:history="1">
        <w:r w:rsidRPr="009331ED">
          <w:rPr>
            <w:rStyle w:val="Lienhypertexte"/>
          </w:rPr>
          <w:t>n.malgonne@grand-cordel.com</w:t>
        </w:r>
      </w:hyperlink>
      <w:r>
        <w:t xml:space="preserve">, </w:t>
      </w:r>
      <w:r>
        <w:t>02 99 87 49 43</w:t>
      </w:r>
    </w:p>
    <w:p w14:paraId="541768FD" w14:textId="3963843D" w:rsidR="00CC62E7" w:rsidRDefault="00CC62E7" w:rsidP="00CC62E7">
      <w:r w:rsidRPr="00CC62E7">
        <w:rPr>
          <w:b/>
          <w:bCs/>
        </w:rPr>
        <w:t>Coordination actions artistiques et culturelles</w:t>
      </w:r>
      <w:r w:rsidRPr="00CC62E7">
        <w:rPr>
          <w:b/>
          <w:bCs/>
        </w:rPr>
        <w:t xml:space="preserve"> : </w:t>
      </w:r>
      <w:r>
        <w:t>Élise Gamarde</w:t>
      </w:r>
      <w:r>
        <w:t xml:space="preserve">, </w:t>
      </w:r>
      <w:hyperlink r:id="rId16" w:history="1">
        <w:r w:rsidRPr="009331ED">
          <w:rPr>
            <w:rStyle w:val="Lienhypertexte"/>
          </w:rPr>
          <w:t>actionculturelle@grand-cordel.com</w:t>
        </w:r>
      </w:hyperlink>
      <w:r>
        <w:t xml:space="preserve">, </w:t>
      </w:r>
      <w:r>
        <w:t>07 66 87 05 40</w:t>
      </w:r>
      <w:r>
        <w:t xml:space="preserve">, </w:t>
      </w:r>
      <w:r>
        <w:t xml:space="preserve">02 99 87 49 44 </w:t>
      </w:r>
    </w:p>
    <w:p w14:paraId="6D5303CC" w14:textId="1A5DF89E" w:rsidR="00CC62E7" w:rsidRDefault="00CC62E7" w:rsidP="00CC62E7">
      <w:r w:rsidRPr="00CC62E7">
        <w:rPr>
          <w:b/>
          <w:bCs/>
        </w:rPr>
        <w:t>Communication</w:t>
      </w:r>
      <w:r w:rsidRPr="00CC62E7">
        <w:rPr>
          <w:b/>
          <w:bCs/>
        </w:rPr>
        <w:t> :</w:t>
      </w:r>
      <w:r>
        <w:t xml:space="preserve"> </w:t>
      </w:r>
      <w:r>
        <w:t xml:space="preserve">Solenn Deléon </w:t>
      </w:r>
      <w:hyperlink r:id="rId17" w:history="1">
        <w:r w:rsidRPr="009331ED">
          <w:rPr>
            <w:rStyle w:val="Lienhypertexte"/>
          </w:rPr>
          <w:t>communication@grand-cordel.com</w:t>
        </w:r>
      </w:hyperlink>
      <w:r>
        <w:t xml:space="preserve">, </w:t>
      </w:r>
      <w:r>
        <w:t>02 99 87 49 41</w:t>
      </w:r>
      <w:r>
        <w:t xml:space="preserve">, </w:t>
      </w:r>
      <w:r>
        <w:t>06 52 35 88 51</w:t>
      </w:r>
    </w:p>
    <w:p w14:paraId="63284E4A" w14:textId="05FD2F1A" w:rsidR="00CC62E7" w:rsidRDefault="00CC62E7" w:rsidP="00CC62E7">
      <w:r w:rsidRPr="00CC62E7">
        <w:rPr>
          <w:b/>
          <w:bCs/>
        </w:rPr>
        <w:t>Conseiller numérique</w:t>
      </w:r>
      <w:r w:rsidRPr="00CC62E7">
        <w:rPr>
          <w:b/>
          <w:bCs/>
        </w:rPr>
        <w:t> :</w:t>
      </w:r>
      <w:r>
        <w:t xml:space="preserve"> </w:t>
      </w:r>
      <w:r>
        <w:t>Simon Lamy</w:t>
      </w:r>
      <w:r>
        <w:t xml:space="preserve">, </w:t>
      </w:r>
      <w:r>
        <w:t>animationnumerique@grand-cordel.com</w:t>
      </w:r>
    </w:p>
    <w:p w14:paraId="63284E4A" w14:textId="05FD2F1A" w:rsidR="00A2719A" w:rsidRDefault="00CC62E7" w:rsidP="00CC62E7">
      <w:r w:rsidRPr="00CC62E7">
        <w:rPr>
          <w:b/>
          <w:bCs/>
        </w:rPr>
        <w:t>Entretien</w:t>
      </w:r>
      <w:r w:rsidRPr="00CC62E7">
        <w:rPr>
          <w:b/>
          <w:bCs/>
        </w:rPr>
        <w:t> :</w:t>
      </w:r>
      <w:r>
        <w:t xml:space="preserve"> </w:t>
      </w:r>
      <w:r>
        <w:t>La Cohue, coopérative solidaire de services</w:t>
      </w:r>
    </w:p>
    <w:p w14:paraId="40CDEDF7" w14:textId="77777777" w:rsidR="00AB6803" w:rsidRPr="00AB6803" w:rsidRDefault="00AB6803" w:rsidP="00AB6803">
      <w:pPr>
        <w:rPr>
          <w:b/>
          <w:bCs/>
        </w:rPr>
      </w:pPr>
      <w:r w:rsidRPr="00AB6803">
        <w:rPr>
          <w:b/>
          <w:bCs/>
        </w:rPr>
        <w:t xml:space="preserve">Membres </w:t>
      </w:r>
      <w:proofErr w:type="spellStart"/>
      <w:r w:rsidRPr="00AB6803">
        <w:rPr>
          <w:b/>
          <w:bCs/>
        </w:rPr>
        <w:t>élu·es</w:t>
      </w:r>
      <w:proofErr w:type="spellEnd"/>
      <w:r w:rsidRPr="00AB6803">
        <w:rPr>
          <w:b/>
          <w:bCs/>
        </w:rPr>
        <w:t xml:space="preserve"> au conseil d'administration :</w:t>
      </w:r>
    </w:p>
    <w:p w14:paraId="7CECB41A" w14:textId="77777777" w:rsidR="00AB6803" w:rsidRDefault="00AB6803" w:rsidP="00AB6803">
      <w:pPr>
        <w:pStyle w:val="Paragraphedeliste"/>
        <w:numPr>
          <w:ilvl w:val="0"/>
          <w:numId w:val="14"/>
        </w:numPr>
      </w:pPr>
      <w:r>
        <w:t>Flavien Thieurmel et Elouan Emeraud</w:t>
      </w:r>
      <w:r>
        <w:t xml:space="preserve"> (</w:t>
      </w:r>
      <w:r>
        <w:t>présidents</w:t>
      </w:r>
      <w:r>
        <w:t>)</w:t>
      </w:r>
    </w:p>
    <w:p w14:paraId="372EEFFA" w14:textId="77DA65AF" w:rsidR="00AB6803" w:rsidRDefault="00AB6803" w:rsidP="00AB6803">
      <w:pPr>
        <w:pStyle w:val="Paragraphedeliste"/>
        <w:numPr>
          <w:ilvl w:val="0"/>
          <w:numId w:val="14"/>
        </w:numPr>
      </w:pPr>
      <w:r>
        <w:t>Véronique Unger et Abdelrahman Abu Ahmad</w:t>
      </w:r>
      <w:r>
        <w:t xml:space="preserve"> (</w:t>
      </w:r>
      <w:r>
        <w:t>trésoriers</w:t>
      </w:r>
      <w:r>
        <w:t>)</w:t>
      </w:r>
    </w:p>
    <w:p w14:paraId="1EB91C18" w14:textId="279A8D9E" w:rsidR="00AB6803" w:rsidRDefault="00AB6803" w:rsidP="00AB6803">
      <w:pPr>
        <w:pStyle w:val="Paragraphedeliste"/>
        <w:numPr>
          <w:ilvl w:val="0"/>
          <w:numId w:val="14"/>
        </w:numPr>
      </w:pPr>
      <w:r>
        <w:t>Valentine Benoist</w:t>
      </w:r>
      <w:r>
        <w:t xml:space="preserve"> (</w:t>
      </w:r>
      <w:r>
        <w:t>secrétaire</w:t>
      </w:r>
      <w:r>
        <w:t>)</w:t>
      </w:r>
    </w:p>
    <w:p w14:paraId="3E778921" w14:textId="77777777" w:rsidR="00AB6803" w:rsidRDefault="00AB6803" w:rsidP="00AB6803">
      <w:pPr>
        <w:pStyle w:val="Paragraphedeliste"/>
        <w:numPr>
          <w:ilvl w:val="0"/>
          <w:numId w:val="14"/>
        </w:numPr>
      </w:pPr>
      <w:r>
        <w:t>Guido Hubner</w:t>
      </w:r>
    </w:p>
    <w:p w14:paraId="0B9715A6" w14:textId="77777777" w:rsidR="00AB6803" w:rsidRDefault="00AB6803" w:rsidP="00AB6803">
      <w:pPr>
        <w:pStyle w:val="Paragraphedeliste"/>
        <w:numPr>
          <w:ilvl w:val="0"/>
          <w:numId w:val="14"/>
        </w:numPr>
      </w:pPr>
      <w:r>
        <w:t xml:space="preserve">Madeline Pascale </w:t>
      </w:r>
    </w:p>
    <w:p w14:paraId="0AD48A9D" w14:textId="5895F2F9" w:rsidR="00AB6803" w:rsidRDefault="00AB6803" w:rsidP="00AB6803">
      <w:pPr>
        <w:pStyle w:val="Paragraphedeliste"/>
        <w:numPr>
          <w:ilvl w:val="0"/>
          <w:numId w:val="14"/>
        </w:numPr>
      </w:pPr>
      <w:r>
        <w:t>Catherine Ploteau</w:t>
      </w:r>
    </w:p>
    <w:p w14:paraId="16D6516D" w14:textId="77777777" w:rsidR="00AB6803" w:rsidRDefault="00AB6803" w:rsidP="00AB6803">
      <w:pPr>
        <w:pStyle w:val="Paragraphedeliste"/>
        <w:numPr>
          <w:ilvl w:val="0"/>
          <w:numId w:val="14"/>
        </w:numPr>
      </w:pPr>
      <w:r>
        <w:t>David Prieur</w:t>
      </w:r>
    </w:p>
    <w:p w14:paraId="36FE7267" w14:textId="77777777" w:rsidR="00AB6803" w:rsidRDefault="00AB6803" w:rsidP="00AB6803">
      <w:pPr>
        <w:pStyle w:val="Paragraphedeliste"/>
        <w:numPr>
          <w:ilvl w:val="0"/>
          <w:numId w:val="14"/>
        </w:numPr>
      </w:pPr>
      <w:r>
        <w:t>Noé Morel</w:t>
      </w:r>
    </w:p>
    <w:p w14:paraId="5A77AEE9" w14:textId="77777777" w:rsidR="00AB6803" w:rsidRDefault="00AB6803" w:rsidP="00AB6803">
      <w:pPr>
        <w:pStyle w:val="Paragraphedeliste"/>
        <w:numPr>
          <w:ilvl w:val="0"/>
          <w:numId w:val="14"/>
        </w:numPr>
      </w:pPr>
      <w:r>
        <w:t>Laurence Touvet</w:t>
      </w:r>
    </w:p>
    <w:p w14:paraId="4D97EE18" w14:textId="77777777" w:rsidR="00AB6803" w:rsidRDefault="00AB6803" w:rsidP="00AB6803">
      <w:pPr>
        <w:pStyle w:val="Paragraphedeliste"/>
        <w:numPr>
          <w:ilvl w:val="0"/>
          <w:numId w:val="14"/>
        </w:numPr>
      </w:pPr>
      <w:r>
        <w:t xml:space="preserve">Marie-Thérèse Gallais </w:t>
      </w:r>
    </w:p>
    <w:p w14:paraId="3C7E0426" w14:textId="6058E6B7" w:rsidR="00AB6803" w:rsidRDefault="00AB6803" w:rsidP="00AB6803">
      <w:pPr>
        <w:pStyle w:val="Paragraphedeliste"/>
        <w:numPr>
          <w:ilvl w:val="0"/>
          <w:numId w:val="14"/>
        </w:numPr>
      </w:pPr>
      <w:r>
        <w:t>Robin Hubert</w:t>
      </w:r>
    </w:p>
    <w:p w14:paraId="655B659C" w14:textId="3E2636F4" w:rsidR="00AB6803" w:rsidRDefault="00AB6803" w:rsidP="00AB6803">
      <w:r>
        <w:t xml:space="preserve">Et les </w:t>
      </w:r>
      <w:proofErr w:type="spellStart"/>
      <w:r>
        <w:t>animateur·ices</w:t>
      </w:r>
      <w:proofErr w:type="spellEnd"/>
      <w:r>
        <w:t xml:space="preserve"> des ateliers de pratiques artistiques, de l’accueil de loisirs, les compagnies et les artistes, les </w:t>
      </w:r>
      <w:proofErr w:type="spellStart"/>
      <w:r>
        <w:t>technicien·nes</w:t>
      </w:r>
      <w:proofErr w:type="spellEnd"/>
      <w:r>
        <w:t>, bénévoles, stagiaires et volontaires en service civique qui nous accompagnent toute l’année.</w:t>
      </w:r>
    </w:p>
    <w:p w14:paraId="03FDD1F6" w14:textId="510DF04C" w:rsidR="003C487C" w:rsidRPr="00A2719A" w:rsidRDefault="003C487C" w:rsidP="003C487C">
      <w:pPr>
        <w:pStyle w:val="Titre3"/>
      </w:pPr>
      <w:r>
        <w:t>Accès</w:t>
      </w:r>
    </w:p>
    <w:p w14:paraId="259C5D9A" w14:textId="02AD97BD" w:rsidR="006D5AA5" w:rsidRDefault="006D5AA5" w:rsidP="006D5AA5">
      <w:r>
        <w:t xml:space="preserve">18 rue des Plantes </w:t>
      </w:r>
    </w:p>
    <w:p w14:paraId="7ABFA52C" w14:textId="77777777" w:rsidR="006D5AA5" w:rsidRDefault="006D5AA5" w:rsidP="006D5AA5">
      <w:r>
        <w:t xml:space="preserve">35700 RENNES </w:t>
      </w:r>
    </w:p>
    <w:p w14:paraId="0F5915C0" w14:textId="23C37670" w:rsidR="006D5AA5" w:rsidRDefault="006D5AA5" w:rsidP="006D5AA5">
      <w:r>
        <w:lastRenderedPageBreak/>
        <w:t>Informations</w:t>
      </w:r>
      <w:r w:rsidR="003C487C">
        <w:t xml:space="preserve"> : </w:t>
      </w:r>
      <w:r>
        <w:t xml:space="preserve">02 99 87 49 49 </w:t>
      </w:r>
      <w:r w:rsidR="003C487C">
        <w:t xml:space="preserve">/ </w:t>
      </w:r>
      <w:r>
        <w:t xml:space="preserve">accueil@grand-cordel.com </w:t>
      </w:r>
    </w:p>
    <w:p w14:paraId="67A41DF8" w14:textId="77777777" w:rsidR="006D5AA5" w:rsidRDefault="006D5AA5" w:rsidP="006D5AA5"/>
    <w:p w14:paraId="0B94B8E0" w14:textId="5FA6201A" w:rsidR="006D5AA5" w:rsidRDefault="006D5AA5" w:rsidP="006D5AA5">
      <w:r>
        <w:t>Accès Métro ligne B</w:t>
      </w:r>
      <w:r w:rsidR="003C487C">
        <w:t xml:space="preserve"> : </w:t>
      </w:r>
      <w:r>
        <w:t xml:space="preserve">Arrêt Joliot-Curie - Chateaubriand </w:t>
      </w:r>
    </w:p>
    <w:p w14:paraId="04EFE607" w14:textId="759093DB" w:rsidR="006D5AA5" w:rsidRDefault="006D5AA5" w:rsidP="006D5AA5">
      <w:r>
        <w:t>Accès Bus C5-C2</w:t>
      </w:r>
      <w:r w:rsidR="003C487C">
        <w:t xml:space="preserve"> : </w:t>
      </w:r>
      <w:r>
        <w:t xml:space="preserve">Arrêt Turmel </w:t>
      </w:r>
    </w:p>
    <w:p w14:paraId="02583FA3" w14:textId="77777777" w:rsidR="006D5AA5" w:rsidRDefault="006D5AA5" w:rsidP="006D5AA5"/>
    <w:p w14:paraId="0E8E0052" w14:textId="77777777" w:rsidR="006D5AA5" w:rsidRDefault="006D5AA5" w:rsidP="006D5AA5">
      <w:r>
        <w:t xml:space="preserve">Graphisme : atelier </w:t>
      </w:r>
      <w:proofErr w:type="spellStart"/>
      <w:r>
        <w:t>Wunderbar</w:t>
      </w:r>
      <w:proofErr w:type="spellEnd"/>
      <w:r>
        <w:t xml:space="preserve"> - Imprimé par Média Graphic Rennes - juin 2026 </w:t>
      </w:r>
    </w:p>
    <w:p w14:paraId="78AF14CB" w14:textId="77777777" w:rsidR="006D5AA5" w:rsidRDefault="006D5AA5" w:rsidP="006D5AA5"/>
    <w:p w14:paraId="6FBD99C4" w14:textId="47B7AE1A" w:rsidR="006D5AA5" w:rsidRDefault="003C487C" w:rsidP="006D5AA5">
      <w:r>
        <w:t xml:space="preserve">Réseaux sociaux : </w:t>
      </w:r>
      <w:r w:rsidR="006D5AA5">
        <w:t xml:space="preserve">@GrandCordelMJC </w:t>
      </w:r>
    </w:p>
    <w:p w14:paraId="208F89FA" w14:textId="2DD63067" w:rsidR="006D5AA5" w:rsidRDefault="003C487C" w:rsidP="006D5AA5">
      <w:r>
        <w:t xml:space="preserve">Site web : </w:t>
      </w:r>
      <w:r w:rsidR="006D5AA5">
        <w:t xml:space="preserve">www.grand-cordel.com </w:t>
      </w:r>
    </w:p>
    <w:p w14:paraId="3DAD1117" w14:textId="77777777" w:rsidR="006D5AA5" w:rsidRDefault="006D5AA5" w:rsidP="006D5AA5"/>
    <w:p w14:paraId="33756DF5" w14:textId="77777777" w:rsidR="006D5AA5" w:rsidRDefault="006D5AA5" w:rsidP="006D5AA5"/>
    <w:p w14:paraId="3B08183C" w14:textId="77777777" w:rsidR="006D5AA5" w:rsidRDefault="006D5AA5" w:rsidP="006D5AA5">
      <w:r>
        <w:br w:type="page"/>
      </w:r>
    </w:p>
    <w:sectPr w:rsidR="009065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A0D49DC" w14:textId="77777777" w:rsidR="004875F0" w:rsidRDefault="004875F0" w:rsidP="00756183">
      <w:r>
        <w:separator/>
      </w:r>
    </w:p>
  </w:endnote>
  <w:endnote w:type="continuationSeparator" w:id="0">
    <w:p w14:paraId="1E56F47C" w14:textId="77777777" w:rsidR="004875F0" w:rsidRDefault="004875F0" w:rsidP="0075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C8C8AC4" w14:textId="77777777" w:rsidR="004875F0" w:rsidRDefault="004875F0" w:rsidP="00756183">
      <w:r>
        <w:separator/>
      </w:r>
    </w:p>
  </w:footnote>
  <w:footnote w:type="continuationSeparator" w:id="0">
    <w:p w14:paraId="22B068AB" w14:textId="77777777" w:rsidR="004875F0" w:rsidRDefault="004875F0" w:rsidP="00756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844347"/>
    <w:multiLevelType w:val="hybridMultilevel"/>
    <w:tmpl w:val="97BCA8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8D0133"/>
    <w:multiLevelType w:val="hybridMultilevel"/>
    <w:tmpl w:val="4EC2ED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911F2F"/>
    <w:multiLevelType w:val="hybridMultilevel"/>
    <w:tmpl w:val="245656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47568"/>
    <w:multiLevelType w:val="hybridMultilevel"/>
    <w:tmpl w:val="AF26E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013BA4"/>
    <w:multiLevelType w:val="hybridMultilevel"/>
    <w:tmpl w:val="67A496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451A1F"/>
    <w:multiLevelType w:val="hybridMultilevel"/>
    <w:tmpl w:val="816C8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2C1371"/>
    <w:multiLevelType w:val="hybridMultilevel"/>
    <w:tmpl w:val="0DB890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5B0CB3"/>
    <w:multiLevelType w:val="hybridMultilevel"/>
    <w:tmpl w:val="C4CEC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29643E"/>
    <w:multiLevelType w:val="hybridMultilevel"/>
    <w:tmpl w:val="E19EE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EBC679B"/>
    <w:multiLevelType w:val="hybridMultilevel"/>
    <w:tmpl w:val="C0B0D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D66050"/>
    <w:multiLevelType w:val="hybridMultilevel"/>
    <w:tmpl w:val="2E8E5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39C6A07"/>
    <w:multiLevelType w:val="hybridMultilevel"/>
    <w:tmpl w:val="AD9CE1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B968D4"/>
    <w:multiLevelType w:val="hybridMultilevel"/>
    <w:tmpl w:val="CE54FB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83A1675"/>
    <w:multiLevelType w:val="hybridMultilevel"/>
    <w:tmpl w:val="6B005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21451837">
    <w:abstractNumId w:val="6"/>
  </w:num>
  <w:num w:numId="2" w16cid:durableId="1899365549">
    <w:abstractNumId w:val="4"/>
  </w:num>
  <w:num w:numId="3" w16cid:durableId="1733582306">
    <w:abstractNumId w:val="13"/>
  </w:num>
  <w:num w:numId="4" w16cid:durableId="701782917">
    <w:abstractNumId w:val="5"/>
  </w:num>
  <w:num w:numId="5" w16cid:durableId="1678268535">
    <w:abstractNumId w:val="0"/>
  </w:num>
  <w:num w:numId="6" w16cid:durableId="2034917084">
    <w:abstractNumId w:val="11"/>
  </w:num>
  <w:num w:numId="7" w16cid:durableId="1884098867">
    <w:abstractNumId w:val="1"/>
  </w:num>
  <w:num w:numId="8" w16cid:durableId="1782802062">
    <w:abstractNumId w:val="3"/>
  </w:num>
  <w:num w:numId="9" w16cid:durableId="1607074214">
    <w:abstractNumId w:val="12"/>
  </w:num>
  <w:num w:numId="10" w16cid:durableId="602421994">
    <w:abstractNumId w:val="9"/>
  </w:num>
  <w:num w:numId="11" w16cid:durableId="600643457">
    <w:abstractNumId w:val="10"/>
  </w:num>
  <w:num w:numId="12" w16cid:durableId="863902676">
    <w:abstractNumId w:val="8"/>
  </w:num>
  <w:num w:numId="13" w16cid:durableId="1184318036">
    <w:abstractNumId w:val="7"/>
  </w:num>
  <w:num w:numId="14" w16cid:durableId="1945729079">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AA5"/>
    <w:rsid w:val="00023567"/>
    <w:rsid w:val="000B12CD"/>
    <w:rsid w:val="000B7CF3"/>
    <w:rsid w:val="000C746B"/>
    <w:rsid w:val="000E3ADB"/>
    <w:rsid w:val="000F5AEF"/>
    <w:rsid w:val="00104C10"/>
    <w:rsid w:val="00133402"/>
    <w:rsid w:val="0013463A"/>
    <w:rsid w:val="0015408F"/>
    <w:rsid w:val="00196B71"/>
    <w:rsid w:val="001A235E"/>
    <w:rsid w:val="001C58B4"/>
    <w:rsid w:val="001E4BC9"/>
    <w:rsid w:val="00213E11"/>
    <w:rsid w:val="00214369"/>
    <w:rsid w:val="0029660B"/>
    <w:rsid w:val="002A1418"/>
    <w:rsid w:val="002B434F"/>
    <w:rsid w:val="002D510F"/>
    <w:rsid w:val="00312C40"/>
    <w:rsid w:val="003272EB"/>
    <w:rsid w:val="00352F18"/>
    <w:rsid w:val="003C2082"/>
    <w:rsid w:val="003C487C"/>
    <w:rsid w:val="003F7BB7"/>
    <w:rsid w:val="00410DB2"/>
    <w:rsid w:val="00440DE6"/>
    <w:rsid w:val="004875F0"/>
    <w:rsid w:val="004A0B7D"/>
    <w:rsid w:val="004F04FA"/>
    <w:rsid w:val="004F45F7"/>
    <w:rsid w:val="00502A85"/>
    <w:rsid w:val="00544C8D"/>
    <w:rsid w:val="005A1F76"/>
    <w:rsid w:val="005F5A82"/>
    <w:rsid w:val="00600908"/>
    <w:rsid w:val="0063698B"/>
    <w:rsid w:val="00694882"/>
    <w:rsid w:val="006A1D7B"/>
    <w:rsid w:val="006C5035"/>
    <w:rsid w:val="006D5AA5"/>
    <w:rsid w:val="006F72D5"/>
    <w:rsid w:val="006F75C3"/>
    <w:rsid w:val="006F7C90"/>
    <w:rsid w:val="00720935"/>
    <w:rsid w:val="00733475"/>
    <w:rsid w:val="00743E79"/>
    <w:rsid w:val="00756183"/>
    <w:rsid w:val="007D7E7E"/>
    <w:rsid w:val="008647A7"/>
    <w:rsid w:val="00875C0C"/>
    <w:rsid w:val="008817E6"/>
    <w:rsid w:val="008847D0"/>
    <w:rsid w:val="008848B4"/>
    <w:rsid w:val="00891546"/>
    <w:rsid w:val="009065B7"/>
    <w:rsid w:val="009115A7"/>
    <w:rsid w:val="00981F62"/>
    <w:rsid w:val="0099616B"/>
    <w:rsid w:val="00997A80"/>
    <w:rsid w:val="009D4F91"/>
    <w:rsid w:val="00A03591"/>
    <w:rsid w:val="00A20000"/>
    <w:rsid w:val="00A2719A"/>
    <w:rsid w:val="00A82161"/>
    <w:rsid w:val="00AB305D"/>
    <w:rsid w:val="00AB6803"/>
    <w:rsid w:val="00AD49F7"/>
    <w:rsid w:val="00B3504B"/>
    <w:rsid w:val="00B41219"/>
    <w:rsid w:val="00B64115"/>
    <w:rsid w:val="00C05BA5"/>
    <w:rsid w:val="00C37876"/>
    <w:rsid w:val="00C46CC8"/>
    <w:rsid w:val="00C61ECC"/>
    <w:rsid w:val="00CC62E7"/>
    <w:rsid w:val="00CE49A7"/>
    <w:rsid w:val="00CE5B9D"/>
    <w:rsid w:val="00D336B6"/>
    <w:rsid w:val="00D47D2A"/>
    <w:rsid w:val="00D5115F"/>
    <w:rsid w:val="00D563F8"/>
    <w:rsid w:val="00D65CEB"/>
    <w:rsid w:val="00D87292"/>
    <w:rsid w:val="00DA75DF"/>
    <w:rsid w:val="00DF6CAB"/>
    <w:rsid w:val="00E23A27"/>
    <w:rsid w:val="00E26326"/>
    <w:rsid w:val="00E3316B"/>
    <w:rsid w:val="00E43B42"/>
    <w:rsid w:val="00F0744F"/>
    <w:rsid w:val="00F33E20"/>
    <w:rsid w:val="00F7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918A961"/>
  <w15:chartTrackingRefBased/>
  <w15:docId w15:val="{2D2AAA07-3FA6-B047-A5EF-972E47E37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D5A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6D5A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6D5AA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6D5AA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D5AA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D5AA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D5AA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D5AA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D5AA5"/>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D5AA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6D5AA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6D5AA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6D5AA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D5AA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D5AA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D5AA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D5AA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D5AA5"/>
    <w:rPr>
      <w:rFonts w:eastAsiaTheme="majorEastAsia" w:cstheme="majorBidi"/>
      <w:color w:val="272727" w:themeColor="text1" w:themeTint="D8"/>
    </w:rPr>
  </w:style>
  <w:style w:type="paragraph" w:styleId="Titre">
    <w:name w:val="Title"/>
    <w:basedOn w:val="Normal"/>
    <w:next w:val="Normal"/>
    <w:link w:val="TitreCar"/>
    <w:uiPriority w:val="10"/>
    <w:qFormat/>
    <w:rsid w:val="006D5AA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D5AA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D5AA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D5AA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D5AA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D5AA5"/>
    <w:rPr>
      <w:i/>
      <w:iCs/>
      <w:color w:val="404040" w:themeColor="text1" w:themeTint="BF"/>
    </w:rPr>
  </w:style>
  <w:style w:type="paragraph" w:styleId="Paragraphedeliste">
    <w:name w:val="List Paragraph"/>
    <w:basedOn w:val="Normal"/>
    <w:uiPriority w:val="34"/>
    <w:qFormat/>
    <w:rsid w:val="006D5AA5"/>
    <w:pPr>
      <w:ind w:left="720"/>
      <w:contextualSpacing/>
    </w:pPr>
  </w:style>
  <w:style w:type="character" w:styleId="Accentuationintense">
    <w:name w:val="Intense Emphasis"/>
    <w:basedOn w:val="Policepardfaut"/>
    <w:uiPriority w:val="21"/>
    <w:qFormat/>
    <w:rsid w:val="006D5AA5"/>
    <w:rPr>
      <w:i/>
      <w:iCs/>
      <w:color w:val="2F5496" w:themeColor="accent1" w:themeShade="BF"/>
    </w:rPr>
  </w:style>
  <w:style w:type="paragraph" w:styleId="Citationintense">
    <w:name w:val="Intense Quote"/>
    <w:basedOn w:val="Normal"/>
    <w:next w:val="Normal"/>
    <w:link w:val="CitationintenseCar"/>
    <w:uiPriority w:val="30"/>
    <w:qFormat/>
    <w:rsid w:val="006D5A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D5AA5"/>
    <w:rPr>
      <w:i/>
      <w:iCs/>
      <w:color w:val="2F5496" w:themeColor="accent1" w:themeShade="BF"/>
    </w:rPr>
  </w:style>
  <w:style w:type="character" w:styleId="Rfrenceintense">
    <w:name w:val="Intense Reference"/>
    <w:basedOn w:val="Policepardfaut"/>
    <w:uiPriority w:val="32"/>
    <w:qFormat/>
    <w:rsid w:val="006D5AA5"/>
    <w:rPr>
      <w:b/>
      <w:bCs/>
      <w:smallCaps/>
      <w:color w:val="2F5496" w:themeColor="accent1" w:themeShade="BF"/>
      <w:spacing w:val="5"/>
    </w:rPr>
  </w:style>
  <w:style w:type="character" w:styleId="Lienhypertexte">
    <w:name w:val="Hyperlink"/>
    <w:basedOn w:val="Policepardfaut"/>
    <w:uiPriority w:val="99"/>
    <w:unhideWhenUsed/>
    <w:rsid w:val="00D47D2A"/>
    <w:rPr>
      <w:color w:val="0563C1" w:themeColor="hyperlink"/>
      <w:u w:val="single"/>
    </w:rPr>
  </w:style>
  <w:style w:type="character" w:styleId="Mentionnonrsolue">
    <w:name w:val="Unresolved Mention"/>
    <w:basedOn w:val="Policepardfaut"/>
    <w:uiPriority w:val="99"/>
    <w:semiHidden/>
    <w:unhideWhenUsed/>
    <w:rsid w:val="00D47D2A"/>
    <w:rPr>
      <w:color w:val="605E5C"/>
      <w:shd w:val="clear" w:color="auto" w:fill="E1DFDD"/>
    </w:rPr>
  </w:style>
  <w:style w:type="paragraph" w:styleId="En-tte">
    <w:name w:val="header"/>
    <w:basedOn w:val="Normal"/>
    <w:link w:val="En-tteCar"/>
    <w:uiPriority w:val="99"/>
    <w:unhideWhenUsed/>
    <w:rsid w:val="00756183"/>
    <w:pPr>
      <w:tabs>
        <w:tab w:val="center" w:pos="4536"/>
        <w:tab w:val="right" w:pos="9072"/>
      </w:tabs>
    </w:pPr>
  </w:style>
  <w:style w:type="character" w:customStyle="1" w:styleId="En-tteCar">
    <w:name w:val="En-tête Car"/>
    <w:basedOn w:val="Policepardfaut"/>
    <w:link w:val="En-tte"/>
    <w:uiPriority w:val="99"/>
    <w:rsid w:val="00756183"/>
  </w:style>
  <w:style w:type="paragraph" w:styleId="Pieddepage">
    <w:name w:val="footer"/>
    <w:basedOn w:val="Normal"/>
    <w:link w:val="PieddepageCar"/>
    <w:uiPriority w:val="99"/>
    <w:unhideWhenUsed/>
    <w:rsid w:val="00756183"/>
    <w:pPr>
      <w:tabs>
        <w:tab w:val="center" w:pos="4536"/>
        <w:tab w:val="right" w:pos="9072"/>
      </w:tabs>
    </w:pPr>
  </w:style>
  <w:style w:type="character" w:customStyle="1" w:styleId="PieddepageCar">
    <w:name w:val="Pied de page Car"/>
    <w:basedOn w:val="Policepardfaut"/>
    <w:link w:val="Pieddepage"/>
    <w:uiPriority w:val="99"/>
    <w:rsid w:val="00756183"/>
  </w:style>
  <w:style w:type="table" w:styleId="Grilledutableau">
    <w:name w:val="Table Grid"/>
    <w:basedOn w:val="TableauNormal"/>
    <w:uiPriority w:val="39"/>
    <w:rsid w:val="00134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e-ame.fr" TargetMode="External"/><Relationship Id="rId13" Type="http://schemas.openxmlformats.org/officeDocument/2006/relationships/hyperlink" Target="mailto:coordinationjeunesse@grand-corde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and-cordel.com" TargetMode="External"/><Relationship Id="rId12" Type="http://schemas.openxmlformats.org/officeDocument/2006/relationships/hyperlink" Target="mailto:administration@grand-cordel.com" TargetMode="External"/><Relationship Id="rId17" Type="http://schemas.openxmlformats.org/officeDocument/2006/relationships/hyperlink" Target="mailto:communication@grand-cordel.com" TargetMode="External"/><Relationship Id="rId2" Type="http://schemas.openxmlformats.org/officeDocument/2006/relationships/styles" Target="styles.xml"/><Relationship Id="rId16" Type="http://schemas.openxmlformats.org/officeDocument/2006/relationships/hyperlink" Target="mailto:actionculturelle@grand-corde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retariat@grand-cordel.com" TargetMode="External"/><Relationship Id="rId5" Type="http://schemas.openxmlformats.org/officeDocument/2006/relationships/footnotes" Target="footnotes.xml"/><Relationship Id="rId15" Type="http://schemas.openxmlformats.org/officeDocument/2006/relationships/hyperlink" Target="mailto:n.malgonne@grand-cordel.com" TargetMode="External"/><Relationship Id="rId10" Type="http://schemas.openxmlformats.org/officeDocument/2006/relationships/hyperlink" Target="mailto:accueil@grand-corde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panouirparlemouvement@gmail.com" TargetMode="External"/><Relationship Id="rId14" Type="http://schemas.openxmlformats.org/officeDocument/2006/relationships/hyperlink" Target="mailto:animationjeunesse@grand-corde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525</TotalTime>
  <Pages>27</Pages>
  <Words>7009</Words>
  <Characters>38555</Characters>
  <Application>Microsoft Office Word</Application>
  <DocSecurity>0</DocSecurity>
  <Lines>321</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dc:creator>
  <cp:keywords/>
  <dc:description/>
  <cp:lastModifiedBy>Communication</cp:lastModifiedBy>
  <cp:revision>73</cp:revision>
  <dcterms:created xsi:type="dcterms:W3CDTF">2026-06-18T10:37:00Z</dcterms:created>
  <dcterms:modified xsi:type="dcterms:W3CDTF">2026-06-23T08:46:00Z</dcterms:modified>
</cp:coreProperties>
</file>