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569352" w14:textId="106E00A9" w:rsidR="0032281B" w:rsidRDefault="0032281B" w:rsidP="0032281B">
      <w:pPr>
        <w:pStyle w:val="Titre1"/>
      </w:pPr>
      <w:r>
        <w:t>S</w:t>
      </w:r>
      <w:r>
        <w:t>aison</w:t>
      </w:r>
      <w:r>
        <w:t xml:space="preserve"> </w:t>
      </w:r>
      <w:r>
        <w:t>culturelle</w:t>
      </w:r>
      <w:r>
        <w:t xml:space="preserve"> </w:t>
      </w:r>
      <w:r>
        <w:t>2026-2027</w:t>
      </w:r>
      <w:r>
        <w:t xml:space="preserve"> du Grand Cordel MJC, un </w:t>
      </w:r>
      <w:r>
        <w:t>espace d’écritures contemporaines</w:t>
      </w:r>
    </w:p>
    <w:p w14:paraId="46569352" w14:textId="106E00A9" w:rsidR="0032281B" w:rsidRDefault="0032281B" w:rsidP="0032281B"/>
    <w:p w14:paraId="46569352" w14:textId="106E00A9" w:rsidR="0032281B" w:rsidRDefault="0032281B" w:rsidP="0032281B">
      <w:r>
        <w:t>Présentation de la programmation lors des portes ouvertes de la MJC le vendredi 4 septembre à 17h</w:t>
      </w:r>
      <w:r>
        <w:t>.</w:t>
      </w:r>
    </w:p>
    <w:p w14:paraId="16FDB444" w14:textId="77777777" w:rsidR="0032281B" w:rsidRDefault="0032281B" w:rsidP="0032281B"/>
    <w:p w14:paraId="1DF96001" w14:textId="3C00AB00" w:rsidR="0032281B" w:rsidRDefault="0032281B" w:rsidP="0032281B">
      <w:pPr>
        <w:pStyle w:val="Titre2"/>
      </w:pPr>
      <w:r>
        <w:t>Édito</w:t>
      </w:r>
    </w:p>
    <w:p w14:paraId="02E4C746" w14:textId="77777777" w:rsidR="0032281B" w:rsidRDefault="0032281B" w:rsidP="0032281B"/>
    <w:p w14:paraId="1DBD7F9E" w14:textId="77777777" w:rsidR="0032281B" w:rsidRDefault="0032281B" w:rsidP="0032281B">
      <w:r>
        <w:t>À l’heure où les discours se crispent et où les fractures sociales, écologiques et démocratiques traversent nos vies, les mots restent un point d’appui fragile mais essentiel.</w:t>
      </w:r>
    </w:p>
    <w:p w14:paraId="09D58E8F" w14:textId="77777777" w:rsidR="0032281B" w:rsidRDefault="0032281B" w:rsidP="0032281B">
      <w:r>
        <w:t>Au Grand Cordel MJC, nous faisons le choix des littératures contemporaines, de l’oralité et des écritures au plateau. Des écritures qui se disent autant qu’elles s’écrivent, qui circulent entre le livre, la scène et l’espace public.</w:t>
      </w:r>
    </w:p>
    <w:p w14:paraId="60CAAE9F" w14:textId="77777777" w:rsidR="0032281B" w:rsidRDefault="0032281B" w:rsidP="0032281B">
      <w:r>
        <w:t>La poésie est au cœur de ce projet. Une poésie vivante, qui s’affranchit des cadres, prend le devant de la scène, dialogue avec le théâtre, la performance, la musique ou les arts visuels. Une poésie qui se réinvente, explore, bouscule les formes et les langages. Sa diversité saisissante ouvre un champ des possibles et témoigne d’une formidable vitalité des écritures.</w:t>
      </w:r>
    </w:p>
    <w:p w14:paraId="5A99E177" w14:textId="77777777" w:rsidR="0032281B" w:rsidRDefault="0032281B" w:rsidP="0032281B">
      <w:r>
        <w:t xml:space="preserve">Poètes et poétesses, </w:t>
      </w:r>
      <w:proofErr w:type="spellStart"/>
      <w:r>
        <w:t>écrivain·es</w:t>
      </w:r>
      <w:proofErr w:type="spellEnd"/>
      <w:r>
        <w:t xml:space="preserve">, </w:t>
      </w:r>
      <w:proofErr w:type="spellStart"/>
      <w:r>
        <w:t>performeur·euses</w:t>
      </w:r>
      <w:proofErr w:type="spellEnd"/>
      <w:r>
        <w:t>… les artistes que nous accueillons incarnent cette vitalité. Leurs œuvres font dialoguer poésie et politique, intime et collectif, expérience sensible et réalités du monde. Elles nous invitent à déplacer nos regards.</w:t>
      </w:r>
    </w:p>
    <w:p w14:paraId="5C6B7057" w14:textId="77777777" w:rsidR="0032281B" w:rsidRDefault="0032281B" w:rsidP="0032281B">
      <w:r>
        <w:t>Le Grand Cordel MJC est aussi un lieu d’émergence. À travers des résidences, des ateliers, des temps de recherche, des scènes ouvertes et des rencontres, nous accompagnons les nouvelles voix et les formes en devenir. Parce que créer suppose de pouvoir chercher, expérimenter, partager et rencontrer les publics.</w:t>
      </w:r>
    </w:p>
    <w:p w14:paraId="20C198D7" w14:textId="77777777" w:rsidR="0032281B" w:rsidRDefault="0032281B" w:rsidP="0032281B">
      <w:r>
        <w:t>Cette année, le Grand Cordel MJC fête ses 60 ans.</w:t>
      </w:r>
    </w:p>
    <w:p w14:paraId="3E1144C6" w14:textId="77777777" w:rsidR="0032281B" w:rsidRDefault="0032281B" w:rsidP="0032281B">
      <w:r>
        <w:t>Depuis six décennies, les MJC défendent une même ambition : faire de la culture un levier d’émancipation, développer l’esprit critique, favoriser la participation de toutes et tous à la vie culturelle et démocratique.</w:t>
      </w:r>
    </w:p>
    <w:p w14:paraId="37884383" w14:textId="77777777" w:rsidR="0032281B" w:rsidRDefault="0032281B" w:rsidP="0032281B">
      <w:r>
        <w:t>Cet héritage continue de guider notre action. Faire du Grand Cordel MJC un lieu où l’on vient voir un spectacle ou écouter une lecture, mais aussi écrire, débattre, expérimenter, transmettre et créer ensemble.</w:t>
      </w:r>
    </w:p>
    <w:p w14:paraId="0192BB6E" w14:textId="77777777" w:rsidR="0032281B" w:rsidRDefault="0032281B" w:rsidP="0032281B">
      <w:r>
        <w:t xml:space="preserve">Les rendez-vous Écrire &amp; Dire, les résidences d’artistes, les ateliers, les scènes ouvertes du 3par2, les projets menés avec </w:t>
      </w:r>
      <w:proofErr w:type="gramStart"/>
      <w:r>
        <w:t xml:space="preserve">les </w:t>
      </w:r>
      <w:proofErr w:type="spellStart"/>
      <w:r>
        <w:t>habitant</w:t>
      </w:r>
      <w:proofErr w:type="gramEnd"/>
      <w:r>
        <w:t>·es</w:t>
      </w:r>
      <w:proofErr w:type="spellEnd"/>
      <w:r>
        <w:t xml:space="preserve">, les établissements scolaires et les </w:t>
      </w:r>
      <w:proofErr w:type="spellStart"/>
      <w:r>
        <w:t>acteur·ices</w:t>
      </w:r>
      <w:proofErr w:type="spellEnd"/>
      <w:r>
        <w:t xml:space="preserve"> du territoire, les débats citoyens ou encore le Festival Écrire &amp; Dire participent d’un même mouvement : faire de la culture un espace de rencontre, de liberté, d’émancipation et de transformation.</w:t>
      </w:r>
    </w:p>
    <w:p w14:paraId="752D1F55" w14:textId="77777777" w:rsidR="0032281B" w:rsidRDefault="0032281B" w:rsidP="0032281B">
      <w:r>
        <w:t>Dans un contexte de fragilisation des financements publics de la culture, nous souhaitons rappeler l’importance des moyens consacrés à ces missions. Leur évolution récente, marquée par une baisse progressive des subventions et une multiplication des appels à projets, fragilise les structures associatives et leur capacité à inscrire leurs actions dans la durée. Les financements pluriannuels, garants de stabilité, de confiance et de continuité pour les projets culturels et les équipes qui les portent, tendent à se raréfier, alors même qu’ils constituent un cadre essentiel pour permettre un travail au long cours.</w:t>
      </w:r>
    </w:p>
    <w:p w14:paraId="5F17FECF" w14:textId="77777777" w:rsidR="0032281B" w:rsidRDefault="0032281B" w:rsidP="0032281B">
      <w:r>
        <w:lastRenderedPageBreak/>
        <w:t>Nous vous invitons à partager cette nouvelle saison avec nous.</w:t>
      </w:r>
    </w:p>
    <w:p w14:paraId="3697250A" w14:textId="77777777" w:rsidR="0032281B" w:rsidRDefault="0032281B" w:rsidP="0032281B">
      <w:r>
        <w:t>À lire. À écrire. À écouter.</w:t>
      </w:r>
    </w:p>
    <w:p w14:paraId="5F74C24E" w14:textId="77777777" w:rsidR="0032281B" w:rsidRDefault="0032281B" w:rsidP="0032281B">
      <w:r>
        <w:t>À prendre la parole.</w:t>
      </w:r>
    </w:p>
    <w:p w14:paraId="1D4F03BA" w14:textId="77777777" w:rsidR="0032281B" w:rsidRDefault="0032281B" w:rsidP="0032281B">
      <w:r>
        <w:t>Et, ensemble, à inventer d’autres manières de faire société.</w:t>
      </w:r>
    </w:p>
    <w:p w14:paraId="0BF824B6" w14:textId="77777777" w:rsidR="0032281B" w:rsidRDefault="0032281B" w:rsidP="0032281B"/>
    <w:p w14:paraId="641FCFEA" w14:textId="19DBDD66" w:rsidR="0032281B" w:rsidRDefault="0032281B" w:rsidP="0032281B">
      <w:pPr>
        <w:pStyle w:val="Paragraphedeliste"/>
        <w:numPr>
          <w:ilvl w:val="0"/>
          <w:numId w:val="1"/>
        </w:numPr>
      </w:pPr>
      <w:r>
        <w:t>Flavien Thieurmel et Elouan Emeraud, co-présidents</w:t>
      </w:r>
      <w:r>
        <w:t xml:space="preserve"> / </w:t>
      </w:r>
      <w:r>
        <w:t>Laëtitia Degeuse, directrice</w:t>
      </w:r>
    </w:p>
    <w:p w14:paraId="641FCFEA" w14:textId="19DBDD66" w:rsidR="001D18F6" w:rsidRDefault="001D18F6">
      <w:r>
        <w:br w:type="page"/>
      </w:r>
    </w:p>
    <w:p w14:paraId="22C96288" w14:textId="643E0F17" w:rsidR="0032281B" w:rsidRDefault="007168F8" w:rsidP="001D18F6">
      <w:pPr>
        <w:pStyle w:val="Titre2"/>
      </w:pPr>
      <w:r>
        <w:lastRenderedPageBreak/>
        <w:t xml:space="preserve">Lecture rencontre </w:t>
      </w:r>
      <w:r w:rsidR="0032281B">
        <w:t>ÉCRIRE &amp; DIRE</w:t>
      </w:r>
      <w:r w:rsidR="001D18F6">
        <w:t xml:space="preserve"> - </w:t>
      </w:r>
      <w:r w:rsidR="0032281B">
        <w:t>Héloïse Brézillon</w:t>
      </w:r>
    </w:p>
    <w:p w14:paraId="22C96288" w14:textId="643E0F17" w:rsidR="0032281B" w:rsidRPr="001D18F6" w:rsidRDefault="0032281B" w:rsidP="0032281B">
      <w:pPr>
        <w:rPr>
          <w:b/>
          <w:bCs/>
        </w:rPr>
      </w:pPr>
      <w:r w:rsidRPr="001D18F6">
        <w:rPr>
          <w:b/>
          <w:bCs/>
        </w:rPr>
        <w:t>JEUDI 15 OCTOBRE</w:t>
      </w:r>
      <w:r w:rsidR="001D18F6" w:rsidRPr="001D18F6">
        <w:rPr>
          <w:b/>
          <w:bCs/>
        </w:rPr>
        <w:t xml:space="preserve"> à </w:t>
      </w:r>
      <w:r w:rsidRPr="001D18F6">
        <w:rPr>
          <w:b/>
          <w:bCs/>
        </w:rPr>
        <w:t>19h</w:t>
      </w:r>
    </w:p>
    <w:p w14:paraId="337831EE" w14:textId="77777777" w:rsidR="0032281B" w:rsidRPr="001D18F6" w:rsidRDefault="0032281B" w:rsidP="0032281B">
      <w:pPr>
        <w:rPr>
          <w:b/>
          <w:bCs/>
        </w:rPr>
      </w:pPr>
      <w:r w:rsidRPr="001D18F6">
        <w:rPr>
          <w:b/>
          <w:bCs/>
        </w:rPr>
        <w:t>—</w:t>
      </w:r>
    </w:p>
    <w:p w14:paraId="68964F2D" w14:textId="5755C789" w:rsidR="0032281B" w:rsidRPr="001D18F6" w:rsidRDefault="0032281B" w:rsidP="0032281B">
      <w:pPr>
        <w:rPr>
          <w:b/>
          <w:bCs/>
        </w:rPr>
      </w:pPr>
      <w:r w:rsidRPr="001D18F6">
        <w:rPr>
          <w:b/>
          <w:bCs/>
        </w:rPr>
        <w:t>Cafétéria de la MJC</w:t>
      </w:r>
      <w:r w:rsidR="001D18F6" w:rsidRPr="001D18F6">
        <w:rPr>
          <w:b/>
          <w:bCs/>
        </w:rPr>
        <w:t>,</w:t>
      </w:r>
      <w:r w:rsidRPr="001D18F6">
        <w:rPr>
          <w:b/>
          <w:bCs/>
        </w:rPr>
        <w:t xml:space="preserve"> 1h</w:t>
      </w:r>
      <w:r w:rsidR="001D18F6" w:rsidRPr="001D18F6">
        <w:rPr>
          <w:b/>
          <w:bCs/>
        </w:rPr>
        <w:t xml:space="preserve">, </w:t>
      </w:r>
      <w:r w:rsidRPr="001D18F6">
        <w:rPr>
          <w:b/>
          <w:bCs/>
        </w:rPr>
        <w:t>2 € / 4 € / 6 €</w:t>
      </w:r>
      <w:r w:rsidR="001D18F6" w:rsidRPr="001D18F6">
        <w:rPr>
          <w:b/>
          <w:bCs/>
        </w:rPr>
        <w:t xml:space="preserve">, </w:t>
      </w:r>
      <w:r w:rsidRPr="001D18F6">
        <w:rPr>
          <w:b/>
          <w:bCs/>
        </w:rPr>
        <w:t>À partir de 16 ans</w:t>
      </w:r>
    </w:p>
    <w:p w14:paraId="696872BF" w14:textId="77777777" w:rsidR="0032281B" w:rsidRDefault="0032281B" w:rsidP="0032281B"/>
    <w:p w14:paraId="6706FDD3" w14:textId="77777777" w:rsidR="0032281B" w:rsidRDefault="0032281B" w:rsidP="0032281B">
      <w:r>
        <w:t>Pour Écrire &amp; Dire, Héloïse Brézillon performera des extraits de son 3e livre de poésie en cours d’écriture, Sirius B. Entre enquête familiale et récit apocalyptique, le texte pose la question de la prise en charge de la folie dans un monde lui-même déréglé et trouble – un monde fou.</w:t>
      </w:r>
    </w:p>
    <w:p w14:paraId="12446BD6" w14:textId="77777777" w:rsidR="0032281B" w:rsidRDefault="0032281B" w:rsidP="0032281B">
      <w:r>
        <w:t xml:space="preserve">Héloïse Brézillon est </w:t>
      </w:r>
      <w:proofErr w:type="spellStart"/>
      <w:r>
        <w:t>auteurice~chercheureuse</w:t>
      </w:r>
      <w:proofErr w:type="spellEnd"/>
      <w:r>
        <w:t>, son travail hybride poésie, théorie &amp; SF. Ses textes ont été performés avec sa bouche partout en France. Iel soutient sa thèse de recherche-création Du genre au geste littéraire : les troubles de la science-fiction ~ son, poésie et performance en 2024. En sont tirés deux livres de poésie SF : T3M (éditions du commun, 2024) et PERIOD2. (</w:t>
      </w:r>
      <w:proofErr w:type="spellStart"/>
      <w:r>
        <w:t>Cambourakis</w:t>
      </w:r>
      <w:proofErr w:type="spellEnd"/>
      <w:r>
        <w:t xml:space="preserve">, 2025), dont il existe des formats scéniques avec le duo d’artistes sonores </w:t>
      </w:r>
      <w:proofErr w:type="spellStart"/>
      <w:r>
        <w:t>broohaha</w:t>
      </w:r>
      <w:proofErr w:type="spellEnd"/>
      <w:r>
        <w:t>, (Alex Charoud et Franck Weber). En 2018 iel fonde Mange tes mots, une bulle poétique créée avec Margot Ferrera, où reprendre son souffle le temps d’une scène ouverte, d’un atelier d’écriture ou d’un podcast.</w:t>
      </w:r>
    </w:p>
    <w:p w14:paraId="65E99E99" w14:textId="2E2978F7" w:rsidR="0032281B" w:rsidRDefault="001D18F6" w:rsidP="0032281B">
      <w:hyperlink r:id="rId7" w:history="1">
        <w:r w:rsidR="0032281B" w:rsidRPr="001D18F6">
          <w:rPr>
            <w:rStyle w:val="Lienhypertexte"/>
          </w:rPr>
          <w:t>@</w:t>
        </w:r>
        <w:proofErr w:type="gramStart"/>
        <w:r w:rsidR="0032281B" w:rsidRPr="001D18F6">
          <w:rPr>
            <w:rStyle w:val="Lienhypertexte"/>
          </w:rPr>
          <w:t>heloise.brezillon</w:t>
        </w:r>
        <w:proofErr w:type="gramEnd"/>
      </w:hyperlink>
    </w:p>
    <w:p w14:paraId="4B41DF15" w14:textId="77777777" w:rsidR="001D18F6" w:rsidRDefault="001D18F6" w:rsidP="0032281B"/>
    <w:p w14:paraId="6B5C82DD" w14:textId="7DE701A8" w:rsidR="0032281B" w:rsidRDefault="0032281B" w:rsidP="0032281B">
      <w:r>
        <w:t>En partenariat avec le Master Littérature Générale et Comparée de l’Université de Rennes 2</w:t>
      </w:r>
    </w:p>
    <w:p w14:paraId="6B5C82DD" w14:textId="7DE701A8" w:rsidR="0032281B" w:rsidRDefault="0032281B" w:rsidP="0032281B">
      <w:r>
        <w:t>Sélection de livres sur place proposée par la librairie indépendante L’Astrolabe</w:t>
      </w:r>
    </w:p>
    <w:p w14:paraId="6B5C82DD" w14:textId="7DE701A8" w:rsidR="0032281B" w:rsidRDefault="0032281B" w:rsidP="0032281B"/>
    <w:p w14:paraId="6B5C82DD" w14:textId="7DE701A8" w:rsidR="0032281B" w:rsidRPr="001D18F6" w:rsidRDefault="0032281B" w:rsidP="0032281B">
      <w:pPr>
        <w:rPr>
          <w:i/>
          <w:iCs/>
        </w:rPr>
      </w:pPr>
      <w:r w:rsidRPr="001D18F6">
        <w:rPr>
          <w:i/>
          <w:iCs/>
        </w:rPr>
        <w:t>+ Stage d’écriture</w:t>
      </w:r>
      <w:r w:rsidR="001D18F6" w:rsidRPr="001D18F6">
        <w:rPr>
          <w:i/>
          <w:iCs/>
        </w:rPr>
        <w:t xml:space="preserve"> </w:t>
      </w:r>
      <w:r w:rsidRPr="001D18F6">
        <w:rPr>
          <w:i/>
          <w:iCs/>
        </w:rPr>
        <w:t>avec Héloïse Brézillon les vendredi 16 et samedi 17 octobre</w:t>
      </w:r>
      <w:r w:rsidR="001D18F6" w:rsidRPr="001D18F6">
        <w:rPr>
          <w:i/>
          <w:iCs/>
        </w:rPr>
        <w:t xml:space="preserve">. </w:t>
      </w:r>
      <w:r w:rsidRPr="001D18F6">
        <w:rPr>
          <w:i/>
          <w:iCs/>
        </w:rPr>
        <w:t xml:space="preserve">Soirée lecture/rencontre gratuite pour </w:t>
      </w:r>
      <w:proofErr w:type="gramStart"/>
      <w:r w:rsidRPr="001D18F6">
        <w:rPr>
          <w:i/>
          <w:iCs/>
        </w:rPr>
        <w:t>les </w:t>
      </w:r>
      <w:proofErr w:type="spellStart"/>
      <w:r w:rsidRPr="001D18F6">
        <w:rPr>
          <w:i/>
          <w:iCs/>
        </w:rPr>
        <w:t>participant</w:t>
      </w:r>
      <w:proofErr w:type="gramEnd"/>
      <w:r w:rsidRPr="001D18F6">
        <w:rPr>
          <w:i/>
          <w:iCs/>
        </w:rPr>
        <w:t>·es</w:t>
      </w:r>
      <w:proofErr w:type="spellEnd"/>
      <w:r w:rsidRPr="001D18F6">
        <w:rPr>
          <w:i/>
          <w:iCs/>
        </w:rPr>
        <w:t xml:space="preserve"> à l’atelier d’écriture</w:t>
      </w:r>
    </w:p>
    <w:p w14:paraId="57154621" w14:textId="77777777" w:rsidR="0032281B" w:rsidRDefault="0032281B" w:rsidP="0032281B"/>
    <w:p w14:paraId="57154621" w14:textId="77777777" w:rsidR="0032281B" w:rsidRDefault="0032281B" w:rsidP="0032281B">
      <w:r>
        <w:t xml:space="preserve">Derniers ouvrages parus : </w:t>
      </w:r>
    </w:p>
    <w:p w14:paraId="57154621" w14:textId="77777777" w:rsidR="0032281B" w:rsidRDefault="0032281B" w:rsidP="001D18F6">
      <w:pPr>
        <w:pStyle w:val="Paragraphedeliste"/>
        <w:numPr>
          <w:ilvl w:val="0"/>
          <w:numId w:val="1"/>
        </w:numPr>
      </w:pPr>
      <w:r>
        <w:t xml:space="preserve">« </w:t>
      </w:r>
      <w:proofErr w:type="spellStart"/>
      <w:r>
        <w:t>Maximator</w:t>
      </w:r>
      <w:proofErr w:type="spellEnd"/>
      <w:r>
        <w:t xml:space="preserve"> maxi intense 11,6% », dans </w:t>
      </w:r>
      <w:r w:rsidRPr="001D18F6">
        <w:rPr>
          <w:i/>
          <w:iCs/>
        </w:rPr>
        <w:t>Poèmes à l’usage d’un monde en flamme</w:t>
      </w:r>
      <w:r>
        <w:t xml:space="preserve">, </w:t>
      </w:r>
      <w:r w:rsidRPr="001D18F6">
        <w:rPr>
          <w:i/>
          <w:iCs/>
        </w:rPr>
        <w:t>21 voix pour raconter l’époque</w:t>
      </w:r>
      <w:r>
        <w:t xml:space="preserve"> (Le Castor Astral, 2026) </w:t>
      </w:r>
    </w:p>
    <w:p w14:paraId="663044C4" w14:textId="77777777" w:rsidR="0032281B" w:rsidRDefault="0032281B" w:rsidP="001D18F6">
      <w:pPr>
        <w:pStyle w:val="Paragraphedeliste"/>
        <w:numPr>
          <w:ilvl w:val="0"/>
          <w:numId w:val="1"/>
        </w:numPr>
      </w:pPr>
      <w:r w:rsidRPr="001D18F6">
        <w:rPr>
          <w:i/>
          <w:iCs/>
        </w:rPr>
        <w:t>PERIOD2</w:t>
      </w:r>
      <w:r>
        <w:t>. (</w:t>
      </w:r>
      <w:proofErr w:type="spellStart"/>
      <w:r>
        <w:t>Cambourakis</w:t>
      </w:r>
      <w:proofErr w:type="spellEnd"/>
      <w:r>
        <w:t>, 2025)</w:t>
      </w:r>
    </w:p>
    <w:p w14:paraId="4132A4A6" w14:textId="19BAD246" w:rsidR="0032281B" w:rsidRDefault="0032281B" w:rsidP="001D18F6">
      <w:pPr>
        <w:pStyle w:val="Paragraphedeliste"/>
        <w:numPr>
          <w:ilvl w:val="0"/>
          <w:numId w:val="1"/>
        </w:numPr>
      </w:pPr>
      <w:r w:rsidRPr="001D18F6">
        <w:rPr>
          <w:i/>
          <w:iCs/>
        </w:rPr>
        <w:t>T3M</w:t>
      </w:r>
      <w:r>
        <w:t xml:space="preserve"> (Éditions du commun, 2024)</w:t>
      </w:r>
    </w:p>
    <w:p w14:paraId="4132A4A6" w14:textId="19BAD246" w:rsidR="0032281B" w:rsidRDefault="0032281B" w:rsidP="0032281B"/>
    <w:p w14:paraId="4132A4A6" w14:textId="19BAD246" w:rsidR="001D18F6" w:rsidRDefault="001D18F6">
      <w:r>
        <w:br w:type="page"/>
      </w:r>
    </w:p>
    <w:p w14:paraId="02816460" w14:textId="1124A237" w:rsidR="0032281B" w:rsidRDefault="0032281B" w:rsidP="001D18F6">
      <w:pPr>
        <w:pStyle w:val="Titre2"/>
      </w:pPr>
      <w:r>
        <w:lastRenderedPageBreak/>
        <w:t>Partenariat festival</w:t>
      </w:r>
      <w:r w:rsidR="001D18F6">
        <w:t xml:space="preserve"> - </w:t>
      </w:r>
      <w:r>
        <w:t>POT DE DÉPART</w:t>
      </w:r>
      <w:r w:rsidR="001D18F6">
        <w:t xml:space="preserve"> : </w:t>
      </w:r>
      <w:r>
        <w:t>DETER range son bureau et prend un nouveau départ</w:t>
      </w:r>
    </w:p>
    <w:p w14:paraId="02816460" w14:textId="1124A237" w:rsidR="0032281B" w:rsidRPr="001D18F6" w:rsidRDefault="0032281B" w:rsidP="0032281B">
      <w:pPr>
        <w:rPr>
          <w:b/>
          <w:bCs/>
        </w:rPr>
      </w:pPr>
      <w:r w:rsidRPr="001D18F6">
        <w:rPr>
          <w:b/>
          <w:bCs/>
        </w:rPr>
        <w:t>VENDREDI 23 OCTOBRE 18h-23h</w:t>
      </w:r>
      <w:r w:rsidR="001D18F6" w:rsidRPr="001D18F6">
        <w:rPr>
          <w:b/>
          <w:bCs/>
        </w:rPr>
        <w:t xml:space="preserve"> </w:t>
      </w:r>
      <w:r w:rsidRPr="001D18F6">
        <w:rPr>
          <w:b/>
          <w:bCs/>
        </w:rPr>
        <w:t>et SAMEDI 24 OCTOBRE 14h-1h</w:t>
      </w:r>
    </w:p>
    <w:p w14:paraId="02816460" w14:textId="1124A237" w:rsidR="0032281B" w:rsidRPr="001D18F6" w:rsidRDefault="0032281B" w:rsidP="0032281B">
      <w:pPr>
        <w:rPr>
          <w:b/>
          <w:bCs/>
        </w:rPr>
      </w:pPr>
      <w:r w:rsidRPr="001D18F6">
        <w:rPr>
          <w:b/>
          <w:bCs/>
        </w:rPr>
        <w:t>—</w:t>
      </w:r>
    </w:p>
    <w:p w14:paraId="02816460" w14:textId="1124A237" w:rsidR="0032281B" w:rsidRPr="001D18F6" w:rsidRDefault="0032281B" w:rsidP="0032281B">
      <w:pPr>
        <w:rPr>
          <w:b/>
          <w:bCs/>
        </w:rPr>
      </w:pPr>
      <w:r w:rsidRPr="001D18F6">
        <w:rPr>
          <w:b/>
          <w:bCs/>
        </w:rPr>
        <w:t>Tarifs (journée + soirée) :</w:t>
      </w:r>
      <w:r w:rsidR="001D18F6" w:rsidRPr="001D18F6">
        <w:rPr>
          <w:b/>
          <w:bCs/>
        </w:rPr>
        <w:t xml:space="preserve"> </w:t>
      </w:r>
      <w:r w:rsidRPr="001D18F6">
        <w:rPr>
          <w:b/>
          <w:bCs/>
        </w:rPr>
        <w:t>Plein 10€ max. + adhésion au collectif DETER (à partir de 1€)</w:t>
      </w:r>
      <w:r w:rsidR="001D18F6" w:rsidRPr="001D18F6">
        <w:rPr>
          <w:b/>
          <w:bCs/>
        </w:rPr>
        <w:t xml:space="preserve"> / </w:t>
      </w:r>
      <w:r w:rsidRPr="001D18F6">
        <w:rPr>
          <w:b/>
          <w:bCs/>
        </w:rPr>
        <w:t>Réduit 5€ + adhésion au collectif DETER (à partir de 1€)</w:t>
      </w:r>
      <w:r w:rsidR="001D18F6" w:rsidRPr="001D18F6">
        <w:rPr>
          <w:b/>
          <w:bCs/>
        </w:rPr>
        <w:t xml:space="preserve">. </w:t>
      </w:r>
      <w:r w:rsidRPr="001D18F6">
        <w:rPr>
          <w:b/>
          <w:bCs/>
        </w:rPr>
        <w:t>Tout public</w:t>
      </w:r>
    </w:p>
    <w:p w14:paraId="38F46076" w14:textId="77777777" w:rsidR="0032281B" w:rsidRDefault="0032281B" w:rsidP="0032281B"/>
    <w:p w14:paraId="12256172" w14:textId="77777777" w:rsidR="0032281B" w:rsidRDefault="0032281B" w:rsidP="0032281B">
      <w:r>
        <w:t>Théâtre, clown, danse, conte, marionnette et ombre, lecture, DJ set.</w:t>
      </w:r>
    </w:p>
    <w:p w14:paraId="3F17FCF9" w14:textId="77777777" w:rsidR="0032281B" w:rsidRDefault="0032281B" w:rsidP="0032281B">
      <w:r>
        <w:t>Une proposition du collectif DETER (Droits pour l’Ensemble du Théâtre Émergent Rennais)</w:t>
      </w:r>
    </w:p>
    <w:p w14:paraId="1650BCE5" w14:textId="77777777" w:rsidR="0032281B" w:rsidRDefault="0032281B" w:rsidP="0032281B">
      <w:r>
        <w:t xml:space="preserve">DETER milite depuis 2020 pour davantage de visibilité et de soutien institutionnel des artistes et </w:t>
      </w:r>
      <w:proofErr w:type="spellStart"/>
      <w:r>
        <w:t>technicien·nes</w:t>
      </w:r>
      <w:proofErr w:type="spellEnd"/>
      <w:r>
        <w:t xml:space="preserve"> </w:t>
      </w:r>
      <w:proofErr w:type="spellStart"/>
      <w:r>
        <w:t>émergent·es</w:t>
      </w:r>
      <w:proofErr w:type="spellEnd"/>
      <w:r>
        <w:t xml:space="preserve"> du spectacle vivant. Le collectif se lance pendant la pause forcée du Covid et alerte dans une lettre ouverte sur la situation des </w:t>
      </w:r>
      <w:proofErr w:type="spellStart"/>
      <w:r>
        <w:t>émergent·es</w:t>
      </w:r>
      <w:proofErr w:type="spellEnd"/>
      <w:r>
        <w:t xml:space="preserve"> à Rennes et au niveau national. Depuis, DETER a organisé plusieurs trainings et formations, une journée d’étude, ainsi que les DETER de l’année #1 et #2, festivals de création in situ (Hôtel Pasteur en 2021 ; Au bout du plongeoir en 2022).</w:t>
      </w:r>
    </w:p>
    <w:p w14:paraId="326B47E7" w14:textId="77777777" w:rsidR="0032281B" w:rsidRDefault="0032281B" w:rsidP="0032281B">
      <w:r>
        <w:t xml:space="preserve">Aujourd’hui, DETER est à la recherche de forces vives pour reprendre le flambeau et poursuivre la lutte. L’équipe actuelle du collectif vous invite à « Pot de départ », un temps fort de deux jours mêlant spectacles, rencontres et moments festifs. Pensé comme un temps de bilan, de transmission et de célébration, cet événement souhaite interroger la place de l’émergence dans le spectacle vivant aujourd’hui, dans un contexte de transformation et de fragilisation du secteur. Pour que les </w:t>
      </w:r>
      <w:proofErr w:type="spellStart"/>
      <w:r>
        <w:t>professionnel·les</w:t>
      </w:r>
      <w:proofErr w:type="spellEnd"/>
      <w:r>
        <w:t xml:space="preserve">, artistes et </w:t>
      </w:r>
      <w:proofErr w:type="spellStart"/>
      <w:r>
        <w:t>technicien·nes</w:t>
      </w:r>
      <w:proofErr w:type="spellEnd"/>
      <w:r>
        <w:t xml:space="preserve"> </w:t>
      </w:r>
      <w:proofErr w:type="spellStart"/>
      <w:r>
        <w:t>émergent·es</w:t>
      </w:r>
      <w:proofErr w:type="spellEnd"/>
      <w:r>
        <w:t xml:space="preserve"> d’hier et d’aujourd’hui se rencontrent, se donnent de la force et des outils pour mieux affronter les difficultés à venir.</w:t>
      </w:r>
    </w:p>
    <w:p w14:paraId="58B230EC" w14:textId="77777777" w:rsidR="0032281B" w:rsidRDefault="0032281B" w:rsidP="0032281B">
      <w:r>
        <w:t xml:space="preserve">Au programme : des temps dédiés aux artistes et </w:t>
      </w:r>
      <w:proofErr w:type="spellStart"/>
      <w:r>
        <w:t>professionnel·les</w:t>
      </w:r>
      <w:proofErr w:type="spellEnd"/>
      <w:r>
        <w:t xml:space="preserve"> du théâtre (trainings, tables rondes), des discussions et des spectacles. </w:t>
      </w:r>
    </w:p>
    <w:p w14:paraId="6DD16E2E" w14:textId="2F9BBD6B" w:rsidR="001D18F6" w:rsidRDefault="0032281B" w:rsidP="0032281B">
      <w:r>
        <w:t>Sortez les cotillons et les serpentins : venez fêter avec nous le « Pot de départ » de DETER !</w:t>
      </w:r>
    </w:p>
    <w:p w14:paraId="2F0144D9" w14:textId="4D2C17D9" w:rsidR="0032281B" w:rsidRDefault="001D18F6" w:rsidP="0032281B">
      <w:hyperlink r:id="rId8" w:history="1">
        <w:r w:rsidR="0032281B" w:rsidRPr="001D18F6">
          <w:rPr>
            <w:rStyle w:val="Lienhypertexte"/>
          </w:rPr>
          <w:t>@detercollectif</w:t>
        </w:r>
      </w:hyperlink>
    </w:p>
    <w:p w14:paraId="2F0144D9" w14:textId="4D2C17D9" w:rsidR="0032281B" w:rsidRDefault="0032281B" w:rsidP="0032281B"/>
    <w:p w14:paraId="2F0144D9" w14:textId="4D2C17D9" w:rsidR="0032281B" w:rsidRDefault="0032281B" w:rsidP="0032281B">
      <w:r>
        <w:t xml:space="preserve">Avec les compagnies invitées : </w:t>
      </w:r>
    </w:p>
    <w:p w14:paraId="2F0144D9" w14:textId="4D2C17D9" w:rsidR="0032281B" w:rsidRDefault="0032281B" w:rsidP="0032281B">
      <w:r>
        <w:t>Cie Les combats ordinaires, Cie Turba, Bestiaire Collectif, Circo de Fantoche, Clowne Victoire, Cie à l’Ombre du lavoir, Cie Le bateau ivre…</w:t>
      </w:r>
    </w:p>
    <w:p w14:paraId="2F0144D9" w14:textId="4D2C17D9" w:rsidR="0032281B" w:rsidRDefault="0032281B" w:rsidP="0032281B">
      <w:r>
        <w:t xml:space="preserve">Production : Collectif DETER - Droits pour l’Ensemble du Théâtre Émergent Rennais </w:t>
      </w:r>
    </w:p>
    <w:p w14:paraId="2F0144D9" w14:textId="4D2C17D9" w:rsidR="0032281B" w:rsidRDefault="0032281B" w:rsidP="0032281B"/>
    <w:p w14:paraId="2F0144D9" w14:textId="4D2C17D9" w:rsidR="001D18F6" w:rsidRDefault="001D18F6">
      <w:r>
        <w:br w:type="page"/>
      </w:r>
    </w:p>
    <w:p w14:paraId="32A3C84C" w14:textId="58D664CA" w:rsidR="0032281B" w:rsidRDefault="0032281B" w:rsidP="001D18F6">
      <w:pPr>
        <w:pStyle w:val="Titre2"/>
      </w:pPr>
      <w:proofErr w:type="gramStart"/>
      <w:r>
        <w:lastRenderedPageBreak/>
        <w:t>Performance</w:t>
      </w:r>
      <w:r w:rsidR="00825B49">
        <w:t xml:space="preserve"> </w:t>
      </w:r>
      <w:r>
        <w:t xml:space="preserve"> -</w:t>
      </w:r>
      <w:proofErr w:type="gramEnd"/>
      <w:r>
        <w:t xml:space="preserve"> Festival TNB</w:t>
      </w:r>
      <w:r w:rsidR="001D18F6">
        <w:t xml:space="preserve"> / </w:t>
      </w:r>
      <w:r>
        <w:t>VOICI MA CARTE</w:t>
      </w:r>
      <w:r w:rsidR="001D18F6">
        <w:t xml:space="preserve"> de </w:t>
      </w:r>
      <w:r>
        <w:t>Valérie Mréjen</w:t>
      </w:r>
    </w:p>
    <w:p w14:paraId="26EE1F24" w14:textId="77777777" w:rsidR="001D18F6" w:rsidRPr="00074539" w:rsidRDefault="001D18F6" w:rsidP="001D18F6">
      <w:pPr>
        <w:rPr>
          <w:b/>
          <w:bCs/>
        </w:rPr>
      </w:pPr>
      <w:r w:rsidRPr="00074539">
        <w:rPr>
          <w:b/>
          <w:bCs/>
        </w:rPr>
        <w:t>JEUDI 19 NOV. à 19h et VENDREDI 20 NOV. à 19h</w:t>
      </w:r>
    </w:p>
    <w:p w14:paraId="182D66CC" w14:textId="77777777" w:rsidR="001D18F6" w:rsidRPr="00074539" w:rsidRDefault="001D18F6" w:rsidP="001D18F6">
      <w:pPr>
        <w:rPr>
          <w:b/>
          <w:bCs/>
        </w:rPr>
      </w:pPr>
      <w:r w:rsidRPr="00074539">
        <w:rPr>
          <w:b/>
          <w:bCs/>
        </w:rPr>
        <w:t>—</w:t>
      </w:r>
    </w:p>
    <w:p w14:paraId="20CD54DC" w14:textId="77777777" w:rsidR="001D18F6" w:rsidRPr="00074539" w:rsidRDefault="001D18F6" w:rsidP="001D18F6">
      <w:pPr>
        <w:rPr>
          <w:b/>
          <w:bCs/>
        </w:rPr>
      </w:pPr>
      <w:r w:rsidRPr="00074539">
        <w:rPr>
          <w:b/>
          <w:bCs/>
        </w:rPr>
        <w:t>Salle arts plastiques, 1h, Tarif unique : 12€, sur réservation auprès de la billetterie du TNB à partir du 6 octobre. À partir de 14 ans</w:t>
      </w:r>
    </w:p>
    <w:p w14:paraId="5047D88F" w14:textId="77777777" w:rsidR="0032281B" w:rsidRDefault="0032281B" w:rsidP="0032281B"/>
    <w:p w14:paraId="6F4BD4B1" w14:textId="77777777" w:rsidR="0032281B" w:rsidRDefault="0032281B" w:rsidP="0032281B">
      <w:r>
        <w:t>Voici ma carte est une visite guidée sensible et inattendue à travers une collection de cartes postales. Entre observation, humour et imagination, chaque image devient le point de départ d’un récit possible et d’un voyage dans différents paysages.</w:t>
      </w:r>
    </w:p>
    <w:p w14:paraId="4B2B75F9" w14:textId="77777777" w:rsidR="0032281B" w:rsidRDefault="0032281B" w:rsidP="0032281B">
      <w:r>
        <w:t>Depuis plusieurs années, Valérie Mréjen rassemble des cartes postales choisies pour leurs motifs récurrents ou leurs singularités : montagnes, routes en lacets, salles de restaurants, grands ensembles, vues de Royan ou du Havre, architectures, rochers, bacs à fleurs, néons dans la nuit. À partir de cette collection personnelle, elle compose une traversée où les images se répondent et résonnent avec un imaginaire collectif. Les cadrages hasardeux, les personnages de dos contemplant un panorama ou les détails du quotidien deviennent autant de déclencheurs d’histoires.</w:t>
      </w:r>
    </w:p>
    <w:p w14:paraId="5D59AC0B" w14:textId="77777777" w:rsidR="0032281B" w:rsidRDefault="0032281B" w:rsidP="0032281B">
      <w:r>
        <w:t>De classement thématique en libre association, la conférence-performance invite le public à regarder autrement ces images familières et à explorer les liens reliant mémoire, territoire et fiction.</w:t>
      </w:r>
    </w:p>
    <w:p w14:paraId="542A12FD" w14:textId="77777777" w:rsidR="0032281B" w:rsidRDefault="0032281B" w:rsidP="0032281B">
      <w:r>
        <w:t xml:space="preserve">Valérie Mréjen, autrice, plasticienne, réalisatrice et artiste associée au TNB, développe un travail à la croisée des disciplines. Ses œuvres oscillent entre écriture et image, souvent inspirés de souvenirs et d’histoires ordinaires comme </w:t>
      </w:r>
      <w:r w:rsidRPr="00074539">
        <w:rPr>
          <w:i/>
          <w:iCs/>
        </w:rPr>
        <w:t xml:space="preserve">dans Comment se débarrasser de son crépi intérieur </w:t>
      </w:r>
      <w:r>
        <w:t xml:space="preserve">ou encore </w:t>
      </w:r>
      <w:r w:rsidRPr="00074539">
        <w:rPr>
          <w:i/>
          <w:iCs/>
        </w:rPr>
        <w:t>Communiqué</w:t>
      </w:r>
      <w:r>
        <w:t xml:space="preserve"> avec Arthur Nauzyciel (Festival TNB 2024).</w:t>
      </w:r>
    </w:p>
    <w:p w14:paraId="13F98CC1" w14:textId="10183BF9" w:rsidR="0032281B" w:rsidRDefault="0032281B" w:rsidP="0032281B"/>
    <w:p w14:paraId="67998A93" w14:textId="77777777" w:rsidR="0032281B" w:rsidRDefault="0032281B" w:rsidP="0032281B">
      <w:r>
        <w:t>Conception et mise en scène : Valérie Mréjen</w:t>
      </w:r>
    </w:p>
    <w:p w14:paraId="086607AA" w14:textId="77777777" w:rsidR="0032281B" w:rsidRDefault="0032281B" w:rsidP="0032281B">
      <w:r>
        <w:t>Production : Théâtre National de Bretagne, Centre Dramatique National (Rennes)</w:t>
      </w:r>
    </w:p>
    <w:p w14:paraId="4D40CB91" w14:textId="77777777" w:rsidR="0032281B" w:rsidRDefault="0032281B" w:rsidP="0032281B">
      <w:r>
        <w:t>Dans le cadre du festival TNB</w:t>
      </w:r>
    </w:p>
    <w:p w14:paraId="1A34913B" w14:textId="77777777" w:rsidR="0032281B" w:rsidRDefault="0032281B" w:rsidP="0032281B"/>
    <w:p w14:paraId="1A34913B" w14:textId="77777777" w:rsidR="00074539" w:rsidRDefault="00074539">
      <w:r>
        <w:br w:type="page"/>
      </w:r>
    </w:p>
    <w:p w14:paraId="64BC8915" w14:textId="09088F44" w:rsidR="0032281B" w:rsidRDefault="007168F8" w:rsidP="00074539">
      <w:pPr>
        <w:pStyle w:val="Titre2"/>
      </w:pPr>
      <w:r>
        <w:lastRenderedPageBreak/>
        <w:t xml:space="preserve">Lecture rencontre </w:t>
      </w:r>
      <w:r w:rsidR="0032281B">
        <w:t>ÉCRIRE &amp; DIRE</w:t>
      </w:r>
      <w:r w:rsidR="00074539">
        <w:t xml:space="preserve"> - </w:t>
      </w:r>
      <w:r w:rsidR="0032281B">
        <w:t>Laura Lutard</w:t>
      </w:r>
    </w:p>
    <w:p w14:paraId="64BC8915" w14:textId="09088F44" w:rsidR="0032281B" w:rsidRDefault="0032281B" w:rsidP="0032281B"/>
    <w:p w14:paraId="64BC8915" w14:textId="09088F44" w:rsidR="0032281B" w:rsidRPr="00074539" w:rsidRDefault="0032281B" w:rsidP="0032281B">
      <w:pPr>
        <w:rPr>
          <w:b/>
          <w:bCs/>
        </w:rPr>
      </w:pPr>
      <w:r w:rsidRPr="00074539">
        <w:rPr>
          <w:b/>
          <w:bCs/>
        </w:rPr>
        <w:t>JEUDI 3 DÉCEMBRE</w:t>
      </w:r>
      <w:r w:rsidR="00074539" w:rsidRPr="00074539">
        <w:rPr>
          <w:b/>
          <w:bCs/>
        </w:rPr>
        <w:t xml:space="preserve"> à </w:t>
      </w:r>
      <w:r w:rsidRPr="00074539">
        <w:rPr>
          <w:b/>
          <w:bCs/>
        </w:rPr>
        <w:t>19h</w:t>
      </w:r>
    </w:p>
    <w:p w14:paraId="2FE3E8E2" w14:textId="77777777" w:rsidR="0032281B" w:rsidRPr="00074539" w:rsidRDefault="0032281B" w:rsidP="0032281B">
      <w:pPr>
        <w:rPr>
          <w:b/>
          <w:bCs/>
        </w:rPr>
      </w:pPr>
      <w:r w:rsidRPr="00074539">
        <w:rPr>
          <w:b/>
          <w:bCs/>
        </w:rPr>
        <w:t>—</w:t>
      </w:r>
    </w:p>
    <w:p w14:paraId="08E6147E" w14:textId="6B46387B" w:rsidR="0032281B" w:rsidRPr="00074539" w:rsidRDefault="0032281B" w:rsidP="0032281B">
      <w:pPr>
        <w:rPr>
          <w:b/>
          <w:bCs/>
        </w:rPr>
      </w:pPr>
      <w:r w:rsidRPr="00074539">
        <w:rPr>
          <w:b/>
          <w:bCs/>
        </w:rPr>
        <w:t>Cafétéria de la MJC</w:t>
      </w:r>
      <w:r w:rsidR="00074539" w:rsidRPr="00074539">
        <w:rPr>
          <w:b/>
          <w:bCs/>
        </w:rPr>
        <w:t>,</w:t>
      </w:r>
      <w:r w:rsidRPr="00074539">
        <w:rPr>
          <w:b/>
          <w:bCs/>
        </w:rPr>
        <w:t xml:space="preserve"> 1h</w:t>
      </w:r>
      <w:r w:rsidR="00074539" w:rsidRPr="00074539">
        <w:rPr>
          <w:b/>
          <w:bCs/>
        </w:rPr>
        <w:t xml:space="preserve">, </w:t>
      </w:r>
      <w:r w:rsidRPr="00074539">
        <w:rPr>
          <w:b/>
          <w:bCs/>
        </w:rPr>
        <w:t>2 € / 4 € / 6 €.</w:t>
      </w:r>
      <w:r w:rsidR="00074539" w:rsidRPr="00074539">
        <w:rPr>
          <w:b/>
          <w:bCs/>
        </w:rPr>
        <w:t xml:space="preserve"> </w:t>
      </w:r>
      <w:r w:rsidRPr="00074539">
        <w:rPr>
          <w:b/>
          <w:bCs/>
        </w:rPr>
        <w:t>À partir de 10 ans</w:t>
      </w:r>
    </w:p>
    <w:p w14:paraId="7DACD9FF" w14:textId="77777777" w:rsidR="0032281B" w:rsidRDefault="0032281B" w:rsidP="0032281B"/>
    <w:p w14:paraId="6B33FCA0" w14:textId="77777777" w:rsidR="0032281B" w:rsidRDefault="0032281B" w:rsidP="0032281B">
      <w:r>
        <w:t>Portée sur les questions de la transmission familiale et de nos mémoires communes, entre la cassure et la réparation, Laura Lutard propose une lecture performée de son recueil Née tissée. Une performance qui traverse l’époque par ses nerfs, suivie d’un temps de partage et d’échange, pour tresser ensemble demain.</w:t>
      </w:r>
    </w:p>
    <w:p w14:paraId="446F8308" w14:textId="77777777" w:rsidR="0032281B" w:rsidRDefault="0032281B" w:rsidP="0032281B">
      <w:r>
        <w:t>Laura Lutard est comédienne, metteuse en scène et poétesse. Elle œuvre avec YAKSHI compagnie à la diffusion de la poésie contemporaine via les arts scéniques, est membre du Bordel de la Poésie ainsi que de la Maison de la Poésie de Montreuil. Passionnée de transmission, elle anime des ateliers pour des publics multiples. Ses deux recueils Au bord du bord et Née tissée sont publiés aux éditions Bruno Doucey.</w:t>
      </w:r>
    </w:p>
    <w:p w14:paraId="05029BF5" w14:textId="57736F52" w:rsidR="0032281B" w:rsidRDefault="00EC4512" w:rsidP="0032281B">
      <w:hyperlink r:id="rId9" w:history="1">
        <w:r w:rsidR="0032281B" w:rsidRPr="00EC4512">
          <w:rPr>
            <w:rStyle w:val="Lienhypertexte"/>
          </w:rPr>
          <w:t>@laura_lutd</w:t>
        </w:r>
      </w:hyperlink>
    </w:p>
    <w:p w14:paraId="5025B582" w14:textId="1CC83DE4" w:rsidR="0032281B" w:rsidRDefault="00EC4512" w:rsidP="0032281B">
      <w:hyperlink r:id="rId10" w:history="1">
        <w:r w:rsidR="0032281B" w:rsidRPr="00EC4512">
          <w:rPr>
            <w:rStyle w:val="Lienhypertexte"/>
          </w:rPr>
          <w:t>www.lauralutard.com</w:t>
        </w:r>
      </w:hyperlink>
    </w:p>
    <w:p w14:paraId="55665841" w14:textId="63950218" w:rsidR="00EC4512" w:rsidRDefault="00EC4512" w:rsidP="0032281B"/>
    <w:p w14:paraId="55665841" w14:textId="63950218" w:rsidR="0032281B" w:rsidRDefault="0032281B" w:rsidP="0032281B">
      <w:r>
        <w:t>En partenariat avec le Master Littérature Générale et Comparée de l’Université de Rennes 2</w:t>
      </w:r>
    </w:p>
    <w:p w14:paraId="55665841" w14:textId="63950218" w:rsidR="0032281B" w:rsidRDefault="0032281B" w:rsidP="0032281B">
      <w:r>
        <w:t>Sélection de livres sur place proposée par la librairie indépendante L’Astrolabe</w:t>
      </w:r>
    </w:p>
    <w:p w14:paraId="55665841" w14:textId="63950218" w:rsidR="0032281B" w:rsidRDefault="0032281B" w:rsidP="0032281B"/>
    <w:p w14:paraId="55665841" w14:textId="63950218" w:rsidR="0032281B" w:rsidRPr="00EC4512" w:rsidRDefault="0032281B" w:rsidP="0032281B">
      <w:pPr>
        <w:rPr>
          <w:b/>
          <w:bCs/>
        </w:rPr>
      </w:pPr>
      <w:r w:rsidRPr="00EC4512">
        <w:rPr>
          <w:b/>
          <w:bCs/>
        </w:rPr>
        <w:t xml:space="preserve">+ </w:t>
      </w:r>
      <w:r w:rsidR="00EC4512" w:rsidRPr="00EC4512">
        <w:rPr>
          <w:b/>
          <w:bCs/>
        </w:rPr>
        <w:t xml:space="preserve"> </w:t>
      </w:r>
      <w:r w:rsidRPr="00EC4512">
        <w:rPr>
          <w:b/>
          <w:bCs/>
        </w:rPr>
        <w:t>Atelier d’écriture</w:t>
      </w:r>
      <w:r w:rsidR="00EC4512" w:rsidRPr="00EC4512">
        <w:rPr>
          <w:b/>
          <w:bCs/>
        </w:rPr>
        <w:t xml:space="preserve"> </w:t>
      </w:r>
      <w:r w:rsidRPr="00EC4512">
        <w:rPr>
          <w:b/>
          <w:bCs/>
        </w:rPr>
        <w:t>avec Laura Lutard</w:t>
      </w:r>
      <w:r w:rsidR="00EC4512" w:rsidRPr="00EC4512">
        <w:rPr>
          <w:b/>
          <w:bCs/>
        </w:rPr>
        <w:t xml:space="preserve"> </w:t>
      </w:r>
      <w:r w:rsidRPr="00EC4512">
        <w:rPr>
          <w:b/>
          <w:bCs/>
        </w:rPr>
        <w:t>le mercredi 9 décembre de 18h30 à 20h30</w:t>
      </w:r>
      <w:r w:rsidR="00EC4512" w:rsidRPr="00EC4512">
        <w:rPr>
          <w:b/>
          <w:bCs/>
        </w:rPr>
        <w:t xml:space="preserve">. </w:t>
      </w:r>
      <w:r w:rsidRPr="00EC4512">
        <w:rPr>
          <w:b/>
          <w:bCs/>
        </w:rPr>
        <w:t>Sur inscription 5€/10€/12€</w:t>
      </w:r>
      <w:r w:rsidR="00EC4512" w:rsidRPr="00EC4512">
        <w:rPr>
          <w:b/>
          <w:bCs/>
        </w:rPr>
        <w:t xml:space="preserve">. </w:t>
      </w:r>
      <w:r w:rsidRPr="00EC4512">
        <w:rPr>
          <w:b/>
          <w:bCs/>
        </w:rPr>
        <w:t xml:space="preserve">Soirée lecture/rencontre gratuite pour </w:t>
      </w:r>
      <w:proofErr w:type="gramStart"/>
      <w:r w:rsidRPr="00EC4512">
        <w:rPr>
          <w:b/>
          <w:bCs/>
        </w:rPr>
        <w:t>les </w:t>
      </w:r>
      <w:proofErr w:type="spellStart"/>
      <w:r w:rsidRPr="00EC4512">
        <w:rPr>
          <w:b/>
          <w:bCs/>
        </w:rPr>
        <w:t>participant</w:t>
      </w:r>
      <w:proofErr w:type="gramEnd"/>
      <w:r w:rsidRPr="00EC4512">
        <w:rPr>
          <w:b/>
          <w:bCs/>
        </w:rPr>
        <w:t>·es</w:t>
      </w:r>
      <w:proofErr w:type="spellEnd"/>
      <w:r w:rsidRPr="00EC4512">
        <w:rPr>
          <w:b/>
          <w:bCs/>
        </w:rPr>
        <w:t xml:space="preserve"> à l’atelier d’écriture</w:t>
      </w:r>
      <w:r w:rsidR="00EC4512" w:rsidRPr="00EC4512">
        <w:rPr>
          <w:b/>
          <w:bCs/>
        </w:rPr>
        <w:t>.</w:t>
      </w:r>
    </w:p>
    <w:p w14:paraId="5254A28F" w14:textId="77777777" w:rsidR="0032281B" w:rsidRDefault="0032281B" w:rsidP="0032281B"/>
    <w:p w14:paraId="5254A28F" w14:textId="77777777" w:rsidR="0032281B" w:rsidRDefault="0032281B" w:rsidP="0032281B">
      <w:r>
        <w:t xml:space="preserve">Derniers ouvrages parus : </w:t>
      </w:r>
    </w:p>
    <w:p w14:paraId="5254A28F" w14:textId="77777777" w:rsidR="0032281B" w:rsidRDefault="0032281B" w:rsidP="0032281B">
      <w:r w:rsidRPr="00EC4512">
        <w:rPr>
          <w:i/>
          <w:iCs/>
        </w:rPr>
        <w:t>Au bord du bord, Née tissée,</w:t>
      </w:r>
      <w:r>
        <w:t xml:space="preserve"> diverses anthologies aux éditions Bruno Doucey</w:t>
      </w:r>
    </w:p>
    <w:p w14:paraId="2C662CB7" w14:textId="286CCB91" w:rsidR="0032281B" w:rsidRDefault="0032281B" w:rsidP="0032281B">
      <w:r w:rsidRPr="00EC4512">
        <w:rPr>
          <w:i/>
          <w:iCs/>
        </w:rPr>
        <w:t>La poésie érotique aujourd’hui</w:t>
      </w:r>
      <w:r>
        <w:t xml:space="preserve"> aux éditions Seghers</w:t>
      </w:r>
    </w:p>
    <w:p w14:paraId="2C662CB7" w14:textId="286CCB91" w:rsidR="0032281B" w:rsidRDefault="0032281B" w:rsidP="0032281B"/>
    <w:p w14:paraId="2C662CB7" w14:textId="286CCB91" w:rsidR="00825B49" w:rsidRDefault="00825B49">
      <w:r>
        <w:br w:type="page"/>
      </w:r>
    </w:p>
    <w:p w14:paraId="70CA456D" w14:textId="77777777" w:rsidR="0032281B" w:rsidRDefault="0032281B" w:rsidP="0032281B"/>
    <w:p w14:paraId="346B7AD5" w14:textId="50CBC5C4" w:rsidR="0032281B" w:rsidRDefault="0032281B" w:rsidP="00825B49">
      <w:pPr>
        <w:pStyle w:val="Titre2"/>
      </w:pPr>
      <w:r>
        <w:t>Vie associative</w:t>
      </w:r>
      <w:r w:rsidR="00825B49">
        <w:t xml:space="preserve"> - </w:t>
      </w:r>
      <w:r>
        <w:t>JOIES MILITANTES</w:t>
      </w:r>
      <w:r w:rsidR="00825B49">
        <w:t xml:space="preserve">, </w:t>
      </w:r>
      <w:r>
        <w:t>60 ans des MJC rennaises</w:t>
      </w:r>
    </w:p>
    <w:p w14:paraId="1A542023" w14:textId="77777777" w:rsidR="0032281B" w:rsidRDefault="0032281B" w:rsidP="0032281B"/>
    <w:p w14:paraId="448258D5" w14:textId="29659127" w:rsidR="0032281B" w:rsidRDefault="0032281B" w:rsidP="0032281B">
      <w:r>
        <w:t>SAMEDI</w:t>
      </w:r>
      <w:r w:rsidR="00825B49">
        <w:t xml:space="preserve"> </w:t>
      </w:r>
      <w:r>
        <w:t xml:space="preserve">23 JANVIER </w:t>
      </w:r>
    </w:p>
    <w:p w14:paraId="5796B7D2" w14:textId="77777777" w:rsidR="0032281B" w:rsidRDefault="0032281B" w:rsidP="0032281B">
      <w:r>
        <w:t>—</w:t>
      </w:r>
    </w:p>
    <w:p w14:paraId="77A41F17" w14:textId="44AB7811" w:rsidR="0032281B" w:rsidRDefault="0032281B" w:rsidP="0032281B">
      <w:r>
        <w:t>Salle de la Cité, Rennes</w:t>
      </w:r>
      <w:r w:rsidR="00825B49">
        <w:t xml:space="preserve">, </w:t>
      </w:r>
      <w:r>
        <w:t>Gratuit.</w:t>
      </w:r>
      <w:r w:rsidR="00825B49">
        <w:t xml:space="preserve"> </w:t>
      </w:r>
      <w:r>
        <w:t>Pour toutes et tous</w:t>
      </w:r>
    </w:p>
    <w:p w14:paraId="6E49BED9" w14:textId="77777777" w:rsidR="0032281B" w:rsidRDefault="0032281B" w:rsidP="0032281B"/>
    <w:p w14:paraId="1E2B70A9" w14:textId="77777777" w:rsidR="0032281B" w:rsidRDefault="0032281B" w:rsidP="0032281B">
      <w:r>
        <w:t xml:space="preserve">En 2027, les MJC de L’Antipode, du Grand Cordel et de La Paillette fêtent leurs 60 ans ! </w:t>
      </w:r>
    </w:p>
    <w:p w14:paraId="038DD78B" w14:textId="0576557F" w:rsidR="0032281B" w:rsidRDefault="0032281B" w:rsidP="0032281B">
      <w:r>
        <w:t>Pour cet anniversaire, les trois associations s’unissent pour proposer un événement festif, participatif et politique. L’occasion de partager les formes que prennent nos luttes, nos ressources et nos espaces d’émancip</w:t>
      </w:r>
      <w:r w:rsidR="00825B49">
        <w:t>a</w:t>
      </w:r>
      <w:r>
        <w:t>tion, mais aussi d’affirmer nos valeurs, notre place dans la cité et la nécessité de se battre pour une société plus juste, plus solidaire et plus humaine.</w:t>
      </w:r>
    </w:p>
    <w:p w14:paraId="7392A24B" w14:textId="27BAA648" w:rsidR="0032281B" w:rsidRDefault="0032281B" w:rsidP="0032281B">
      <w:r>
        <w:t xml:space="preserve">Ce temps fort permettra de revenir sur une aventure collective remontant à la fin des années 1950 avec la création de la MJC du centre, prolongée par les naissances en 1967 des associations de L’Antipode, du Grand Cordel et de La Paillette, puis de celles de Bréquigny et de la Maison de Suède. Dans un même élan la Fédération Régionale des MJC de Bretagne verra le jour. Depuis, les MJC rennaises poursuivent chacune ce même projet d’Éducation Populaire, en lien étroit avec </w:t>
      </w:r>
      <w:proofErr w:type="gramStart"/>
      <w:r>
        <w:t xml:space="preserve">les </w:t>
      </w:r>
      <w:proofErr w:type="spellStart"/>
      <w:r>
        <w:t>habitant</w:t>
      </w:r>
      <w:proofErr w:type="gramEnd"/>
      <w:r>
        <w:t>·es</w:t>
      </w:r>
      <w:proofErr w:type="spellEnd"/>
      <w:r>
        <w:t>, les artistes et les partenaires locaux.</w:t>
      </w:r>
    </w:p>
    <w:p w14:paraId="5B691D4B" w14:textId="3E89D406" w:rsidR="0032281B" w:rsidRDefault="0032281B" w:rsidP="0032281B">
      <w:r>
        <w:t xml:space="preserve">Vous serez </w:t>
      </w:r>
      <w:proofErr w:type="spellStart"/>
      <w:r>
        <w:t>invité·es</w:t>
      </w:r>
      <w:proofErr w:type="spellEnd"/>
      <w:r>
        <w:t xml:space="preserve"> à participer à différentes propositions : temps de débat, prises de parole institutionnelles et associatives, écoutes d’archives et de témoignages, expositions sur l’histoire des MJC rennaises et ateliers participatifs.</w:t>
      </w:r>
    </w:p>
    <w:p w14:paraId="6A959E6F" w14:textId="77777777" w:rsidR="0032281B" w:rsidRDefault="0032281B" w:rsidP="0032281B">
      <w:r>
        <w:t>Un manifeste commun, nourri par les réflexions des trois Maisons, sera également présenté. Il viendra affirmer ce qui relie encore aujourd’hui les MJC : une même conviction que la culture est un espace de rencontre, de transmission et de transformation sociale.</w:t>
      </w:r>
    </w:p>
    <w:p w14:paraId="08EC0083" w14:textId="77777777" w:rsidR="0032281B" w:rsidRDefault="0032281B" w:rsidP="0032281B">
      <w:r>
        <w:t>La journée se prolongera par une soirée festive pour célébrer ensemble six décennies d’Éducation Populaire à Rennes et imaginer celles à venir.</w:t>
      </w:r>
    </w:p>
    <w:p w14:paraId="60DC628D" w14:textId="77777777" w:rsidR="0032281B" w:rsidRDefault="0032281B" w:rsidP="0032281B"/>
    <w:p w14:paraId="179B916F" w14:textId="02085CD4" w:rsidR="00825B49" w:rsidRDefault="00825B49">
      <w:r>
        <w:br w:type="page"/>
      </w:r>
    </w:p>
    <w:p w14:paraId="15DDDC7A" w14:textId="3203CB0B" w:rsidR="0032281B" w:rsidRDefault="0032281B" w:rsidP="00D57279">
      <w:pPr>
        <w:pStyle w:val="Titre2"/>
      </w:pPr>
      <w:r>
        <w:lastRenderedPageBreak/>
        <w:t xml:space="preserve">Lecture </w:t>
      </w:r>
      <w:r w:rsidR="00825B49">
        <w:t>r</w:t>
      </w:r>
      <w:r>
        <w:t>encontre</w:t>
      </w:r>
      <w:r w:rsidR="00825B49">
        <w:t xml:space="preserve"> </w:t>
      </w:r>
      <w:r>
        <w:t>ÉCRIRE &amp; DIRE</w:t>
      </w:r>
      <w:r w:rsidR="00825B49">
        <w:t xml:space="preserve"> - </w:t>
      </w:r>
      <w:r>
        <w:t>Gorge</w:t>
      </w:r>
    </w:p>
    <w:p w14:paraId="15DDDC7A" w14:textId="3203CB0B" w:rsidR="0032281B" w:rsidRPr="00D57279" w:rsidRDefault="0032281B" w:rsidP="0032281B">
      <w:pPr>
        <w:rPr>
          <w:b/>
          <w:bCs/>
        </w:rPr>
      </w:pPr>
      <w:r w:rsidRPr="00D57279">
        <w:rPr>
          <w:b/>
          <w:bCs/>
        </w:rPr>
        <w:t>JEUDI 11 FÉVRIER 19h</w:t>
      </w:r>
    </w:p>
    <w:p w14:paraId="46271E00" w14:textId="77777777" w:rsidR="0032281B" w:rsidRPr="00D57279" w:rsidRDefault="0032281B" w:rsidP="0032281B">
      <w:pPr>
        <w:rPr>
          <w:b/>
          <w:bCs/>
        </w:rPr>
      </w:pPr>
      <w:r w:rsidRPr="00D57279">
        <w:rPr>
          <w:b/>
          <w:bCs/>
        </w:rPr>
        <w:t>—</w:t>
      </w:r>
    </w:p>
    <w:p w14:paraId="474D2B35" w14:textId="04CC707B" w:rsidR="0032281B" w:rsidRPr="00D57279" w:rsidRDefault="0032281B" w:rsidP="0032281B">
      <w:pPr>
        <w:rPr>
          <w:b/>
          <w:bCs/>
        </w:rPr>
      </w:pPr>
      <w:r w:rsidRPr="00D57279">
        <w:rPr>
          <w:b/>
          <w:bCs/>
        </w:rPr>
        <w:t>Cafétéria de la MJC</w:t>
      </w:r>
      <w:r w:rsidR="00D57279" w:rsidRPr="00D57279">
        <w:rPr>
          <w:b/>
          <w:bCs/>
        </w:rPr>
        <w:t>,</w:t>
      </w:r>
      <w:r w:rsidRPr="00D57279">
        <w:rPr>
          <w:b/>
          <w:bCs/>
        </w:rPr>
        <w:t xml:space="preserve"> 1h</w:t>
      </w:r>
      <w:r w:rsidR="00D57279" w:rsidRPr="00D57279">
        <w:rPr>
          <w:b/>
          <w:bCs/>
        </w:rPr>
        <w:t xml:space="preserve">, </w:t>
      </w:r>
      <w:r w:rsidRPr="00D57279">
        <w:rPr>
          <w:b/>
          <w:bCs/>
        </w:rPr>
        <w:t>2 € / 4 € / 6 €</w:t>
      </w:r>
      <w:r w:rsidR="00D57279" w:rsidRPr="00D57279">
        <w:rPr>
          <w:b/>
          <w:bCs/>
        </w:rPr>
        <w:t xml:space="preserve">, </w:t>
      </w:r>
      <w:r w:rsidRPr="00D57279">
        <w:rPr>
          <w:b/>
          <w:bCs/>
        </w:rPr>
        <w:t>À partir de 16 ans</w:t>
      </w:r>
    </w:p>
    <w:p w14:paraId="767F7601" w14:textId="77777777" w:rsidR="0032281B" w:rsidRDefault="0032281B" w:rsidP="0032281B"/>
    <w:p w14:paraId="12DEF7D5" w14:textId="77777777" w:rsidR="0032281B" w:rsidRDefault="0032281B" w:rsidP="0032281B">
      <w:r>
        <w:t xml:space="preserve">Lâche Éprise est la fille de sa mère. Son corps est à l’état ce que sa perversion amoureuse est aux IA. Elle évolue dans un sentiment permanent de perdre pied. Lui échappe son absolu et sa détresse. Elle communique avec les </w:t>
      </w:r>
      <w:proofErr w:type="spellStart"/>
      <w:r>
        <w:t>Guilties</w:t>
      </w:r>
      <w:proofErr w:type="spellEnd"/>
      <w:r>
        <w:t xml:space="preserve"> de manière directe et franche. Elle aime qu’on lui parle mal pour avoir le dernier mot. Les </w:t>
      </w:r>
      <w:proofErr w:type="spellStart"/>
      <w:r>
        <w:t>Guilties</w:t>
      </w:r>
      <w:proofErr w:type="spellEnd"/>
      <w:r>
        <w:t xml:space="preserve"> sont des Lâche Éprise et des amoureuses maladives. Le drame qui les constitue fait leur force. Leur capacité de conflit, leur détermination.</w:t>
      </w:r>
    </w:p>
    <w:p w14:paraId="0ED65669" w14:textId="77777777" w:rsidR="0032281B" w:rsidRDefault="0032281B" w:rsidP="0032281B">
      <w:r>
        <w:t xml:space="preserve">À la croisée du monologue, du dialogue et de l’écriture performative, Lâche Éprise explore la névrose collective, la culpabilité, la dépendance affective et la soumission à des forces qui nous dépassent. La langue de Lâche Éprise sera brulante, psychologique, irrécupérable. Elle refusera les récits de guérison et les formes de pacification. </w:t>
      </w:r>
    </w:p>
    <w:p w14:paraId="4FBDBE2E" w14:textId="77777777" w:rsidR="0032281B" w:rsidRDefault="0032281B" w:rsidP="0032281B">
      <w:r>
        <w:t>Lâche Éprise est le dernier texte (en cours d’écriture) de Gorge.</w:t>
      </w:r>
    </w:p>
    <w:p w14:paraId="1A728874" w14:textId="79EA3019" w:rsidR="00D57279" w:rsidRDefault="0032281B" w:rsidP="0032281B">
      <w:r>
        <w:t>Gorge est poète et performeuse. Elle travaille une prose critique et pirate qui mêle introspection sociale, manifestes, réflexions politiques et poèmes amoureux. Ses lectures sont des moments révolutionnaires et potaches où les institutions patriarcales sont toutes rigoureusement anéanties. Les rapports d’exploitation à échelle sentimentale sont la cible privilégiée de l’artiste, tout comme la lutte des classes et le trouble identitaire. Avec Fiévreuse plébéienne elle initie ce qu’elle nomme la « Langue Bâtarde », une poésie prolétaire, sexuelle, menaçante et gouine.</w:t>
      </w:r>
    </w:p>
    <w:p w14:paraId="525AAB8D" w14:textId="0BFB6113" w:rsidR="0032281B" w:rsidRDefault="00D57279" w:rsidP="0032281B">
      <w:hyperlink r:id="rId11" w:history="1">
        <w:r w:rsidR="0032281B" w:rsidRPr="00D57279">
          <w:rPr>
            <w:rStyle w:val="Lienhypertexte"/>
          </w:rPr>
          <w:t>@france_baise</w:t>
        </w:r>
      </w:hyperlink>
    </w:p>
    <w:p w14:paraId="7B741484" w14:textId="3043B7F3" w:rsidR="0032281B" w:rsidRDefault="00D57279" w:rsidP="0032281B">
      <w:hyperlink r:id="rId12" w:history="1">
        <w:r w:rsidR="0032281B" w:rsidRPr="00D57279">
          <w:rPr>
            <w:rStyle w:val="Lienhypertexte"/>
          </w:rPr>
          <w:t>callmegorge.com</w:t>
        </w:r>
      </w:hyperlink>
    </w:p>
    <w:p w14:paraId="7B741484" w14:textId="3043B7F3" w:rsidR="0032281B" w:rsidRDefault="0032281B" w:rsidP="0032281B"/>
    <w:p w14:paraId="3AEF0EE9" w14:textId="1A42F71B" w:rsidR="00D57279" w:rsidRDefault="00D57279" w:rsidP="0032281B">
      <w:r>
        <w:t>En partenariat avec le Master Littérature Générale et Comparée de l’Université de Rennes 2</w:t>
      </w:r>
    </w:p>
    <w:p w14:paraId="3AEF0EE9" w14:textId="1A42F71B" w:rsidR="0032281B" w:rsidRDefault="0032281B" w:rsidP="0032281B">
      <w:r>
        <w:t>Sélection de livres sur place proposée par la librairie indépendante L’Astrolabe</w:t>
      </w:r>
    </w:p>
    <w:p w14:paraId="3AEF0EE9" w14:textId="1A42F71B" w:rsidR="0032281B" w:rsidRDefault="0032281B" w:rsidP="0032281B"/>
    <w:p w14:paraId="3AEF0EE9" w14:textId="1A42F71B" w:rsidR="0032281B" w:rsidRPr="00D57279" w:rsidRDefault="0032281B" w:rsidP="0032281B">
      <w:pPr>
        <w:rPr>
          <w:b/>
          <w:bCs/>
        </w:rPr>
      </w:pPr>
      <w:r w:rsidRPr="00D57279">
        <w:rPr>
          <w:b/>
          <w:bCs/>
        </w:rPr>
        <w:t>+ Atelier d’écriture</w:t>
      </w:r>
      <w:r w:rsidR="00D57279" w:rsidRPr="00D57279">
        <w:rPr>
          <w:b/>
          <w:bCs/>
        </w:rPr>
        <w:t xml:space="preserve"> </w:t>
      </w:r>
      <w:r w:rsidRPr="00D57279">
        <w:rPr>
          <w:b/>
          <w:bCs/>
        </w:rPr>
        <w:t>avec Gorge</w:t>
      </w:r>
      <w:r w:rsidR="00D57279" w:rsidRPr="00D57279">
        <w:rPr>
          <w:b/>
          <w:bCs/>
        </w:rPr>
        <w:t xml:space="preserve"> </w:t>
      </w:r>
      <w:r w:rsidRPr="00D57279">
        <w:rPr>
          <w:b/>
          <w:bCs/>
        </w:rPr>
        <w:t>le vendredi 19 février</w:t>
      </w:r>
      <w:r w:rsidR="00D57279" w:rsidRPr="00D57279">
        <w:rPr>
          <w:b/>
          <w:bCs/>
        </w:rPr>
        <w:t xml:space="preserve"> </w:t>
      </w:r>
      <w:r w:rsidRPr="00D57279">
        <w:rPr>
          <w:b/>
          <w:bCs/>
        </w:rPr>
        <w:t>de 18h30 à 20h30</w:t>
      </w:r>
      <w:r w:rsidR="00D57279" w:rsidRPr="00D57279">
        <w:rPr>
          <w:b/>
          <w:bCs/>
        </w:rPr>
        <w:t>, s</w:t>
      </w:r>
      <w:r w:rsidRPr="00D57279">
        <w:rPr>
          <w:b/>
          <w:bCs/>
        </w:rPr>
        <w:t>ur inscription</w:t>
      </w:r>
      <w:r w:rsidR="00D57279" w:rsidRPr="00D57279">
        <w:rPr>
          <w:b/>
          <w:bCs/>
        </w:rPr>
        <w:t xml:space="preserve">, </w:t>
      </w:r>
      <w:r w:rsidRPr="00D57279">
        <w:rPr>
          <w:b/>
          <w:bCs/>
        </w:rPr>
        <w:t>5€/10€/12€</w:t>
      </w:r>
      <w:r w:rsidR="00D57279" w:rsidRPr="00D57279">
        <w:rPr>
          <w:b/>
          <w:bCs/>
        </w:rPr>
        <w:t xml:space="preserve">. </w:t>
      </w:r>
      <w:r w:rsidRPr="00D57279">
        <w:rPr>
          <w:b/>
          <w:bCs/>
        </w:rPr>
        <w:t xml:space="preserve">Soirée lecture/rencontre gratuite pour </w:t>
      </w:r>
      <w:proofErr w:type="gramStart"/>
      <w:r w:rsidRPr="00D57279">
        <w:rPr>
          <w:b/>
          <w:bCs/>
        </w:rPr>
        <w:t>les </w:t>
      </w:r>
      <w:proofErr w:type="spellStart"/>
      <w:r w:rsidRPr="00D57279">
        <w:rPr>
          <w:b/>
          <w:bCs/>
        </w:rPr>
        <w:t>participant</w:t>
      </w:r>
      <w:proofErr w:type="gramEnd"/>
      <w:r w:rsidRPr="00D57279">
        <w:rPr>
          <w:b/>
          <w:bCs/>
        </w:rPr>
        <w:t>·es</w:t>
      </w:r>
      <w:proofErr w:type="spellEnd"/>
      <w:r w:rsidRPr="00D57279">
        <w:rPr>
          <w:b/>
          <w:bCs/>
        </w:rPr>
        <w:t xml:space="preserve"> à l’atelier d’écriture</w:t>
      </w:r>
    </w:p>
    <w:p w14:paraId="001BC475" w14:textId="77777777" w:rsidR="0032281B" w:rsidRDefault="0032281B" w:rsidP="0032281B"/>
    <w:p w14:paraId="001BC475" w14:textId="77777777" w:rsidR="0032281B" w:rsidRDefault="0032281B" w:rsidP="0032281B">
      <w:r>
        <w:t xml:space="preserve">Derniers ouvrages parus : </w:t>
      </w:r>
    </w:p>
    <w:p w14:paraId="001BC475" w14:textId="77777777" w:rsidR="0032281B" w:rsidRDefault="0032281B" w:rsidP="0032281B">
      <w:r w:rsidRPr="00D57279">
        <w:rPr>
          <w:i/>
          <w:iCs/>
        </w:rPr>
        <w:t>Fatal*e ou l’impossible phantasme</w:t>
      </w:r>
      <w:r>
        <w:t>, éditions Trou Noir, 2025</w:t>
      </w:r>
    </w:p>
    <w:p w14:paraId="444C7EBE" w14:textId="77777777" w:rsidR="0032281B" w:rsidRDefault="0032281B" w:rsidP="0032281B">
      <w:r w:rsidRPr="00D57279">
        <w:rPr>
          <w:i/>
          <w:iCs/>
        </w:rPr>
        <w:t>Fiévreuse plébéienne</w:t>
      </w:r>
      <w:r>
        <w:t>, Éditions du Commun, 2022</w:t>
      </w:r>
    </w:p>
    <w:p w14:paraId="53464D1B" w14:textId="48BD42EB" w:rsidR="0032281B" w:rsidRDefault="0032281B" w:rsidP="0032281B">
      <w:r w:rsidRPr="00D57279">
        <w:rPr>
          <w:i/>
          <w:iCs/>
        </w:rPr>
        <w:t>Anthologie Douteuses 2010 – 2020</w:t>
      </w:r>
      <w:r>
        <w:t xml:space="preserve">, éditions </w:t>
      </w:r>
      <w:proofErr w:type="spellStart"/>
      <w:r>
        <w:t>Rotolux</w:t>
      </w:r>
      <w:proofErr w:type="spellEnd"/>
      <w:r>
        <w:t xml:space="preserve"> </w:t>
      </w:r>
      <w:proofErr w:type="spellStart"/>
      <w:r>
        <w:t>Press</w:t>
      </w:r>
      <w:proofErr w:type="spellEnd"/>
      <w:r>
        <w:t>, 2021</w:t>
      </w:r>
    </w:p>
    <w:p w14:paraId="53464D1B" w14:textId="48BD42EB" w:rsidR="0032281B" w:rsidRDefault="0032281B" w:rsidP="0032281B"/>
    <w:p w14:paraId="53464D1B" w14:textId="48BD42EB" w:rsidR="00D57279" w:rsidRDefault="00D57279">
      <w:r>
        <w:br w:type="page"/>
      </w:r>
    </w:p>
    <w:p w14:paraId="4F21288C" w14:textId="5AB9C48B" w:rsidR="0032281B" w:rsidRDefault="0032281B" w:rsidP="00D57279">
      <w:pPr>
        <w:pStyle w:val="Titre2"/>
      </w:pPr>
      <w:r>
        <w:lastRenderedPageBreak/>
        <w:t xml:space="preserve">Lecture </w:t>
      </w:r>
      <w:r w:rsidR="00D57279">
        <w:t>r</w:t>
      </w:r>
      <w:r>
        <w:t>encontre</w:t>
      </w:r>
      <w:r w:rsidR="00D57279">
        <w:t xml:space="preserve"> </w:t>
      </w:r>
      <w:r>
        <w:t>ÉCRIRE &amp; DIRE</w:t>
      </w:r>
      <w:r w:rsidR="00D57279">
        <w:t xml:space="preserve"> - </w:t>
      </w:r>
      <w:r>
        <w:t xml:space="preserve">Meryem </w:t>
      </w:r>
      <w:proofErr w:type="spellStart"/>
      <w:r>
        <w:t>Alqamar</w:t>
      </w:r>
      <w:proofErr w:type="spellEnd"/>
    </w:p>
    <w:p w14:paraId="15B78052" w14:textId="77777777" w:rsidR="002E0B18" w:rsidRPr="002E0B18" w:rsidRDefault="002E0B18" w:rsidP="002E0B18">
      <w:pPr>
        <w:rPr>
          <w:b/>
          <w:bCs/>
        </w:rPr>
      </w:pPr>
      <w:r w:rsidRPr="002E0B18">
        <w:rPr>
          <w:b/>
          <w:bCs/>
        </w:rPr>
        <w:t>JEUDI 11 MARS 19h</w:t>
      </w:r>
    </w:p>
    <w:p w14:paraId="461D6551" w14:textId="3BC28116" w:rsidR="002E0B18" w:rsidRPr="002E0B18" w:rsidRDefault="002E0B18" w:rsidP="002E0B18">
      <w:pPr>
        <w:rPr>
          <w:b/>
          <w:bCs/>
        </w:rPr>
      </w:pPr>
      <w:r w:rsidRPr="002E0B18">
        <w:rPr>
          <w:b/>
          <w:bCs/>
        </w:rPr>
        <w:t>—</w:t>
      </w:r>
    </w:p>
    <w:p w14:paraId="461D6551" w14:textId="3BC28116" w:rsidR="002E0B18" w:rsidRPr="002E0B18" w:rsidRDefault="002E0B18" w:rsidP="002E0B18">
      <w:pPr>
        <w:rPr>
          <w:b/>
          <w:bCs/>
        </w:rPr>
      </w:pPr>
      <w:r w:rsidRPr="002E0B18">
        <w:rPr>
          <w:b/>
          <w:bCs/>
        </w:rPr>
        <w:t>Cafétéria de la MJC, 1h, 2 € / 4 € / 6 €, À partir de 14 ans</w:t>
      </w:r>
    </w:p>
    <w:p w14:paraId="461D6551" w14:textId="3BC28116" w:rsidR="0032281B" w:rsidRDefault="0032281B" w:rsidP="0032281B"/>
    <w:p w14:paraId="70C4B036" w14:textId="77777777" w:rsidR="0032281B" w:rsidRDefault="0032281B" w:rsidP="0032281B">
      <w:r>
        <w:t xml:space="preserve">Un texte pour dire la polyphonie en soi, de l’enfance fracturée à l’âge adulte abîmé. </w:t>
      </w:r>
    </w:p>
    <w:p w14:paraId="44A8F503" w14:textId="77777777" w:rsidR="0032281B" w:rsidRDefault="0032281B" w:rsidP="0032281B">
      <w:r>
        <w:t xml:space="preserve">Un texte pour dire le chœur que créent les enfances ensommeillées dans le corps de l’adulte. Jusque dans les battements de son cœur, aussi. </w:t>
      </w:r>
    </w:p>
    <w:p w14:paraId="20CC556D" w14:textId="77777777" w:rsidR="0032281B" w:rsidRDefault="0032281B" w:rsidP="0032281B">
      <w:r>
        <w:t xml:space="preserve">À quel endroit et à quelle saison les enfants se réveillent-ils ? </w:t>
      </w:r>
    </w:p>
    <w:p w14:paraId="59F5E833" w14:textId="77777777" w:rsidR="0032281B" w:rsidRDefault="0032281B" w:rsidP="0032281B">
      <w:r>
        <w:t xml:space="preserve">Que disent-ils ? Qu’espèrent-ils ? </w:t>
      </w:r>
    </w:p>
    <w:p w14:paraId="49D9CFCF" w14:textId="77777777" w:rsidR="0032281B" w:rsidRDefault="0032281B" w:rsidP="0032281B">
      <w:r>
        <w:t xml:space="preserve">C’est une rencontre pour se parler du soin en se soignant par l’écrit. </w:t>
      </w:r>
    </w:p>
    <w:p w14:paraId="44060586" w14:textId="77777777" w:rsidR="0032281B" w:rsidRDefault="0032281B" w:rsidP="0032281B">
      <w:r>
        <w:t xml:space="preserve">Meryem </w:t>
      </w:r>
      <w:proofErr w:type="spellStart"/>
      <w:r>
        <w:t>Alqamar</w:t>
      </w:r>
      <w:proofErr w:type="spellEnd"/>
      <w:r>
        <w:t xml:space="preserve">, poétesse franco-algérienne, est née en 1994 à Lorient. Insolations, son premier roman, est paru en grand format aux éditions du commun en 2022, puis en format poche en 2025 aux éditions </w:t>
      </w:r>
      <w:proofErr w:type="spellStart"/>
      <w:r>
        <w:t>Cambourakis</w:t>
      </w:r>
      <w:proofErr w:type="spellEnd"/>
      <w:r>
        <w:t xml:space="preserve">. Membre du jury du prix </w:t>
      </w:r>
      <w:proofErr w:type="spellStart"/>
      <w:r>
        <w:t>Gouincourt</w:t>
      </w:r>
      <w:proofErr w:type="spellEnd"/>
      <w:r>
        <w:t>, elle a également participé au recueil collectif Gouines (Points) en 2024. La vie soignée est son deuxième livre publié aux Éditions du Commun.</w:t>
      </w:r>
    </w:p>
    <w:p w14:paraId="360ED0E7" w14:textId="2E38C6D6" w:rsidR="0032281B" w:rsidRDefault="007A4C58" w:rsidP="0032281B">
      <w:hyperlink r:id="rId13" w:history="1">
        <w:r w:rsidR="0032281B" w:rsidRPr="007A4C58">
          <w:rPr>
            <w:rStyle w:val="Lienhypertexte"/>
          </w:rPr>
          <w:t>@MeryemAlqamar</w:t>
        </w:r>
      </w:hyperlink>
    </w:p>
    <w:p w14:paraId="53F1C8D7" w14:textId="77777777" w:rsidR="007A4C58" w:rsidRDefault="007A4C58" w:rsidP="0032281B"/>
    <w:p w14:paraId="5E533AC2" w14:textId="64C7438F" w:rsidR="0032281B" w:rsidRDefault="0032281B" w:rsidP="0032281B">
      <w:r>
        <w:t>En partenariat avec le Master Littérature Générale et Comparée de l’Université de Rennes 2</w:t>
      </w:r>
    </w:p>
    <w:p w14:paraId="5E533AC2" w14:textId="64C7438F" w:rsidR="0032281B" w:rsidRDefault="0032281B" w:rsidP="0032281B">
      <w:r>
        <w:t>Sélection de livres sur place proposée par la librairie indépendante L’Astrolabe</w:t>
      </w:r>
    </w:p>
    <w:p w14:paraId="5E533AC2" w14:textId="64C7438F" w:rsidR="0032281B" w:rsidRDefault="0032281B" w:rsidP="0032281B"/>
    <w:p w14:paraId="5E533AC2" w14:textId="64C7438F" w:rsidR="0032281B" w:rsidRPr="007A4C58" w:rsidRDefault="0032281B" w:rsidP="0032281B">
      <w:pPr>
        <w:rPr>
          <w:b/>
          <w:bCs/>
        </w:rPr>
      </w:pPr>
      <w:r w:rsidRPr="007A4C58">
        <w:rPr>
          <w:b/>
          <w:bCs/>
        </w:rPr>
        <w:t>+ Atelier d’écriture</w:t>
      </w:r>
      <w:r w:rsidR="007A4C58" w:rsidRPr="007A4C58">
        <w:rPr>
          <w:b/>
          <w:bCs/>
        </w:rPr>
        <w:t xml:space="preserve"> </w:t>
      </w:r>
      <w:r w:rsidRPr="007A4C58">
        <w:rPr>
          <w:b/>
          <w:bCs/>
        </w:rPr>
        <w:t>avec Meryem Alqamar</w:t>
      </w:r>
      <w:r w:rsidR="007A4C58" w:rsidRPr="007A4C58">
        <w:rPr>
          <w:b/>
          <w:bCs/>
        </w:rPr>
        <w:t xml:space="preserve"> </w:t>
      </w:r>
      <w:r w:rsidRPr="007A4C58">
        <w:rPr>
          <w:b/>
          <w:bCs/>
        </w:rPr>
        <w:t>le vendredi 19 mars de 18h30 à 20h30</w:t>
      </w:r>
      <w:r w:rsidR="007A4C58" w:rsidRPr="007A4C58">
        <w:rPr>
          <w:b/>
          <w:bCs/>
        </w:rPr>
        <w:t xml:space="preserve">. </w:t>
      </w:r>
      <w:r w:rsidRPr="007A4C58">
        <w:rPr>
          <w:b/>
          <w:bCs/>
        </w:rPr>
        <w:t>Sur inscription</w:t>
      </w:r>
      <w:r w:rsidR="007A4C58" w:rsidRPr="007A4C58">
        <w:rPr>
          <w:b/>
          <w:bCs/>
        </w:rPr>
        <w:t>,</w:t>
      </w:r>
      <w:r w:rsidRPr="007A4C58">
        <w:rPr>
          <w:b/>
          <w:bCs/>
        </w:rPr>
        <w:t xml:space="preserve"> 5€/10€/12€</w:t>
      </w:r>
      <w:r w:rsidR="007A4C58" w:rsidRPr="007A4C58">
        <w:rPr>
          <w:b/>
          <w:bCs/>
        </w:rPr>
        <w:t xml:space="preserve">. </w:t>
      </w:r>
      <w:r w:rsidRPr="007A4C58">
        <w:rPr>
          <w:b/>
          <w:bCs/>
        </w:rPr>
        <w:t xml:space="preserve">Soirée lecture/rencontre gratuite pour </w:t>
      </w:r>
      <w:proofErr w:type="gramStart"/>
      <w:r w:rsidRPr="007A4C58">
        <w:rPr>
          <w:b/>
          <w:bCs/>
        </w:rPr>
        <w:t>les </w:t>
      </w:r>
      <w:proofErr w:type="spellStart"/>
      <w:r w:rsidRPr="007A4C58">
        <w:rPr>
          <w:b/>
          <w:bCs/>
        </w:rPr>
        <w:t>participant</w:t>
      </w:r>
      <w:proofErr w:type="gramEnd"/>
      <w:r w:rsidRPr="007A4C58">
        <w:rPr>
          <w:b/>
          <w:bCs/>
        </w:rPr>
        <w:t>·es</w:t>
      </w:r>
      <w:proofErr w:type="spellEnd"/>
      <w:r w:rsidRPr="007A4C58">
        <w:rPr>
          <w:b/>
          <w:bCs/>
        </w:rPr>
        <w:t xml:space="preserve"> à l’atelier d’écriture</w:t>
      </w:r>
      <w:r w:rsidR="007A4C58" w:rsidRPr="007A4C58">
        <w:rPr>
          <w:b/>
          <w:bCs/>
        </w:rPr>
        <w:t>.</w:t>
      </w:r>
    </w:p>
    <w:p w14:paraId="3A01FB52" w14:textId="77777777" w:rsidR="0032281B" w:rsidRDefault="0032281B" w:rsidP="0032281B"/>
    <w:p w14:paraId="3A01FB52" w14:textId="77777777" w:rsidR="0032281B" w:rsidRDefault="0032281B" w:rsidP="0032281B">
      <w:r>
        <w:t xml:space="preserve">Derniers ouvrages parus : </w:t>
      </w:r>
    </w:p>
    <w:p w14:paraId="3A01FB52" w14:textId="77777777" w:rsidR="0032281B" w:rsidRDefault="0032281B" w:rsidP="0032281B">
      <w:r w:rsidRPr="007A4C58">
        <w:rPr>
          <w:i/>
          <w:iCs/>
        </w:rPr>
        <w:t>Insolations</w:t>
      </w:r>
      <w:r>
        <w:t xml:space="preserve">, </w:t>
      </w:r>
      <w:proofErr w:type="spellStart"/>
      <w:r>
        <w:t>Cambourakis</w:t>
      </w:r>
      <w:proofErr w:type="spellEnd"/>
      <w:r>
        <w:t>, 2025</w:t>
      </w:r>
    </w:p>
    <w:p w14:paraId="6BBCF325" w14:textId="4A2159E1" w:rsidR="0032281B" w:rsidRDefault="0032281B" w:rsidP="0032281B">
      <w:r w:rsidRPr="007A4C58">
        <w:rPr>
          <w:i/>
          <w:iCs/>
        </w:rPr>
        <w:t>La vie soignée</w:t>
      </w:r>
      <w:r>
        <w:t>, Éditions du Commun, 2026</w:t>
      </w:r>
    </w:p>
    <w:p w14:paraId="6BBCF325" w14:textId="4A2159E1" w:rsidR="0032281B" w:rsidRDefault="0032281B" w:rsidP="0032281B"/>
    <w:p w14:paraId="6BBCF325" w14:textId="4A2159E1" w:rsidR="007A4C58" w:rsidRDefault="007A4C58">
      <w:r>
        <w:br w:type="page"/>
      </w:r>
    </w:p>
    <w:p w14:paraId="4AC8BF03" w14:textId="0B860EB3" w:rsidR="0032281B" w:rsidRDefault="0032281B" w:rsidP="007A4C58">
      <w:pPr>
        <w:pStyle w:val="Titre2"/>
      </w:pPr>
      <w:r>
        <w:lastRenderedPageBreak/>
        <w:t>FESTIVAL ÉCRIRE &amp; DIRE</w:t>
      </w:r>
      <w:r w:rsidR="007A4C58">
        <w:t xml:space="preserve"> - </w:t>
      </w:r>
      <w:r>
        <w:t>Lectures performées, rencontres, ateliers d’écriture</w:t>
      </w:r>
    </w:p>
    <w:p w14:paraId="70108BC9" w14:textId="4EA2BA36" w:rsidR="0012382E" w:rsidRPr="0012382E" w:rsidRDefault="0012382E" w:rsidP="0012382E">
      <w:pPr>
        <w:rPr>
          <w:b/>
          <w:bCs/>
        </w:rPr>
      </w:pPr>
      <w:r w:rsidRPr="0012382E">
        <w:rPr>
          <w:b/>
          <w:bCs/>
        </w:rPr>
        <w:t xml:space="preserve">DU 24 AU 27 MARS </w:t>
      </w:r>
    </w:p>
    <w:p w14:paraId="45CF9215" w14:textId="77777777" w:rsidR="0012382E" w:rsidRPr="0012382E" w:rsidRDefault="0012382E" w:rsidP="0012382E">
      <w:pPr>
        <w:rPr>
          <w:b/>
          <w:bCs/>
        </w:rPr>
      </w:pPr>
      <w:r w:rsidRPr="0012382E">
        <w:rPr>
          <w:b/>
          <w:bCs/>
        </w:rPr>
        <w:t>—</w:t>
      </w:r>
    </w:p>
    <w:p w14:paraId="750C3314" w14:textId="53CE83C1" w:rsidR="0012382E" w:rsidRPr="0012382E" w:rsidRDefault="0012382E" w:rsidP="0012382E">
      <w:pPr>
        <w:rPr>
          <w:b/>
          <w:bCs/>
        </w:rPr>
      </w:pPr>
      <w:r w:rsidRPr="0012382E">
        <w:rPr>
          <w:b/>
          <w:bCs/>
        </w:rPr>
        <w:t>Tout public</w:t>
      </w:r>
    </w:p>
    <w:p w14:paraId="571341F1" w14:textId="4CC5F4BC" w:rsidR="0032281B" w:rsidRDefault="0032281B" w:rsidP="0032281B"/>
    <w:p w14:paraId="18D59597" w14:textId="77777777" w:rsidR="0032281B" w:rsidRDefault="0032281B" w:rsidP="0032281B">
      <w:r>
        <w:t>Le festival Écrire &amp; Dire revient pour une nouvelle édition, consacrée aux écritures contemporaines et aux formes multiples qu’elles inventent aujourd’hui.</w:t>
      </w:r>
    </w:p>
    <w:p w14:paraId="54D88FEE" w14:textId="77777777" w:rsidR="0032281B" w:rsidRDefault="0032281B" w:rsidP="0032281B">
      <w:r>
        <w:t xml:space="preserve">Au croisement de la littérature, de la scène et de la performance, les propositions artistiques font entendre une poésie vivante, en mouvement, qui circule entre les disciplines et s’invente dans le dialogue avec le théâtre, la musique ou les arts visuels. </w:t>
      </w:r>
    </w:p>
    <w:p w14:paraId="131681A5" w14:textId="77777777" w:rsidR="0032281B" w:rsidRDefault="0032281B" w:rsidP="0032281B">
      <w:r>
        <w:t xml:space="preserve">À travers des lectures performées, des rencontres avec des </w:t>
      </w:r>
      <w:proofErr w:type="spellStart"/>
      <w:r>
        <w:t>auteurices</w:t>
      </w:r>
      <w:proofErr w:type="spellEnd"/>
      <w:r>
        <w:t>, des tables rondes, des ateliers d’écriture, ainsi que des partenariats avec des librairies indépendantes et des maisons d’édition, le festival propose un temps de circulation des textes et des voix, où la littérature se partage, se dit et se vit autrement.</w:t>
      </w:r>
    </w:p>
    <w:p w14:paraId="617844CC" w14:textId="77777777" w:rsidR="0032281B" w:rsidRDefault="0032281B" w:rsidP="0032281B">
      <w:r>
        <w:t xml:space="preserve">Les artistes </w:t>
      </w:r>
      <w:proofErr w:type="spellStart"/>
      <w:r>
        <w:t>invité·es</w:t>
      </w:r>
      <w:proofErr w:type="spellEnd"/>
      <w:r>
        <w:t xml:space="preserve">, poètes et poétesses, </w:t>
      </w:r>
      <w:proofErr w:type="spellStart"/>
      <w:r>
        <w:t>écrivain·es</w:t>
      </w:r>
      <w:proofErr w:type="spellEnd"/>
      <w:r>
        <w:t xml:space="preserve">, </w:t>
      </w:r>
      <w:proofErr w:type="spellStart"/>
      <w:r>
        <w:t>performeur·euses</w:t>
      </w:r>
      <w:proofErr w:type="spellEnd"/>
      <w:r>
        <w:t>, incarnent cette vitalité. Leurs œuvres relient l’intime et le politique et donnent à entendre des expériences singulières qui éclairent le monde dans toute sa complexité. Des voix qui ne sont pas marginales, mais qui participent pleinement à la construction du réel. Il s’agit de leur donner une place, afin que chacune et chacun puisse s’y reconnaître et reconnaître la légitimité de sa propre parole.</w:t>
      </w:r>
    </w:p>
    <w:p w14:paraId="5DF4263E" w14:textId="77777777" w:rsidR="0032281B" w:rsidRDefault="0032281B" w:rsidP="0032281B">
      <w:r>
        <w:t>Dans cet esprit, Écrire &amp; Dire participe d’un même mouvement : faire de la culture un espace de rencontre, de liberté, d’émancipation et de transformation.</w:t>
      </w:r>
    </w:p>
    <w:p w14:paraId="7A6BF415" w14:textId="77777777" w:rsidR="0032281B" w:rsidRDefault="0032281B" w:rsidP="0032281B">
      <w:r>
        <w:t xml:space="preserve">L’édition 2027 prolongera cette dynamique en proposant quatre jours de découvertes, de rencontres et de pratiques autour des écritures contemporaines, en lien avec les artistes, les </w:t>
      </w:r>
      <w:proofErr w:type="spellStart"/>
      <w:r>
        <w:t>habitant·es</w:t>
      </w:r>
      <w:proofErr w:type="spellEnd"/>
      <w:r>
        <w:t xml:space="preserve"> et les partenaires du territoire.</w:t>
      </w:r>
    </w:p>
    <w:p w14:paraId="39D25B00" w14:textId="2ACB4D6F" w:rsidR="0032281B" w:rsidRDefault="0032281B" w:rsidP="0032281B"/>
    <w:p w14:paraId="39D25B00" w14:textId="2ACB4D6F" w:rsidR="0032281B" w:rsidRDefault="0032281B" w:rsidP="0032281B">
      <w:r>
        <w:t>En partenariat avec le Master Littérature Générale et Comparée de l’Université de Rennes 2 et les librairies indépendantes L’Astrolabe, Comment Dire et La Rencontre.</w:t>
      </w:r>
    </w:p>
    <w:p w14:paraId="55F9F43A" w14:textId="77777777" w:rsidR="0032281B" w:rsidRDefault="0032281B" w:rsidP="0032281B"/>
    <w:p w14:paraId="306BCC4D" w14:textId="77777777" w:rsidR="0012382E" w:rsidRDefault="0012382E">
      <w:r>
        <w:br w:type="page"/>
      </w:r>
    </w:p>
    <w:p w14:paraId="646FB58A" w14:textId="2FA2260C" w:rsidR="0032281B" w:rsidRDefault="0032281B" w:rsidP="0012382E">
      <w:pPr>
        <w:pStyle w:val="Titre2"/>
      </w:pPr>
      <w:r>
        <w:lastRenderedPageBreak/>
        <w:t xml:space="preserve">Lecture </w:t>
      </w:r>
      <w:r w:rsidR="0012382E">
        <w:t>r</w:t>
      </w:r>
      <w:r>
        <w:t>encontre</w:t>
      </w:r>
      <w:r w:rsidR="0012382E">
        <w:t xml:space="preserve"> </w:t>
      </w:r>
      <w:r>
        <w:t>ÉCRIRE &amp; DIRE</w:t>
      </w:r>
      <w:r w:rsidR="0012382E">
        <w:t xml:space="preserve"> - </w:t>
      </w:r>
      <w:proofErr w:type="spellStart"/>
      <w:r>
        <w:t>alex~tamécylia</w:t>
      </w:r>
      <w:proofErr w:type="spellEnd"/>
    </w:p>
    <w:p w14:paraId="422CC9A4" w14:textId="77777777" w:rsidR="007E75C3" w:rsidRPr="007E75C3" w:rsidRDefault="007E75C3" w:rsidP="007E75C3">
      <w:pPr>
        <w:rPr>
          <w:b/>
          <w:bCs/>
        </w:rPr>
      </w:pPr>
      <w:r w:rsidRPr="007E75C3">
        <w:rPr>
          <w:b/>
          <w:bCs/>
        </w:rPr>
        <w:t>JEUDI 15 AVRIL à 19h</w:t>
      </w:r>
    </w:p>
    <w:p w14:paraId="2C946CCA" w14:textId="4B406082" w:rsidR="007E75C3" w:rsidRPr="007E75C3" w:rsidRDefault="007E75C3" w:rsidP="007E75C3">
      <w:pPr>
        <w:rPr>
          <w:b/>
          <w:bCs/>
        </w:rPr>
      </w:pPr>
      <w:r w:rsidRPr="007E75C3">
        <w:rPr>
          <w:b/>
          <w:bCs/>
        </w:rPr>
        <w:t>—</w:t>
      </w:r>
    </w:p>
    <w:p w14:paraId="2C946CCA" w14:textId="4B406082" w:rsidR="007E75C3" w:rsidRPr="007E75C3" w:rsidRDefault="007E75C3" w:rsidP="007E75C3">
      <w:pPr>
        <w:rPr>
          <w:b/>
          <w:bCs/>
        </w:rPr>
      </w:pPr>
      <w:r w:rsidRPr="007E75C3">
        <w:rPr>
          <w:b/>
          <w:bCs/>
        </w:rPr>
        <w:t>Cafétéria de la MJC, 1h, 2 € / 4 € / 6 €, À partir de 15 ans</w:t>
      </w:r>
    </w:p>
    <w:p w14:paraId="2C946CCA" w14:textId="4B406082" w:rsidR="0032281B" w:rsidRDefault="0032281B" w:rsidP="0032281B"/>
    <w:p w14:paraId="551E4C4F" w14:textId="77777777" w:rsidR="0032281B" w:rsidRDefault="0032281B" w:rsidP="0032281B">
      <w:proofErr w:type="spellStart"/>
      <w:r>
        <w:t>Auteur·ice</w:t>
      </w:r>
      <w:proofErr w:type="spellEnd"/>
      <w:r>
        <w:t xml:space="preserve"> fluide, poétesse hybride et </w:t>
      </w:r>
      <w:proofErr w:type="spellStart"/>
      <w:r>
        <w:t>performeureuse</w:t>
      </w:r>
      <w:proofErr w:type="spellEnd"/>
      <w:r>
        <w:t xml:space="preserve"> à faux-cils, </w:t>
      </w:r>
      <w:proofErr w:type="spellStart"/>
      <w:r>
        <w:t>alex~tamécylia</w:t>
      </w:r>
      <w:proofErr w:type="spellEnd"/>
      <w:r>
        <w:t xml:space="preserve"> anime les ateliers d’écriture Langue de lutte à Paris à la Mutinerie, où iel a aussi créé la scène queer et féministe Poésie Par et Pour. </w:t>
      </w:r>
    </w:p>
    <w:p w14:paraId="0662651E" w14:textId="77777777" w:rsidR="0032281B" w:rsidRDefault="0032281B" w:rsidP="0032281B">
      <w:r>
        <w:t xml:space="preserve">Alex écrit des narrations poétiques pour dire le réel avec un humour intime et une sensibilité lucide. Iel s’intéresse aux paradoxes intra-communautaires, à la survie en ville et aux trajectoires dissidentes. Son essai Les féministes t’encouragent à quitter ton mari tuer tes enfants pratiquer la sorcellerie détruire le capitalisme et devenir </w:t>
      </w:r>
      <w:proofErr w:type="spellStart"/>
      <w:r>
        <w:t>transpédéegouine</w:t>
      </w:r>
      <w:proofErr w:type="spellEnd"/>
      <w:r>
        <w:t xml:space="preserve"> est publié en 2025 au nouvel Attila. En ce moment Alex travaille sur l’écriture d’un triptyque dramatique au dénouement ni triste ni tragique, qui paraitra un jour sous forme de fiction. </w:t>
      </w:r>
    </w:p>
    <w:p w14:paraId="07CDF164" w14:textId="77777777" w:rsidR="0032281B" w:rsidRDefault="0032281B" w:rsidP="0032281B">
      <w:r>
        <w:t xml:space="preserve">Lèvres à l’encre verte sous crâne rasé, </w:t>
      </w:r>
      <w:proofErr w:type="spellStart"/>
      <w:r>
        <w:t>enby</w:t>
      </w:r>
      <w:proofErr w:type="spellEnd"/>
      <w:r>
        <w:t xml:space="preserve"> décoloré aux cernes léopard, Alex switch entre les catégories lectures liquides, expérimentations capillaires, fierté, rage et paillettes. Iel performe ses textes à voix nue ou à l’occasion de lectures musicales sur des scènes de cabarets comme de poésie, notamment avec Chloé Delaume à la Maison de la Poésie et au Centre Wallonie-Bruxelles (Paris), ou avec Rim Battal aux Bibliothèques idéales (Strasbourg) et aux Escales du Livre (Bordeaux).</w:t>
      </w:r>
    </w:p>
    <w:p w14:paraId="02B2335E" w14:textId="77777777" w:rsidR="0032281B" w:rsidRDefault="0032281B" w:rsidP="0032281B">
      <w:r>
        <w:t>Sa lecture sera accompagnée par la musicienne rennaise Laetitia Shériff, et suivie d’une rencontre.</w:t>
      </w:r>
    </w:p>
    <w:p w14:paraId="09694CCE" w14:textId="10E031CA" w:rsidR="0032281B" w:rsidRDefault="007E75C3" w:rsidP="0032281B">
      <w:hyperlink r:id="rId14" w:history="1">
        <w:r w:rsidR="0032281B" w:rsidRPr="007E75C3">
          <w:rPr>
            <w:rStyle w:val="Lienhypertexte"/>
          </w:rPr>
          <w:t>@</w:t>
        </w:r>
        <w:proofErr w:type="gramStart"/>
        <w:r w:rsidR="0032281B" w:rsidRPr="007E75C3">
          <w:rPr>
            <w:rStyle w:val="Lienhypertexte"/>
          </w:rPr>
          <w:t>alex.tamecylia</w:t>
        </w:r>
        <w:proofErr w:type="gramEnd"/>
      </w:hyperlink>
      <w:r w:rsidR="0032281B">
        <w:t xml:space="preserve"> - </w:t>
      </w:r>
      <w:hyperlink r:id="rId15" w:history="1">
        <w:r w:rsidR="0032281B" w:rsidRPr="007E75C3">
          <w:rPr>
            <w:rStyle w:val="Lienhypertexte"/>
          </w:rPr>
          <w:t>languedelutte.fr</w:t>
        </w:r>
      </w:hyperlink>
    </w:p>
    <w:p w14:paraId="1B56F0B6" w14:textId="75868A49" w:rsidR="007E75C3" w:rsidRDefault="007E75C3" w:rsidP="0032281B"/>
    <w:p w14:paraId="1B56F0B6" w14:textId="75868A49" w:rsidR="0032281B" w:rsidRDefault="0032281B" w:rsidP="0032281B">
      <w:r>
        <w:t>En partenariat avec le Master Littérature Générale et Comparée de l’Université de Rennes 2</w:t>
      </w:r>
    </w:p>
    <w:p w14:paraId="1B56F0B6" w14:textId="75868A49" w:rsidR="0032281B" w:rsidRDefault="0032281B" w:rsidP="0032281B">
      <w:r>
        <w:t>Sélection de livres sur place proposée par la librairie indépendante L’Astrolabe</w:t>
      </w:r>
    </w:p>
    <w:p w14:paraId="1B56F0B6" w14:textId="75868A49" w:rsidR="0032281B" w:rsidRDefault="0032281B" w:rsidP="0032281B"/>
    <w:p w14:paraId="1B56F0B6" w14:textId="75868A49" w:rsidR="0032281B" w:rsidRPr="007E75C3" w:rsidRDefault="0032281B" w:rsidP="0032281B">
      <w:pPr>
        <w:rPr>
          <w:b/>
          <w:bCs/>
        </w:rPr>
      </w:pPr>
      <w:r w:rsidRPr="007E75C3">
        <w:rPr>
          <w:b/>
          <w:bCs/>
        </w:rPr>
        <w:t>+ Atelier d’écriture</w:t>
      </w:r>
      <w:r w:rsidR="007E75C3" w:rsidRPr="007E75C3">
        <w:rPr>
          <w:b/>
          <w:bCs/>
        </w:rPr>
        <w:t xml:space="preserve"> </w:t>
      </w:r>
      <w:r w:rsidRPr="007E75C3">
        <w:rPr>
          <w:b/>
          <w:bCs/>
        </w:rPr>
        <w:t>avec Alex Tamécylia</w:t>
      </w:r>
      <w:r w:rsidR="007E75C3" w:rsidRPr="007E75C3">
        <w:rPr>
          <w:b/>
          <w:bCs/>
        </w:rPr>
        <w:t xml:space="preserve"> </w:t>
      </w:r>
      <w:r w:rsidRPr="007E75C3">
        <w:rPr>
          <w:b/>
          <w:bCs/>
        </w:rPr>
        <w:t>le vendredi 16 avril de 18h30 à 20h30</w:t>
      </w:r>
      <w:r w:rsidR="007E75C3" w:rsidRPr="007E75C3">
        <w:rPr>
          <w:b/>
          <w:bCs/>
        </w:rPr>
        <w:t xml:space="preserve">. </w:t>
      </w:r>
      <w:r w:rsidRPr="007E75C3">
        <w:rPr>
          <w:b/>
          <w:bCs/>
        </w:rPr>
        <w:t>Sur inscription 5€/10€/12€</w:t>
      </w:r>
      <w:r w:rsidR="007E75C3" w:rsidRPr="007E75C3">
        <w:rPr>
          <w:b/>
          <w:bCs/>
        </w:rPr>
        <w:t xml:space="preserve">. </w:t>
      </w:r>
      <w:r w:rsidRPr="007E75C3">
        <w:rPr>
          <w:b/>
          <w:bCs/>
        </w:rPr>
        <w:t xml:space="preserve">Soirée lecture/rencontre gratuite pour </w:t>
      </w:r>
      <w:proofErr w:type="gramStart"/>
      <w:r w:rsidRPr="007E75C3">
        <w:rPr>
          <w:b/>
          <w:bCs/>
        </w:rPr>
        <w:t>les </w:t>
      </w:r>
      <w:proofErr w:type="spellStart"/>
      <w:r w:rsidRPr="007E75C3">
        <w:rPr>
          <w:b/>
          <w:bCs/>
        </w:rPr>
        <w:t>participant</w:t>
      </w:r>
      <w:proofErr w:type="gramEnd"/>
      <w:r w:rsidRPr="007E75C3">
        <w:rPr>
          <w:b/>
          <w:bCs/>
        </w:rPr>
        <w:t>·es</w:t>
      </w:r>
      <w:proofErr w:type="spellEnd"/>
      <w:r w:rsidRPr="007E75C3">
        <w:rPr>
          <w:b/>
          <w:bCs/>
        </w:rPr>
        <w:t xml:space="preserve"> à l’atelier d’écriture</w:t>
      </w:r>
    </w:p>
    <w:p w14:paraId="715D24B8" w14:textId="77777777" w:rsidR="0032281B" w:rsidRDefault="0032281B" w:rsidP="0032281B"/>
    <w:p w14:paraId="715D24B8" w14:textId="77777777" w:rsidR="0032281B" w:rsidRDefault="0032281B" w:rsidP="0032281B">
      <w:r>
        <w:t xml:space="preserve">Derniers ouvrages parus : </w:t>
      </w:r>
    </w:p>
    <w:p w14:paraId="715D24B8" w14:textId="77777777" w:rsidR="0032281B" w:rsidRDefault="0032281B" w:rsidP="0032281B">
      <w:r w:rsidRPr="00A60DB1">
        <w:rPr>
          <w:i/>
          <w:iCs/>
        </w:rPr>
        <w:t xml:space="preserve">Les féministes t’encouragent à quitter ton mari tuer tes enfants pratiquer la sorcellerie détruire le capitalisme et devenir </w:t>
      </w:r>
      <w:proofErr w:type="spellStart"/>
      <w:r w:rsidRPr="00A60DB1">
        <w:rPr>
          <w:i/>
          <w:iCs/>
        </w:rPr>
        <w:t>transpédéegouine</w:t>
      </w:r>
      <w:proofErr w:type="spellEnd"/>
      <w:r>
        <w:t>, nouvel Attila, 2025</w:t>
      </w:r>
    </w:p>
    <w:p w14:paraId="1D56A64D" w14:textId="77777777" w:rsidR="0032281B" w:rsidRDefault="0032281B" w:rsidP="0032281B">
      <w:r w:rsidRPr="00A60DB1">
        <w:rPr>
          <w:i/>
          <w:iCs/>
        </w:rPr>
        <w:t>Vulves</w:t>
      </w:r>
      <w:r>
        <w:t>, Gorge bleue, 2019</w:t>
      </w:r>
    </w:p>
    <w:p w14:paraId="04254B9E" w14:textId="77777777" w:rsidR="00A60DB1" w:rsidRDefault="00A60DB1" w:rsidP="0032281B"/>
    <w:p w14:paraId="20368A67" w14:textId="77777777" w:rsidR="0032281B" w:rsidRDefault="0032281B" w:rsidP="0032281B">
      <w:r>
        <w:t xml:space="preserve">Publications collectives : </w:t>
      </w:r>
    </w:p>
    <w:p w14:paraId="67684E42" w14:textId="77777777" w:rsidR="0032281B" w:rsidRDefault="0032281B" w:rsidP="0032281B">
      <w:r w:rsidRPr="00A60DB1">
        <w:rPr>
          <w:i/>
          <w:iCs/>
        </w:rPr>
        <w:t>Poèmes à l’usage d’un monde en flammes</w:t>
      </w:r>
      <w:r>
        <w:t>, anthologie du Castor Astral, 2026</w:t>
      </w:r>
    </w:p>
    <w:p w14:paraId="278F26B3" w14:textId="77777777" w:rsidR="0032281B" w:rsidRDefault="0032281B" w:rsidP="0032281B">
      <w:r w:rsidRPr="00A60DB1">
        <w:rPr>
          <w:i/>
          <w:iCs/>
        </w:rPr>
        <w:t>C’est les vacances</w:t>
      </w:r>
      <w:r>
        <w:t>, éditions Burn Août, 2024</w:t>
      </w:r>
    </w:p>
    <w:p w14:paraId="39CC6A02" w14:textId="77777777" w:rsidR="0032281B" w:rsidRDefault="0032281B" w:rsidP="0032281B">
      <w:proofErr w:type="spellStart"/>
      <w:r w:rsidRPr="00A60DB1">
        <w:rPr>
          <w:i/>
          <w:iCs/>
        </w:rPr>
        <w:t>Inclusifves</w:t>
      </w:r>
      <w:proofErr w:type="spellEnd"/>
      <w:r>
        <w:t xml:space="preserve">, </w:t>
      </w:r>
      <w:proofErr w:type="spellStart"/>
      <w:r>
        <w:t>ABC’éditions</w:t>
      </w:r>
      <w:proofErr w:type="spellEnd"/>
      <w:r>
        <w:t>, 2023</w:t>
      </w:r>
    </w:p>
    <w:p w14:paraId="579D6818" w14:textId="77777777" w:rsidR="0032281B" w:rsidRDefault="0032281B" w:rsidP="0032281B">
      <w:r w:rsidRPr="00A60DB1">
        <w:rPr>
          <w:i/>
          <w:iCs/>
        </w:rPr>
        <w:t>Genre(s),</w:t>
      </w:r>
      <w:r>
        <w:t xml:space="preserve"> éditions Route de la Soie, 2022</w:t>
      </w:r>
    </w:p>
    <w:p w14:paraId="579D6818" w14:textId="77777777" w:rsidR="0032281B" w:rsidRDefault="0032281B" w:rsidP="0032281B"/>
    <w:p w14:paraId="579D6818" w14:textId="77777777" w:rsidR="00A60DB1" w:rsidRDefault="00A60DB1">
      <w:r>
        <w:br w:type="page"/>
      </w:r>
    </w:p>
    <w:p w14:paraId="5D16A5EA" w14:textId="1CAAC6A9" w:rsidR="0032281B" w:rsidRDefault="00A60DB1" w:rsidP="00A60DB1">
      <w:pPr>
        <w:pStyle w:val="Titre2"/>
      </w:pPr>
      <w:r>
        <w:lastRenderedPageBreak/>
        <w:t>LA GRANDE FÊTE</w:t>
      </w:r>
      <w:r>
        <w:t xml:space="preserve"> - </w:t>
      </w:r>
      <w:r w:rsidR="0032281B">
        <w:t>Ateliers créatifs en famille, musique, lectures, jeux et spectacles</w:t>
      </w:r>
      <w:r>
        <w:t xml:space="preserve"> </w:t>
      </w:r>
    </w:p>
    <w:p w14:paraId="32EB2B31" w14:textId="77777777" w:rsidR="00A60DB1" w:rsidRPr="00A60DB1" w:rsidRDefault="00A60DB1" w:rsidP="00A60DB1">
      <w:pPr>
        <w:rPr>
          <w:b/>
          <w:bCs/>
        </w:rPr>
      </w:pPr>
      <w:r w:rsidRPr="00A60DB1">
        <w:rPr>
          <w:b/>
          <w:bCs/>
        </w:rPr>
        <w:t xml:space="preserve">SAMEDI 26 JUIN </w:t>
      </w:r>
    </w:p>
    <w:p w14:paraId="32EB2B31" w14:textId="77777777" w:rsidR="00A60DB1" w:rsidRPr="00A60DB1" w:rsidRDefault="00A60DB1" w:rsidP="00A60DB1">
      <w:pPr>
        <w:rPr>
          <w:b/>
          <w:bCs/>
        </w:rPr>
      </w:pPr>
      <w:r w:rsidRPr="00A60DB1">
        <w:rPr>
          <w:b/>
          <w:bCs/>
        </w:rPr>
        <w:t>—</w:t>
      </w:r>
    </w:p>
    <w:p w14:paraId="15888F39" w14:textId="1ADDC687" w:rsidR="00A60DB1" w:rsidRPr="00A60DB1" w:rsidRDefault="00A60DB1" w:rsidP="00A60DB1">
      <w:pPr>
        <w:rPr>
          <w:b/>
          <w:bCs/>
        </w:rPr>
      </w:pPr>
      <w:r w:rsidRPr="00A60DB1">
        <w:rPr>
          <w:b/>
          <w:bCs/>
        </w:rPr>
        <w:t>Dans le jardin de la MJC, Gratuit, Ouvert à toutes et tous</w:t>
      </w:r>
    </w:p>
    <w:p w14:paraId="6FB54332" w14:textId="1AF559A1" w:rsidR="00A60DB1" w:rsidRDefault="00A60DB1" w:rsidP="0032281B"/>
    <w:p w14:paraId="6FB54332" w14:textId="1AF559A1" w:rsidR="0032281B" w:rsidRDefault="0032281B" w:rsidP="0032281B">
      <w:r>
        <w:t>Rejoignez-nous autour de l’aire de jeux derrière la MJC pour fêter ensemble le début de l’été</w:t>
      </w:r>
      <w:r w:rsidR="00A60DB1">
        <w:t xml:space="preserve"> </w:t>
      </w:r>
      <w:r>
        <w:t>!</w:t>
      </w:r>
    </w:p>
    <w:p w14:paraId="48E7EE94" w14:textId="77777777" w:rsidR="0032281B" w:rsidRDefault="0032281B" w:rsidP="0032281B">
      <w:r>
        <w:t>La Grande Fête est un temps festif et convivial gratuit et ouvert à toutes et tous. Elle est le reflet des valeurs portées par la MJC tout au long de la saison et qui se construisent autour des rencontres, des échanges et de la reconnaissance mutuelle des personnes.</w:t>
      </w:r>
    </w:p>
    <w:p w14:paraId="04B8852D" w14:textId="77777777" w:rsidR="0032281B" w:rsidRDefault="0032281B" w:rsidP="0032281B">
      <w:r>
        <w:t xml:space="preserve">L’organisation de la Grande Fête laisse une grande place à la participation des bénévoles et partenaires du quartier. </w:t>
      </w:r>
    </w:p>
    <w:p w14:paraId="35D9C7EB" w14:textId="77777777" w:rsidR="0032281B" w:rsidRDefault="0032281B" w:rsidP="0032281B">
      <w:r>
        <w:t>Au programme, des ateliers et initiations créatives pour tous les âges, des animations, des lectures pour les enfants et une petite restauration proposée par les jeunes de la MJC pour financer leurs séjours d’été.</w:t>
      </w:r>
    </w:p>
    <w:p w14:paraId="7ED76187" w14:textId="77777777" w:rsidR="0032281B" w:rsidRDefault="0032281B" w:rsidP="0032281B">
      <w:r>
        <w:t>La soirée se clôturera par un spectacle pour petits et grands !</w:t>
      </w:r>
    </w:p>
    <w:p w14:paraId="031B56ED" w14:textId="1B5DE884" w:rsidR="0032281B" w:rsidRDefault="0032281B" w:rsidP="0032281B"/>
    <w:p w14:paraId="031B56ED" w14:textId="1B5DE884" w:rsidR="0032281B" w:rsidRDefault="0032281B" w:rsidP="0032281B">
      <w:r>
        <w:t>Dans le cadre de Cet été à Rennes</w:t>
      </w:r>
    </w:p>
    <w:p w14:paraId="15411895" w14:textId="7CADD841" w:rsidR="0032281B" w:rsidRDefault="0032281B" w:rsidP="0032281B"/>
    <w:p w14:paraId="15411895" w14:textId="7CADD841" w:rsidR="00DB0D0F" w:rsidRDefault="00DB0D0F">
      <w:r>
        <w:br w:type="page"/>
      </w:r>
    </w:p>
    <w:p w14:paraId="344E40AE" w14:textId="77777777" w:rsidR="0032281B" w:rsidRDefault="0032281B" w:rsidP="0032281B"/>
    <w:p w14:paraId="521DDBC3" w14:textId="00479687" w:rsidR="00712A07" w:rsidRDefault="00DB0D0F" w:rsidP="00712A07">
      <w:pPr>
        <w:pStyle w:val="Titre2"/>
      </w:pPr>
      <w:r>
        <w:t>3par2</w:t>
      </w:r>
      <w:r w:rsidR="00712A07">
        <w:t xml:space="preserve"> - </w:t>
      </w:r>
      <w:r>
        <w:t xml:space="preserve">Scène ouverte aux </w:t>
      </w:r>
      <w:proofErr w:type="spellStart"/>
      <w:r>
        <w:t>amateur·ices</w:t>
      </w:r>
      <w:proofErr w:type="spellEnd"/>
    </w:p>
    <w:p w14:paraId="20276E4D" w14:textId="653368C7" w:rsidR="00712A07" w:rsidRPr="00712A07" w:rsidRDefault="00712A07" w:rsidP="00712A07">
      <w:pPr>
        <w:rPr>
          <w:b/>
          <w:bCs/>
        </w:rPr>
      </w:pPr>
      <w:r w:rsidRPr="00712A07">
        <w:rPr>
          <w:b/>
          <w:bCs/>
        </w:rPr>
        <w:t>Tout au long de l’année</w:t>
      </w:r>
    </w:p>
    <w:p w14:paraId="20276E4D" w14:textId="653368C7" w:rsidR="00712A07" w:rsidRPr="00712A07" w:rsidRDefault="00712A07" w:rsidP="00712A07">
      <w:pPr>
        <w:rPr>
          <w:b/>
          <w:bCs/>
        </w:rPr>
      </w:pPr>
      <w:r w:rsidRPr="00712A07">
        <w:rPr>
          <w:b/>
          <w:bCs/>
        </w:rPr>
        <w:t>—</w:t>
      </w:r>
    </w:p>
    <w:p w14:paraId="20276E4D" w14:textId="653368C7" w:rsidR="00712A07" w:rsidRPr="00712A07" w:rsidRDefault="00712A07" w:rsidP="00712A07">
      <w:pPr>
        <w:rPr>
          <w:b/>
          <w:bCs/>
        </w:rPr>
      </w:pPr>
      <w:r w:rsidRPr="00712A07">
        <w:rPr>
          <w:b/>
          <w:bCs/>
        </w:rPr>
        <w:t>20h30</w:t>
      </w:r>
      <w:r w:rsidRPr="00712A07">
        <w:rPr>
          <w:b/>
          <w:bCs/>
        </w:rPr>
        <w:t xml:space="preserve">, </w:t>
      </w:r>
      <w:r w:rsidRPr="00712A07">
        <w:rPr>
          <w:b/>
          <w:bCs/>
        </w:rPr>
        <w:t>Cafétéria de la MJC</w:t>
      </w:r>
      <w:r w:rsidRPr="00712A07">
        <w:rPr>
          <w:b/>
          <w:bCs/>
        </w:rPr>
        <w:t xml:space="preserve">, </w:t>
      </w:r>
      <w:r w:rsidRPr="00712A07">
        <w:rPr>
          <w:b/>
          <w:bCs/>
        </w:rPr>
        <w:t>Prix libre</w:t>
      </w:r>
      <w:r w:rsidRPr="00712A07">
        <w:rPr>
          <w:b/>
          <w:bCs/>
        </w:rPr>
        <w:t xml:space="preserve">, </w:t>
      </w:r>
      <w:r w:rsidRPr="00712A07">
        <w:rPr>
          <w:b/>
          <w:bCs/>
        </w:rPr>
        <w:t>Ouvert à toutes et tous</w:t>
      </w:r>
      <w:r w:rsidRPr="00712A07">
        <w:rPr>
          <w:b/>
          <w:bCs/>
        </w:rPr>
        <w:t xml:space="preserve">, </w:t>
      </w:r>
      <w:r w:rsidRPr="00712A07">
        <w:rPr>
          <w:b/>
          <w:bCs/>
        </w:rPr>
        <w:t>Buvette sur place</w:t>
      </w:r>
    </w:p>
    <w:p w14:paraId="20276E4D" w14:textId="653368C7" w:rsidR="00DB0D0F" w:rsidRDefault="00DB0D0F" w:rsidP="00DB0D0F"/>
    <w:p w14:paraId="20276E4D" w14:textId="653368C7" w:rsidR="00DB0D0F" w:rsidRDefault="00DB0D0F" w:rsidP="00DB0D0F">
      <w:r>
        <w:t xml:space="preserve">Le 3par2 est un espace scénique installé dans la cafétéria du Grand Cordel MJC. </w:t>
      </w:r>
    </w:p>
    <w:p w14:paraId="20276E4D" w14:textId="653368C7" w:rsidR="00DB0D0F" w:rsidRDefault="00DB0D0F" w:rsidP="00DB0D0F">
      <w:r>
        <w:t>Scènes ouvertes littéraires et théâtre d’improvisation alternent pour mettre en avant la création amateure.</w:t>
      </w:r>
    </w:p>
    <w:p w14:paraId="20276E4D" w14:textId="653368C7" w:rsidR="00DB0D0F" w:rsidRDefault="00DB0D0F" w:rsidP="00DB0D0F"/>
    <w:p w14:paraId="20276E4D" w14:textId="653368C7" w:rsidR="00DB0D0F" w:rsidRDefault="00DB0D0F" w:rsidP="00712A07">
      <w:pPr>
        <w:pStyle w:val="Titre3"/>
      </w:pPr>
      <w:r>
        <w:t>Clame et Déclame</w:t>
      </w:r>
    </w:p>
    <w:p w14:paraId="20276E4D" w14:textId="653368C7" w:rsidR="00DB0D0F" w:rsidRDefault="00DB0D0F" w:rsidP="00DB0D0F">
      <w:r>
        <w:t xml:space="preserve">Présenté par Benji Leblay (comédien, metteur en scène) et Raphaël Reuche (auteur, conteur, slameur). Poésies, microfictions, contes, lectures musicales... Les soirées Clame et Déclame mettent en avant les créations littéraires des </w:t>
      </w:r>
      <w:proofErr w:type="spellStart"/>
      <w:r>
        <w:t>amateurices</w:t>
      </w:r>
      <w:proofErr w:type="spellEnd"/>
      <w:r>
        <w:t xml:space="preserve">. </w:t>
      </w:r>
      <w:proofErr w:type="spellStart"/>
      <w:r>
        <w:t>Chacun·e</w:t>
      </w:r>
      <w:proofErr w:type="spellEnd"/>
      <w:r>
        <w:t xml:space="preserve"> peut s’inscrire en début de soirée ou durant l’entracte pour monter sur scène et partager un texte de 5 minutes maximum.</w:t>
      </w:r>
    </w:p>
    <w:p w14:paraId="20276E4D" w14:textId="653368C7" w:rsidR="00DB0D0F" w:rsidRPr="00712A07" w:rsidRDefault="00DB0D0F" w:rsidP="00DB0D0F">
      <w:pPr>
        <w:pStyle w:val="Paragraphedeliste"/>
        <w:numPr>
          <w:ilvl w:val="0"/>
          <w:numId w:val="2"/>
        </w:numPr>
        <w:rPr>
          <w:b/>
          <w:bCs/>
        </w:rPr>
      </w:pPr>
      <w:r w:rsidRPr="00712A07">
        <w:rPr>
          <w:b/>
          <w:bCs/>
        </w:rPr>
        <w:t>Les jeudis 24 septembre, 10 décembre, 18 février</w:t>
      </w:r>
      <w:r w:rsidR="00712A07" w:rsidRPr="00712A07">
        <w:rPr>
          <w:b/>
          <w:bCs/>
        </w:rPr>
        <w:t xml:space="preserve"> </w:t>
      </w:r>
      <w:r w:rsidRPr="00712A07">
        <w:rPr>
          <w:b/>
          <w:bCs/>
        </w:rPr>
        <w:t>et 8 avril à 20h30</w:t>
      </w:r>
    </w:p>
    <w:p w14:paraId="0DBEE98B" w14:textId="0D725BB1" w:rsidR="00DB0D0F" w:rsidRDefault="00DB0D0F" w:rsidP="00DB0D0F">
      <w:r>
        <w:tab/>
      </w:r>
    </w:p>
    <w:p w14:paraId="0DBEE98B" w14:textId="0D725BB1" w:rsidR="00DB0D0F" w:rsidRDefault="00DB0D0F" w:rsidP="00712A07">
      <w:pPr>
        <w:pStyle w:val="Titre3"/>
      </w:pPr>
      <w:r>
        <w:t>Théâtre d’impro</w:t>
      </w:r>
    </w:p>
    <w:p w14:paraId="0DBEE98B" w14:textId="0D725BB1" w:rsidR="00DB0D0F" w:rsidRDefault="00DB0D0F" w:rsidP="00DB0D0F">
      <w:r>
        <w:t xml:space="preserve">Avec les </w:t>
      </w:r>
      <w:proofErr w:type="spellStart"/>
      <w:r>
        <w:t>Beaulieuz’arts</w:t>
      </w:r>
      <w:proofErr w:type="spellEnd"/>
      <w:r>
        <w:t xml:space="preserve"> de l’ASCREB.</w:t>
      </w:r>
    </w:p>
    <w:p w14:paraId="5CDE1B4A" w14:textId="0446D5E3" w:rsidR="00DB0D0F" w:rsidRDefault="00DB0D0F" w:rsidP="00DB0D0F">
      <w:r>
        <w:t>Les soirées de théâtre d’improvisation sont un terrain de jeu privilégié pour les membres de l’ASCREB. Trois fois durant la saison, ils ont carte blanche et vous invitent à les découvrir autour des thématiques qu’ils et elles ont imaginé.</w:t>
      </w:r>
    </w:p>
    <w:p w14:paraId="0A038B6D" w14:textId="3FFDBAD8" w:rsidR="00DB0D0F" w:rsidRPr="00712A07" w:rsidRDefault="00DB0D0F" w:rsidP="00DB0D0F">
      <w:pPr>
        <w:pStyle w:val="Paragraphedeliste"/>
        <w:numPr>
          <w:ilvl w:val="0"/>
          <w:numId w:val="2"/>
        </w:numPr>
        <w:rPr>
          <w:b/>
          <w:bCs/>
        </w:rPr>
      </w:pPr>
      <w:r w:rsidRPr="00712A07">
        <w:rPr>
          <w:b/>
          <w:bCs/>
        </w:rPr>
        <w:t>Les jeudis 5 novembre, 28 janvier et 1er avril à 20h30</w:t>
      </w:r>
    </w:p>
    <w:p w14:paraId="0363BF53" w14:textId="77777777" w:rsidR="00712A07" w:rsidRDefault="00712A07" w:rsidP="00DB0D0F"/>
    <w:p w14:paraId="17E4C9AF" w14:textId="77777777" w:rsidR="00DB0D0F" w:rsidRDefault="00DB0D0F" w:rsidP="00DB0D0F"/>
    <w:p w14:paraId="17E4C9AF" w14:textId="77777777" w:rsidR="00712A07" w:rsidRDefault="00712A07">
      <w:r>
        <w:br w:type="page"/>
      </w:r>
    </w:p>
    <w:p w14:paraId="0AB0E938" w14:textId="73C622DC" w:rsidR="00DB0D0F" w:rsidRDefault="00DB0D0F" w:rsidP="00712A07">
      <w:pPr>
        <w:pStyle w:val="Titre2"/>
      </w:pPr>
      <w:r>
        <w:lastRenderedPageBreak/>
        <w:t>Ateliers</w:t>
      </w:r>
      <w:r w:rsidR="00712A07">
        <w:t xml:space="preserve"> </w:t>
      </w:r>
      <w:r>
        <w:t>et stages</w:t>
      </w:r>
      <w:r w:rsidR="00712A07">
        <w:t xml:space="preserve"> </w:t>
      </w:r>
      <w:r>
        <w:t>de création</w:t>
      </w:r>
    </w:p>
    <w:p w14:paraId="0AB0E938" w14:textId="73C622DC" w:rsidR="00DB0D0F" w:rsidRDefault="00DB0D0F" w:rsidP="00DB0D0F"/>
    <w:p w14:paraId="0AB0E938" w14:textId="73C622DC" w:rsidR="00DB0D0F" w:rsidRDefault="00DB0D0F" w:rsidP="00712A07">
      <w:pPr>
        <w:pStyle w:val="Titre3"/>
      </w:pPr>
      <w:r>
        <w:t>Les ateliers</w:t>
      </w:r>
      <w:r w:rsidR="00712A07">
        <w:t xml:space="preserve"> </w:t>
      </w:r>
      <w:r>
        <w:t>Écrire &amp; Dire</w:t>
      </w:r>
    </w:p>
    <w:p w14:paraId="0AB0E938" w14:textId="73C622DC" w:rsidR="00DB0D0F" w:rsidRPr="002763F4" w:rsidRDefault="00DB0D0F" w:rsidP="00DB0D0F">
      <w:pPr>
        <w:rPr>
          <w:b/>
          <w:bCs/>
        </w:rPr>
      </w:pPr>
      <w:r w:rsidRPr="002763F4">
        <w:rPr>
          <w:b/>
          <w:bCs/>
        </w:rPr>
        <w:t>Tarifs :</w:t>
      </w:r>
      <w:r w:rsidR="00712A07" w:rsidRPr="002763F4">
        <w:rPr>
          <w:b/>
          <w:bCs/>
        </w:rPr>
        <w:t xml:space="preserve"> </w:t>
      </w:r>
      <w:r w:rsidRPr="002763F4">
        <w:rPr>
          <w:b/>
          <w:bCs/>
        </w:rPr>
        <w:t>Sortir : 5 €</w:t>
      </w:r>
      <w:r w:rsidR="00712A07" w:rsidRPr="002763F4">
        <w:rPr>
          <w:b/>
          <w:bCs/>
        </w:rPr>
        <w:t xml:space="preserve"> / </w:t>
      </w:r>
      <w:proofErr w:type="spellStart"/>
      <w:r w:rsidRPr="002763F4">
        <w:rPr>
          <w:b/>
          <w:bCs/>
        </w:rPr>
        <w:t>Étudiant·es</w:t>
      </w:r>
      <w:proofErr w:type="spellEnd"/>
      <w:r w:rsidRPr="002763F4">
        <w:rPr>
          <w:b/>
          <w:bCs/>
        </w:rPr>
        <w:t> : 5 €</w:t>
      </w:r>
      <w:r w:rsidR="00712A07" w:rsidRPr="002763F4">
        <w:rPr>
          <w:b/>
          <w:bCs/>
        </w:rPr>
        <w:t xml:space="preserve"> / </w:t>
      </w:r>
      <w:r w:rsidRPr="002763F4">
        <w:rPr>
          <w:b/>
          <w:bCs/>
        </w:rPr>
        <w:t>Réduit : 10 €</w:t>
      </w:r>
      <w:r w:rsidR="00712A07" w:rsidRPr="002763F4">
        <w:rPr>
          <w:b/>
          <w:bCs/>
        </w:rPr>
        <w:t xml:space="preserve"> / </w:t>
      </w:r>
      <w:r w:rsidRPr="002763F4">
        <w:rPr>
          <w:b/>
          <w:bCs/>
        </w:rPr>
        <w:t>Plein : 12 €</w:t>
      </w:r>
    </w:p>
    <w:p w14:paraId="3FEFD1BA" w14:textId="77777777" w:rsidR="00DB0D0F" w:rsidRDefault="00DB0D0F" w:rsidP="00DB0D0F">
      <w:r>
        <w:t xml:space="preserve">Soirée lecture-rencontre gratuite pour </w:t>
      </w:r>
      <w:proofErr w:type="gramStart"/>
      <w:r>
        <w:t xml:space="preserve">les </w:t>
      </w:r>
      <w:proofErr w:type="spellStart"/>
      <w:r>
        <w:t>participant</w:t>
      </w:r>
      <w:proofErr w:type="gramEnd"/>
      <w:r>
        <w:t>·es</w:t>
      </w:r>
      <w:proofErr w:type="spellEnd"/>
      <w:r>
        <w:t xml:space="preserve"> à l’atelier d’écriture</w:t>
      </w:r>
    </w:p>
    <w:p w14:paraId="6E4D91E0" w14:textId="77777777" w:rsidR="00DB0D0F" w:rsidRDefault="00DB0D0F" w:rsidP="00DB0D0F"/>
    <w:p w14:paraId="30E23F41" w14:textId="77777777" w:rsidR="00DB0D0F" w:rsidRDefault="00DB0D0F" w:rsidP="002763F4">
      <w:pPr>
        <w:pStyle w:val="Titre4"/>
      </w:pPr>
      <w:r>
        <w:t xml:space="preserve">HÉLOÏSE BRÉZILLON </w:t>
      </w:r>
    </w:p>
    <w:p w14:paraId="72A16445" w14:textId="2DD3E81C" w:rsidR="00DB0D0F" w:rsidRDefault="00DB0D0F" w:rsidP="00DB0D0F">
      <w:r>
        <w:t>&gt; voir stage d’écriture « La poésie, ça se fait avec la bouche »</w:t>
      </w:r>
    </w:p>
    <w:p w14:paraId="49F4A63E" w14:textId="77777777" w:rsidR="00F25744" w:rsidRDefault="00F25744" w:rsidP="00DB0D0F"/>
    <w:p w14:paraId="3490AC18" w14:textId="14ACF30B" w:rsidR="00DB0D0F" w:rsidRDefault="00DB0D0F" w:rsidP="002763F4">
      <w:pPr>
        <w:pStyle w:val="Titre4"/>
      </w:pPr>
      <w:r>
        <w:t>LAURA LUTARD</w:t>
      </w:r>
    </w:p>
    <w:p w14:paraId="2D26E651" w14:textId="77777777" w:rsidR="00DB0D0F" w:rsidRPr="002763F4" w:rsidRDefault="00DB0D0F" w:rsidP="00DB0D0F">
      <w:pPr>
        <w:rPr>
          <w:b/>
          <w:bCs/>
        </w:rPr>
      </w:pPr>
      <w:r w:rsidRPr="002763F4">
        <w:rPr>
          <w:b/>
          <w:bCs/>
        </w:rPr>
        <w:t>Mercredi 9 décembre de 18h30 à 20h30</w:t>
      </w:r>
    </w:p>
    <w:p w14:paraId="485E83D9" w14:textId="77777777" w:rsidR="00DB0D0F" w:rsidRDefault="00DB0D0F" w:rsidP="00DB0D0F">
      <w:r>
        <w:t>Et veille ! Laura Lutard vous invite à ouvrir un espace de douceur où aborder les fêlures, accepter le premier jet, la rature, et partir à la rencontre de nos sensibles pour s’émerveiller de nos singularités, bien vivantes.</w:t>
      </w:r>
    </w:p>
    <w:p w14:paraId="737D9DFD" w14:textId="77777777" w:rsidR="002763F4" w:rsidRDefault="002763F4" w:rsidP="00DB0D0F"/>
    <w:p w14:paraId="6CF4EE2D" w14:textId="5B8409ED" w:rsidR="00DB0D0F" w:rsidRDefault="00DB0D0F" w:rsidP="002763F4">
      <w:pPr>
        <w:pStyle w:val="Titre4"/>
      </w:pPr>
      <w:r>
        <w:t>GORGE</w:t>
      </w:r>
    </w:p>
    <w:p w14:paraId="0B622618" w14:textId="77777777" w:rsidR="00DB0D0F" w:rsidRPr="002763F4" w:rsidRDefault="00DB0D0F" w:rsidP="00DB0D0F">
      <w:pPr>
        <w:rPr>
          <w:b/>
          <w:bCs/>
        </w:rPr>
      </w:pPr>
      <w:r w:rsidRPr="002763F4">
        <w:rPr>
          <w:b/>
          <w:bCs/>
        </w:rPr>
        <w:t>Vendredi 19 février de 18h30 à 20h30</w:t>
      </w:r>
    </w:p>
    <w:p w14:paraId="0B622618" w14:textId="77777777" w:rsidR="00DB0D0F" w:rsidRDefault="00DB0D0F" w:rsidP="00DB0D0F">
      <w:r>
        <w:t xml:space="preserve">Langues </w:t>
      </w:r>
      <w:proofErr w:type="spellStart"/>
      <w:r>
        <w:t>batardxes</w:t>
      </w:r>
      <w:proofErr w:type="spellEnd"/>
      <w:r>
        <w:t xml:space="preserve"> est une proposition d’atelier d’écriture expérimentale. Il s’agira d’émanciper la langue en mélangeant les codes et les sources de langage. </w:t>
      </w:r>
    </w:p>
    <w:p w14:paraId="0B622618" w14:textId="77777777" w:rsidR="00DB0D0F" w:rsidRDefault="00DB0D0F" w:rsidP="00DB0D0F">
      <w:r>
        <w:t>On s’appuiera sur autant de pratiques que le plagiat, la réécriture ou le manifeste. C’est avant tout un lieu de permission et de réflexions autour de ce qui fait poésie, de ce qui articule la langue au politique, de ce qui actionne le corps et la fiction.</w:t>
      </w:r>
    </w:p>
    <w:p w14:paraId="17AD5E88" w14:textId="77777777" w:rsidR="002763F4" w:rsidRDefault="002763F4" w:rsidP="00DB0D0F"/>
    <w:p w14:paraId="4F5C0FDB" w14:textId="3522EB65" w:rsidR="00DB0D0F" w:rsidRDefault="00DB0D0F" w:rsidP="002763F4">
      <w:pPr>
        <w:pStyle w:val="Titre4"/>
      </w:pPr>
      <w:r>
        <w:t>MERYEM ALQAMAR</w:t>
      </w:r>
    </w:p>
    <w:p w14:paraId="19D913AF" w14:textId="77777777" w:rsidR="00DB0D0F" w:rsidRPr="002763F4" w:rsidRDefault="00DB0D0F" w:rsidP="00DB0D0F">
      <w:pPr>
        <w:rPr>
          <w:b/>
          <w:bCs/>
        </w:rPr>
      </w:pPr>
      <w:r w:rsidRPr="002763F4">
        <w:rPr>
          <w:b/>
          <w:bCs/>
        </w:rPr>
        <w:t>Vendredi 19 mars de 18h30 à 20h30</w:t>
      </w:r>
    </w:p>
    <w:p w14:paraId="37D4F339" w14:textId="77777777" w:rsidR="00DB0D0F" w:rsidRDefault="00DB0D0F" w:rsidP="00DB0D0F">
      <w:r>
        <w:t xml:space="preserve">À partir de chaque enfant intérieur, nous tenterons de démêler l’enfance, ses souvenirs, ses empêchements mais aussi ses joies. L’adulte que nous sommes laissera la voix aux êtres qui le constituent et qui ont fabriqué ce qu’il est devenu. </w:t>
      </w:r>
    </w:p>
    <w:p w14:paraId="16FD5E49" w14:textId="77777777" w:rsidR="002763F4" w:rsidRDefault="002763F4" w:rsidP="00DB0D0F"/>
    <w:p w14:paraId="7F839297" w14:textId="71103CE7" w:rsidR="00DB0D0F" w:rsidRDefault="00DB0D0F" w:rsidP="002763F4">
      <w:pPr>
        <w:pStyle w:val="Titre4"/>
      </w:pPr>
      <w:r>
        <w:t>ALEX~TAMÉCYLIA</w:t>
      </w:r>
    </w:p>
    <w:p w14:paraId="759BB698" w14:textId="77777777" w:rsidR="00DB0D0F" w:rsidRPr="002763F4" w:rsidRDefault="00DB0D0F" w:rsidP="00DB0D0F">
      <w:pPr>
        <w:rPr>
          <w:b/>
          <w:bCs/>
        </w:rPr>
      </w:pPr>
      <w:r w:rsidRPr="002763F4">
        <w:rPr>
          <w:b/>
          <w:bCs/>
        </w:rPr>
        <w:t>Vendredi 16 avril de 18h30 à 20h30</w:t>
      </w:r>
    </w:p>
    <w:p w14:paraId="71B8DC47" w14:textId="77777777" w:rsidR="00DB0D0F" w:rsidRDefault="00DB0D0F" w:rsidP="00DB0D0F">
      <w:r>
        <w:t xml:space="preserve">Les </w:t>
      </w:r>
      <w:proofErr w:type="spellStart"/>
      <w:r>
        <w:t>participant·es</w:t>
      </w:r>
      <w:proofErr w:type="spellEnd"/>
      <w:r>
        <w:t xml:space="preserve"> seront </w:t>
      </w:r>
      <w:proofErr w:type="spellStart"/>
      <w:r>
        <w:t>encouragé·es</w:t>
      </w:r>
      <w:proofErr w:type="spellEnd"/>
      <w:r>
        <w:t xml:space="preserve"> à écrire en s’inspirant des œuvres d’</w:t>
      </w:r>
      <w:proofErr w:type="spellStart"/>
      <w:r>
        <w:t>auteurices</w:t>
      </w:r>
      <w:proofErr w:type="spellEnd"/>
      <w:r>
        <w:t xml:space="preserve"> queer et féministes. Aucune préparation ni prérequis littéraire ne sont nécessaires. Après avoir écrit et si elles, ils et iels le souhaitent, les </w:t>
      </w:r>
      <w:proofErr w:type="spellStart"/>
      <w:r>
        <w:t>écrivant·es</w:t>
      </w:r>
      <w:proofErr w:type="spellEnd"/>
      <w:r>
        <w:t xml:space="preserve"> pourront partager leurs lignes à voix haute.</w:t>
      </w:r>
    </w:p>
    <w:p w14:paraId="5BE781C2" w14:textId="452B5075" w:rsidR="00DB0D0F" w:rsidRDefault="00DB0D0F" w:rsidP="00DB0D0F"/>
    <w:p w14:paraId="5BE781C2" w14:textId="452B5075" w:rsidR="00DB0D0F" w:rsidRDefault="00DB0D0F" w:rsidP="00DB0D0F">
      <w:r>
        <w:t>Renseignements et inscriptions :</w:t>
      </w:r>
      <w:r w:rsidR="002763F4">
        <w:t xml:space="preserve"> </w:t>
      </w:r>
      <w:r>
        <w:t>à l’accueil ou en ligne sur le site de la MJC</w:t>
      </w:r>
      <w:r w:rsidR="002763F4">
        <w:t xml:space="preserve"> </w:t>
      </w:r>
      <w:r>
        <w:t>(www.grand-cordel.com)</w:t>
      </w:r>
    </w:p>
    <w:p w14:paraId="2B6BCBC6" w14:textId="3C40470C" w:rsidR="00D25A0C" w:rsidRDefault="00D25A0C">
      <w:r>
        <w:br w:type="page"/>
      </w:r>
    </w:p>
    <w:p w14:paraId="3CE9EDB5" w14:textId="7A129A02" w:rsidR="00DB0D0F" w:rsidRDefault="00D25A0C" w:rsidP="00D25A0C">
      <w:pPr>
        <w:pStyle w:val="Titre3"/>
      </w:pPr>
      <w:r>
        <w:lastRenderedPageBreak/>
        <w:t>« </w:t>
      </w:r>
      <w:r w:rsidR="00DB0D0F">
        <w:t>L’intime face à l’histoire</w:t>
      </w:r>
      <w:r>
        <w:t xml:space="preserve"> » - </w:t>
      </w:r>
      <w:r w:rsidR="00DB0D0F">
        <w:t xml:space="preserve">Stage d’écriture avec Hugo Titem-Delaveau </w:t>
      </w:r>
    </w:p>
    <w:p w14:paraId="452B3772" w14:textId="77777777" w:rsidR="00D25A0C" w:rsidRDefault="00D25A0C" w:rsidP="00DB0D0F"/>
    <w:p w14:paraId="0258632C" w14:textId="77777777" w:rsidR="00D25A0C" w:rsidRPr="00D25A0C" w:rsidRDefault="00D25A0C" w:rsidP="00D25A0C">
      <w:pPr>
        <w:rPr>
          <w:b/>
          <w:bCs/>
        </w:rPr>
      </w:pPr>
      <w:r w:rsidRPr="00D25A0C">
        <w:rPr>
          <w:b/>
          <w:bCs/>
        </w:rPr>
        <w:t xml:space="preserve">3 VENDREDIS, 18h30-22h </w:t>
      </w:r>
    </w:p>
    <w:p w14:paraId="241986E2" w14:textId="44213625" w:rsidR="00D25A0C" w:rsidRPr="00D25A0C" w:rsidRDefault="00D25A0C" w:rsidP="00D25A0C">
      <w:pPr>
        <w:rPr>
          <w:b/>
          <w:bCs/>
        </w:rPr>
      </w:pPr>
      <w:r w:rsidRPr="00D25A0C">
        <w:rPr>
          <w:b/>
          <w:bCs/>
        </w:rPr>
        <w:t>—</w:t>
      </w:r>
    </w:p>
    <w:p w14:paraId="241986E2" w14:textId="44213625" w:rsidR="00D25A0C" w:rsidRPr="00D25A0C" w:rsidRDefault="00D25A0C" w:rsidP="00D25A0C">
      <w:pPr>
        <w:rPr>
          <w:b/>
          <w:bCs/>
        </w:rPr>
      </w:pPr>
      <w:r w:rsidRPr="00D25A0C">
        <w:rPr>
          <w:b/>
          <w:bCs/>
        </w:rPr>
        <w:t xml:space="preserve">Les 9 OCTOBRE, 13 NOVEMBRE et 11 DÉCEMBRE </w:t>
      </w:r>
    </w:p>
    <w:p w14:paraId="241986E2" w14:textId="44213625" w:rsidR="00D25A0C" w:rsidRPr="00D25A0C" w:rsidRDefault="00D25A0C" w:rsidP="00D25A0C">
      <w:pPr>
        <w:rPr>
          <w:b/>
          <w:bCs/>
        </w:rPr>
      </w:pPr>
      <w:r w:rsidRPr="00D25A0C">
        <w:rPr>
          <w:b/>
          <w:bCs/>
        </w:rPr>
        <w:t>—</w:t>
      </w:r>
    </w:p>
    <w:p w14:paraId="241986E2" w14:textId="44213625" w:rsidR="00D25A0C" w:rsidRPr="00D25A0C" w:rsidRDefault="00D25A0C" w:rsidP="00DB0D0F">
      <w:pPr>
        <w:rPr>
          <w:b/>
          <w:bCs/>
        </w:rPr>
      </w:pPr>
      <w:r w:rsidRPr="00D25A0C">
        <w:rPr>
          <w:b/>
          <w:bCs/>
        </w:rPr>
        <w:t>À partir de 14 ans, Tous niveaux, 115€ + adhésion MJC</w:t>
      </w:r>
    </w:p>
    <w:p w14:paraId="75511716" w14:textId="77777777" w:rsidR="00DB0D0F" w:rsidRDefault="00DB0D0F" w:rsidP="00DB0D0F"/>
    <w:p w14:paraId="42EF9B22" w14:textId="77777777" w:rsidR="00DB0D0F" w:rsidRDefault="00DB0D0F" w:rsidP="00DB0D0F">
      <w:r>
        <w:t xml:space="preserve">L’écriture est un outil puissant pour essayer de comprendre le monde qui nous entoure : en le questionnant, en le sublimant, ou en se plongeant à corps perdu dans ce qu’il a de dur et de râpeux. </w:t>
      </w:r>
    </w:p>
    <w:p w14:paraId="7D1F2FA7" w14:textId="77777777" w:rsidR="00DB0D0F" w:rsidRDefault="00DB0D0F" w:rsidP="00DB0D0F">
      <w:r>
        <w:t xml:space="preserve">Avec les ateliers d’écriture de cette année, nous partirons de ce qu’il y a de plus intime en nous pour tenter de mieux dire le monde. En s’appuyant sur des récits intimes et personnels et en creusant la petite histoire de </w:t>
      </w:r>
      <w:proofErr w:type="spellStart"/>
      <w:r>
        <w:t>chacun·e</w:t>
      </w:r>
      <w:proofErr w:type="spellEnd"/>
      <w:r>
        <w:t>, nous essayerons de voir comment nos récits s’inscrivent dans la grande Histoire et permettent de se raconter. À l’appui de photos personnelles que vous pourrez amener et d’extraits de textes qui vous tiennent à cœur, nous explorerons nos récits intimes comme forces politiques à travers différents exercices d’écritures, tout en questionnant toujours l’oralité de la langue. Écrire puis partager à haute voix pour faire un récit commun de toutes nos intimités.</w:t>
      </w:r>
    </w:p>
    <w:p w14:paraId="307424BC" w14:textId="77777777" w:rsidR="00DB0D0F" w:rsidRDefault="00DB0D0F" w:rsidP="00DB0D0F">
      <w:r>
        <w:t xml:space="preserve">Hugo Titem-Delaveau est comédien et auteur dramatique formé à l’ENSATT à Lyon. Il écrit un mémoire sur l’importance de la fiction et du langage pour faire face à nos traumatismes. Son travail questionne l’impact de la colonisation sur nos constructions en tant que </w:t>
      </w:r>
      <w:proofErr w:type="spellStart"/>
      <w:r>
        <w:t>descendant·es</w:t>
      </w:r>
      <w:proofErr w:type="spellEnd"/>
      <w:r>
        <w:t xml:space="preserve"> de l’immigration et sur l’enfermement qu’il soit institutionnel, psychique ou psychologique. Son écriture cherche à dire nos fragilités, nos vertiges, ces moments où nos vies basculent. Hugo est également poète et slameur.</w:t>
      </w:r>
    </w:p>
    <w:p w14:paraId="0ADCD692" w14:textId="77777777" w:rsidR="00D25A0C" w:rsidRDefault="00D25A0C" w:rsidP="00DB0D0F"/>
    <w:p w14:paraId="72B21EEE" w14:textId="7F235E12" w:rsidR="00DB0D0F" w:rsidRDefault="00DB0D0F" w:rsidP="00DB0D0F">
      <w:r>
        <w:t xml:space="preserve">Publication : </w:t>
      </w:r>
    </w:p>
    <w:p w14:paraId="51D30F8C" w14:textId="7856D718" w:rsidR="00DB0D0F" w:rsidRDefault="00DB0D0F" w:rsidP="00DB0D0F">
      <w:r w:rsidRPr="00D25A0C">
        <w:rPr>
          <w:i/>
          <w:iCs/>
        </w:rPr>
        <w:t>Pierrot, Du cœur Revue</w:t>
      </w:r>
      <w:r>
        <w:t>, à paraître</w:t>
      </w:r>
    </w:p>
    <w:p w14:paraId="51D30F8C" w14:textId="7856D718" w:rsidR="00DB0D0F" w:rsidRDefault="00DB0D0F" w:rsidP="00DB0D0F"/>
    <w:p w14:paraId="51D30F8C" w14:textId="7856D718" w:rsidR="00DB0D0F" w:rsidRDefault="00DB0D0F" w:rsidP="00DB0D0F">
      <w:r>
        <w:t>Renseignements et inscriptions :</w:t>
      </w:r>
      <w:r w:rsidR="00D25A0C">
        <w:t xml:space="preserve"> </w:t>
      </w:r>
      <w:r>
        <w:t>à l’accueil ou en ligne sur le site de la MJC (www.grand-cordel.com)</w:t>
      </w:r>
    </w:p>
    <w:p w14:paraId="29085A5B" w14:textId="77777777" w:rsidR="00DB0D0F" w:rsidRDefault="00DB0D0F" w:rsidP="00DB0D0F"/>
    <w:p w14:paraId="66023550" w14:textId="77777777" w:rsidR="00D25A0C" w:rsidRDefault="00D25A0C">
      <w:r>
        <w:br w:type="page"/>
      </w:r>
    </w:p>
    <w:p w14:paraId="03115F44" w14:textId="510308A2" w:rsidR="00DB0D0F" w:rsidRDefault="00D25A0C" w:rsidP="00D25A0C">
      <w:pPr>
        <w:pStyle w:val="Titre3"/>
      </w:pPr>
      <w:r>
        <w:lastRenderedPageBreak/>
        <w:t>« </w:t>
      </w:r>
      <w:r>
        <w:t>La poésie, ça se fait avec la bouche</w:t>
      </w:r>
      <w:r>
        <w:t xml:space="preserve"> » - </w:t>
      </w:r>
      <w:r w:rsidR="00DB0D0F">
        <w:t>Stage d’écriture et mise en voix</w:t>
      </w:r>
      <w:r>
        <w:t xml:space="preserve"> </w:t>
      </w:r>
      <w:r w:rsidR="00DB0D0F">
        <w:t xml:space="preserve">avec Héloïse Brézillon </w:t>
      </w:r>
    </w:p>
    <w:p w14:paraId="4E5375F1" w14:textId="77777777" w:rsidR="00D25A0C" w:rsidRDefault="00D25A0C" w:rsidP="00D25A0C">
      <w:pPr>
        <w:rPr>
          <w:b/>
          <w:bCs/>
        </w:rPr>
      </w:pPr>
    </w:p>
    <w:p w14:paraId="2D6C9464" w14:textId="7C6F210A" w:rsidR="00D25A0C" w:rsidRPr="00D25A0C" w:rsidRDefault="00D25A0C" w:rsidP="00D25A0C">
      <w:pPr>
        <w:rPr>
          <w:b/>
          <w:bCs/>
        </w:rPr>
      </w:pPr>
      <w:r w:rsidRPr="00D25A0C">
        <w:rPr>
          <w:b/>
          <w:bCs/>
        </w:rPr>
        <w:t xml:space="preserve">VENDREDI 16 OCT. de 18h30 à 22h et SAMEDI 17 OCT. de 10h à 17h </w:t>
      </w:r>
    </w:p>
    <w:p w14:paraId="2D6C9464" w14:textId="7C6F210A" w:rsidR="00D25A0C" w:rsidRPr="00D25A0C" w:rsidRDefault="00D25A0C" w:rsidP="00D25A0C">
      <w:pPr>
        <w:rPr>
          <w:b/>
          <w:bCs/>
        </w:rPr>
      </w:pPr>
      <w:r w:rsidRPr="00D25A0C">
        <w:rPr>
          <w:b/>
          <w:bCs/>
        </w:rPr>
        <w:t>—</w:t>
      </w:r>
    </w:p>
    <w:p w14:paraId="2D6C9464" w14:textId="7C6F210A" w:rsidR="00D25A0C" w:rsidRPr="00D25A0C" w:rsidRDefault="00D25A0C" w:rsidP="00D25A0C">
      <w:pPr>
        <w:rPr>
          <w:b/>
          <w:bCs/>
        </w:rPr>
      </w:pPr>
      <w:r w:rsidRPr="00D25A0C">
        <w:rPr>
          <w:b/>
          <w:bCs/>
        </w:rPr>
        <w:t>Adultes, Tous niveaux, 100€ + adhésion MJC</w:t>
      </w:r>
    </w:p>
    <w:p w14:paraId="2D6C9464" w14:textId="7C6F210A" w:rsidR="00D25A0C" w:rsidRDefault="00D25A0C" w:rsidP="00DB0D0F"/>
    <w:p w14:paraId="4C805DD0" w14:textId="57673517" w:rsidR="00DB0D0F" w:rsidRDefault="00DB0D0F" w:rsidP="00DB0D0F">
      <w:r>
        <w:t xml:space="preserve">Voix, performance, oralité : la poésie, ça se fait avec la bouche. Longtemps perçue comme poussiéreuse ou élitiste, la poésie d’aujourd’hui se fait plus vivante, incarnée et politique que jamais. La scène devient alors un espace où se réapproprier sa parole et se dire librement. </w:t>
      </w:r>
    </w:p>
    <w:p w14:paraId="739BD18C" w14:textId="77777777" w:rsidR="00DB0D0F" w:rsidRDefault="00DB0D0F" w:rsidP="00DB0D0F">
      <w:r>
        <w:t xml:space="preserve">Le stage de création proposé par Héloïse Brézillon se conçoit comme un petit laboratoire d’expérimentation pour s’essayer à la mise en voix de son écriture. Chaque </w:t>
      </w:r>
      <w:proofErr w:type="spellStart"/>
      <w:r>
        <w:t>participant·e</w:t>
      </w:r>
      <w:proofErr w:type="spellEnd"/>
      <w:r>
        <w:t xml:space="preserve"> sera </w:t>
      </w:r>
      <w:proofErr w:type="spellStart"/>
      <w:r>
        <w:t>amené·e</w:t>
      </w:r>
      <w:proofErr w:type="spellEnd"/>
      <w:r>
        <w:t xml:space="preserve"> à créer son propre numéro, de la feuille blanche au micro. D’abord, pour ouvrir l’horizon, Héloïse proposera un rapide panorama des écriture contemporaines de la poésie-performance par un dispositif ludique de pioche, parmi une bibliothèque commune mise à disposition. Héloïse guidera ensuite les </w:t>
      </w:r>
      <w:proofErr w:type="spellStart"/>
      <w:r>
        <w:t>participant·es</w:t>
      </w:r>
      <w:proofErr w:type="spellEnd"/>
      <w:r>
        <w:t xml:space="preserve"> dans les différentes étapes de la création, de l’écriture à la mise en voix, en corps, en espace, jusqu’à un moment de restitution festif où </w:t>
      </w:r>
      <w:proofErr w:type="spellStart"/>
      <w:r>
        <w:t>chacun·e</w:t>
      </w:r>
      <w:proofErr w:type="spellEnd"/>
      <w:r>
        <w:t xml:space="preserve"> pourra partager sa création en public ! </w:t>
      </w:r>
    </w:p>
    <w:p w14:paraId="3BC2E8A9" w14:textId="77777777" w:rsidR="00DB0D0F" w:rsidRDefault="00DB0D0F" w:rsidP="00DB0D0F">
      <w:r>
        <w:t xml:space="preserve">Héloïse Brézillon est </w:t>
      </w:r>
      <w:proofErr w:type="spellStart"/>
      <w:r>
        <w:t>auteurice~chercheureuse</w:t>
      </w:r>
      <w:proofErr w:type="spellEnd"/>
      <w:r>
        <w:t>, son travail hybride poésie, performance, théorie &amp; SF. Iel soutient sa thèse de recherche-création en 2024. En sont tirés deux livres : T3M (éditions du commun, 2024) et PERIOD2. (</w:t>
      </w:r>
      <w:proofErr w:type="spellStart"/>
      <w:r>
        <w:t>Cambourakis</w:t>
      </w:r>
      <w:proofErr w:type="spellEnd"/>
      <w:r>
        <w:t xml:space="preserve">, 2025), dont il existe des formats scéniques avec le duo d’artistes sonores </w:t>
      </w:r>
      <w:proofErr w:type="spellStart"/>
      <w:r>
        <w:t>broohaha</w:t>
      </w:r>
      <w:proofErr w:type="spellEnd"/>
      <w:r>
        <w:t>. En 2018 iel fonde Mange tes mots, une bulle poétique créée avec Margot Ferrera, où reprendre son souffle le temps d’une scène ouverte, d’un atelier d’écriture ou d’un podcast.</w:t>
      </w:r>
    </w:p>
    <w:p w14:paraId="769EB7FB" w14:textId="77777777" w:rsidR="00D25A0C" w:rsidRDefault="00D25A0C" w:rsidP="00DB0D0F"/>
    <w:p w14:paraId="3F647E86" w14:textId="741F7A2B" w:rsidR="00DB0D0F" w:rsidRDefault="00DB0D0F" w:rsidP="00DB0D0F">
      <w:r>
        <w:t xml:space="preserve">Derniers ouvrages parus : </w:t>
      </w:r>
    </w:p>
    <w:p w14:paraId="0D56C070" w14:textId="77777777" w:rsidR="00DB0D0F" w:rsidRDefault="00DB0D0F" w:rsidP="00DB0D0F">
      <w:r>
        <w:t xml:space="preserve">« </w:t>
      </w:r>
      <w:proofErr w:type="spellStart"/>
      <w:r>
        <w:t>Maximator</w:t>
      </w:r>
      <w:proofErr w:type="spellEnd"/>
      <w:r>
        <w:t xml:space="preserve"> maxi intense 11,6% », dans </w:t>
      </w:r>
      <w:r w:rsidRPr="00D25A0C">
        <w:rPr>
          <w:i/>
          <w:iCs/>
        </w:rPr>
        <w:t>Poèmes à l’usage d’un monde en flamme</w:t>
      </w:r>
      <w:r>
        <w:t>, 21 voix pour raconter l’époque (Le Castor Astral, 2026),</w:t>
      </w:r>
    </w:p>
    <w:p w14:paraId="54212F6D" w14:textId="77777777" w:rsidR="00DB0D0F" w:rsidRDefault="00DB0D0F" w:rsidP="00DB0D0F">
      <w:r w:rsidRPr="00D25A0C">
        <w:rPr>
          <w:i/>
          <w:iCs/>
        </w:rPr>
        <w:t>PERIOD2</w:t>
      </w:r>
      <w:r>
        <w:t>. (</w:t>
      </w:r>
      <w:proofErr w:type="spellStart"/>
      <w:r>
        <w:t>Cambourakis</w:t>
      </w:r>
      <w:proofErr w:type="spellEnd"/>
      <w:r>
        <w:t>, 2025), T3M (Éditions du commun, 2024)</w:t>
      </w:r>
    </w:p>
    <w:p w14:paraId="61FE6E16" w14:textId="60F63DAA" w:rsidR="00DB0D0F" w:rsidRDefault="00DB0D0F" w:rsidP="00DB0D0F"/>
    <w:p w14:paraId="61FE6E16" w14:textId="60F63DAA" w:rsidR="00DB0D0F" w:rsidRDefault="00DB0D0F" w:rsidP="00DB0D0F">
      <w:r>
        <w:t>Renseignements et inscriptions :</w:t>
      </w:r>
      <w:r w:rsidR="00D25A0C">
        <w:t xml:space="preserve"> </w:t>
      </w:r>
      <w:r>
        <w:t xml:space="preserve">à l’accueil ou en ligne sur le </w:t>
      </w:r>
      <w:proofErr w:type="gramStart"/>
      <w:r>
        <w:t>site  de</w:t>
      </w:r>
      <w:proofErr w:type="gramEnd"/>
      <w:r>
        <w:t xml:space="preserve"> la MJC (www.grand-cordel.com)</w:t>
      </w:r>
    </w:p>
    <w:p w14:paraId="78D23DEC" w14:textId="77777777" w:rsidR="00DB0D0F" w:rsidRDefault="00DB0D0F" w:rsidP="00DB0D0F"/>
    <w:p w14:paraId="17874DD8" w14:textId="77777777" w:rsidR="00D25A0C" w:rsidRDefault="00D25A0C">
      <w:r>
        <w:br w:type="page"/>
      </w:r>
    </w:p>
    <w:p w14:paraId="213A9AE4" w14:textId="4CFA3F01" w:rsidR="00DB0D0F" w:rsidRDefault="0026534E" w:rsidP="0026534E">
      <w:pPr>
        <w:pStyle w:val="Titre3"/>
      </w:pPr>
      <w:r>
        <w:lastRenderedPageBreak/>
        <w:t>« </w:t>
      </w:r>
      <w:r>
        <w:t>Portraits de femmes exceptionnelles</w:t>
      </w:r>
      <w:r>
        <w:t xml:space="preserve"> » - </w:t>
      </w:r>
      <w:r w:rsidR="00DB0D0F">
        <w:t>Stage d’écriture et mise en voix</w:t>
      </w:r>
      <w:r>
        <w:t xml:space="preserve"> </w:t>
      </w:r>
      <w:r w:rsidR="00DB0D0F">
        <w:t xml:space="preserve">avec Caroline Alaoui (Cie Les Combats ordinaires)  </w:t>
      </w:r>
    </w:p>
    <w:p w14:paraId="29202DB2" w14:textId="374FED3E" w:rsidR="00DB0D0F" w:rsidRDefault="00DB0D0F" w:rsidP="00DB0D0F"/>
    <w:p w14:paraId="3EAA7CB4" w14:textId="77777777" w:rsidR="0026534E" w:rsidRPr="0026534E" w:rsidRDefault="0026534E" w:rsidP="0026534E">
      <w:pPr>
        <w:rPr>
          <w:b/>
          <w:bCs/>
        </w:rPr>
      </w:pPr>
      <w:r w:rsidRPr="0026534E">
        <w:rPr>
          <w:b/>
          <w:bCs/>
        </w:rPr>
        <w:t xml:space="preserve">3 VENDREDIS, 19h - 22h </w:t>
      </w:r>
    </w:p>
    <w:p w14:paraId="2D7ECA53" w14:textId="77777777" w:rsidR="0026534E" w:rsidRPr="0026534E" w:rsidRDefault="0026534E" w:rsidP="0026534E">
      <w:pPr>
        <w:rPr>
          <w:b/>
          <w:bCs/>
        </w:rPr>
      </w:pPr>
      <w:r w:rsidRPr="0026534E">
        <w:rPr>
          <w:b/>
          <w:bCs/>
        </w:rPr>
        <w:t>—</w:t>
      </w:r>
    </w:p>
    <w:p w14:paraId="2D7ECA53" w14:textId="77777777" w:rsidR="0026534E" w:rsidRPr="0026534E" w:rsidRDefault="0026534E" w:rsidP="0026534E">
      <w:pPr>
        <w:rPr>
          <w:b/>
          <w:bCs/>
        </w:rPr>
      </w:pPr>
      <w:r w:rsidRPr="0026534E">
        <w:rPr>
          <w:b/>
          <w:bCs/>
        </w:rPr>
        <w:t>Les 15 JANVIER, 29 JANVIER et 12 </w:t>
      </w:r>
      <w:proofErr w:type="gramStart"/>
      <w:r w:rsidRPr="0026534E">
        <w:rPr>
          <w:b/>
          <w:bCs/>
        </w:rPr>
        <w:t>FÉVRIER  (</w:t>
      </w:r>
      <w:proofErr w:type="gramEnd"/>
      <w:r w:rsidRPr="0026534E">
        <w:rPr>
          <w:b/>
          <w:bCs/>
        </w:rPr>
        <w:t>+ restitution en fin de stage le 13 février à 17h)</w:t>
      </w:r>
    </w:p>
    <w:p w14:paraId="0183472F" w14:textId="0CA0656B" w:rsidR="0026534E" w:rsidRPr="0026534E" w:rsidRDefault="0026534E" w:rsidP="0026534E">
      <w:pPr>
        <w:rPr>
          <w:b/>
          <w:bCs/>
        </w:rPr>
      </w:pPr>
      <w:r w:rsidRPr="0026534E">
        <w:rPr>
          <w:b/>
          <w:bCs/>
        </w:rPr>
        <w:t>—</w:t>
      </w:r>
    </w:p>
    <w:p w14:paraId="0183472F" w14:textId="0CA0656B" w:rsidR="0026534E" w:rsidRPr="0026534E" w:rsidRDefault="0026534E" w:rsidP="0026534E">
      <w:pPr>
        <w:rPr>
          <w:b/>
          <w:bCs/>
        </w:rPr>
      </w:pPr>
      <w:r w:rsidRPr="0026534E">
        <w:rPr>
          <w:b/>
          <w:bCs/>
        </w:rPr>
        <w:t>Adultes et jeunes adultes, Tous niveaux, 120 € + adhésion MJC</w:t>
      </w:r>
    </w:p>
    <w:p w14:paraId="0183472F" w14:textId="0CA0656B" w:rsidR="0026534E" w:rsidRDefault="0026534E" w:rsidP="00DB0D0F"/>
    <w:p w14:paraId="0183472F" w14:textId="0CA0656B" w:rsidR="00DB0D0F" w:rsidRDefault="00DB0D0F" w:rsidP="00DB0D0F">
      <w:r>
        <w:t xml:space="preserve">Dans la veine de ses spectacles, Caroline Alaoui vous invite à écrire le portrait, entre documentaire et fiction, d’une femme puissante choisie dans l’Histoire ou dans votre entourage. </w:t>
      </w:r>
    </w:p>
    <w:p w14:paraId="5285CBCC" w14:textId="77777777" w:rsidR="00DB0D0F" w:rsidRDefault="00DB0D0F" w:rsidP="00DB0D0F">
      <w:r>
        <w:t>Vous découvrirez les outils permettant de réaliser le collectage d’informations - base documentaire de l’écriture - et comment rendre ces portraits sensibles et vivants, propres à être lus sur scène, en vous appuyant sur votre créativité, vos émotions, votre humour, votre poésie, votre folie douce, votre intimité.</w:t>
      </w:r>
    </w:p>
    <w:p w14:paraId="71E82B8C" w14:textId="77777777" w:rsidR="00DB0D0F" w:rsidRDefault="00DB0D0F" w:rsidP="00DB0D0F">
      <w:r>
        <w:t>Caroline vous transmettra également des bases de techniques théâtrales, sous forme d’exercices ludiques, qui vous permettront d’être à l’aise dans l’exercice de la lecture à voix haute.</w:t>
      </w:r>
    </w:p>
    <w:p w14:paraId="72DB7CE9" w14:textId="77777777" w:rsidR="00DB0D0F" w:rsidRDefault="00DB0D0F" w:rsidP="00DB0D0F">
      <w:r>
        <w:t>Collectivement et à notre échelle, nous redonnerons leur place aux femmes dans la mémoire collective, qui doit unir Matrimoine et Patrimoine pour être juste. Nous donnerons également à découvrir des modèles puissants, pour que les jeunes et les moins jeunes puissent se rêver en grand.</w:t>
      </w:r>
    </w:p>
    <w:p w14:paraId="6953FBCA" w14:textId="77777777" w:rsidR="00DB0D0F" w:rsidRDefault="00DB0D0F" w:rsidP="00DB0D0F">
      <w:r>
        <w:t>Une restitution aura lieu sous forme de lecture publique le samedi 13 février.</w:t>
      </w:r>
    </w:p>
    <w:p w14:paraId="55EF6C0B" w14:textId="77777777" w:rsidR="00DB0D0F" w:rsidRDefault="00DB0D0F" w:rsidP="00DB0D0F">
      <w:r>
        <w:t>Caroline Alaoui est comédienne, metteuse en scène, autrice, et dirige la Compagnie Les combats ordinaires. Elle a écrit le spectacle Elles résistent et co-écrit Elles, l’autre mémoire. Elle mène des ateliers d’écriture auprès d’</w:t>
      </w:r>
      <w:proofErr w:type="spellStart"/>
      <w:r>
        <w:t>amateurices</w:t>
      </w:r>
      <w:proofErr w:type="spellEnd"/>
      <w:r>
        <w:t>, qui peuvent prendre la forme de spectacles (Des vies de sueur et de rage sur des femmes athlètes), de livrets (Portraits de femmes par des hommes incarcérés, Écrire nos corps par des élèves de CM2) ou d’exposition.</w:t>
      </w:r>
    </w:p>
    <w:p w14:paraId="005F78E4" w14:textId="3D3ECFEB" w:rsidR="00DB0D0F" w:rsidRDefault="00DB0D0F" w:rsidP="00DB0D0F"/>
    <w:p w14:paraId="005F78E4" w14:textId="3D3ECFEB" w:rsidR="0026534E" w:rsidRDefault="0026534E" w:rsidP="0026534E">
      <w:r>
        <w:t>Renseignements et inscriptions : à l’accueil ou en ligne sur le site de la MJC (www.grand-cordel.com)</w:t>
      </w:r>
    </w:p>
    <w:p w14:paraId="2F94067A" w14:textId="69AD6D16" w:rsidR="00DB0D0F" w:rsidRDefault="00DB0D0F" w:rsidP="00DB0D0F"/>
    <w:p w14:paraId="01C4D95B" w14:textId="77777777" w:rsidR="0026534E" w:rsidRDefault="0026534E">
      <w:r>
        <w:br w:type="page"/>
      </w:r>
    </w:p>
    <w:p w14:paraId="0E7D822C" w14:textId="77777777" w:rsidR="00DB0D0F" w:rsidRDefault="0026534E" w:rsidP="0026534E">
      <w:pPr>
        <w:pStyle w:val="Titre3"/>
      </w:pPr>
      <w:r>
        <w:lastRenderedPageBreak/>
        <w:t>« </w:t>
      </w:r>
      <w:r w:rsidR="00DB0D0F">
        <w:t>Lecture à voix haute</w:t>
      </w:r>
      <w:r>
        <w:t xml:space="preserve"> » - </w:t>
      </w:r>
      <w:r>
        <w:t>Stage de mise en voix</w:t>
      </w:r>
      <w:r>
        <w:t xml:space="preserve"> </w:t>
      </w:r>
      <w:r w:rsidR="00DB0D0F">
        <w:t xml:space="preserve">avec Agathe Jeanneau (114 Cie)  </w:t>
      </w:r>
    </w:p>
    <w:p w14:paraId="0E7D822C" w14:textId="77777777" w:rsidR="0026534E" w:rsidRDefault="0026534E" w:rsidP="0026534E">
      <w:pPr>
        <w:rPr>
          <w:b/>
          <w:bCs/>
        </w:rPr>
      </w:pPr>
    </w:p>
    <w:p w14:paraId="33842A7C" w14:textId="2076F40E" w:rsidR="0026534E" w:rsidRPr="0026534E" w:rsidRDefault="0026534E" w:rsidP="0026534E">
      <w:pPr>
        <w:rPr>
          <w:b/>
          <w:bCs/>
        </w:rPr>
      </w:pPr>
      <w:r w:rsidRPr="0026534E">
        <w:rPr>
          <w:b/>
          <w:bCs/>
        </w:rPr>
        <w:t xml:space="preserve">3 VENDREDIS, 18h30-21h </w:t>
      </w:r>
    </w:p>
    <w:p w14:paraId="705E97C8" w14:textId="77777777" w:rsidR="0026534E" w:rsidRPr="0026534E" w:rsidRDefault="0026534E" w:rsidP="0026534E">
      <w:pPr>
        <w:rPr>
          <w:b/>
          <w:bCs/>
        </w:rPr>
      </w:pPr>
      <w:r w:rsidRPr="0026534E">
        <w:rPr>
          <w:b/>
          <w:bCs/>
        </w:rPr>
        <w:t>—</w:t>
      </w:r>
    </w:p>
    <w:p w14:paraId="705E97C8" w14:textId="77777777" w:rsidR="0026534E" w:rsidRPr="0026534E" w:rsidRDefault="0026534E" w:rsidP="0026534E">
      <w:pPr>
        <w:rPr>
          <w:b/>
          <w:bCs/>
        </w:rPr>
      </w:pPr>
      <w:r w:rsidRPr="0026534E">
        <w:rPr>
          <w:b/>
          <w:bCs/>
        </w:rPr>
        <w:t xml:space="preserve">Les 22 JANVIER, 19 FÉVRIER et 12 MARS </w:t>
      </w:r>
    </w:p>
    <w:p w14:paraId="77F1D175" w14:textId="77777777" w:rsidR="0026534E" w:rsidRPr="0026534E" w:rsidRDefault="0026534E" w:rsidP="0026534E">
      <w:pPr>
        <w:rPr>
          <w:b/>
          <w:bCs/>
        </w:rPr>
      </w:pPr>
      <w:r w:rsidRPr="0026534E">
        <w:rPr>
          <w:b/>
          <w:bCs/>
        </w:rPr>
        <w:t>—</w:t>
      </w:r>
    </w:p>
    <w:p w14:paraId="65B6DBA8" w14:textId="12FD74CF" w:rsidR="0026534E" w:rsidRPr="0026534E" w:rsidRDefault="0026534E" w:rsidP="0026534E">
      <w:pPr>
        <w:rPr>
          <w:b/>
          <w:bCs/>
        </w:rPr>
      </w:pPr>
      <w:r w:rsidRPr="0026534E">
        <w:rPr>
          <w:b/>
          <w:bCs/>
        </w:rPr>
        <w:t>Adultes et jeunes adultes, Tous niveaux, 100 € + adhésion MJC</w:t>
      </w:r>
    </w:p>
    <w:p w14:paraId="65B6DBA8" w14:textId="12FD74CF" w:rsidR="00DB0D0F" w:rsidRDefault="00DB0D0F" w:rsidP="00DB0D0F"/>
    <w:p w14:paraId="65B6DBA8" w14:textId="12FD74CF" w:rsidR="00DB0D0F" w:rsidRDefault="00DB0D0F" w:rsidP="00DB0D0F">
      <w:r>
        <w:t xml:space="preserve">« Lire pour s’évader. Lire pour se retrouver. </w:t>
      </w:r>
    </w:p>
    <w:p w14:paraId="65B6DBA8" w14:textId="12FD74CF" w:rsidR="00DB0D0F" w:rsidRDefault="00DB0D0F" w:rsidP="00DB0D0F">
      <w:r>
        <w:t>Lire pour exister. »</w:t>
      </w:r>
    </w:p>
    <w:p w14:paraId="3315B8DD" w14:textId="77777777" w:rsidR="00DB0D0F" w:rsidRDefault="00DB0D0F" w:rsidP="00DB0D0F">
      <w:r>
        <w:t xml:space="preserve">Les passeurs de livres de </w:t>
      </w:r>
      <w:proofErr w:type="spellStart"/>
      <w:r>
        <w:t>Daraya</w:t>
      </w:r>
      <w:proofErr w:type="spellEnd"/>
      <w:r>
        <w:t xml:space="preserve"> - Delphine Minoui. </w:t>
      </w:r>
    </w:p>
    <w:p w14:paraId="6361C149" w14:textId="77777777" w:rsidR="00DB0D0F" w:rsidRDefault="00DB0D0F" w:rsidP="00DB0D0F">
      <w:r>
        <w:t>La transmission orale est la forme la plus ancienne de diffusion des récits. Dès l’Antiquité, les conteurs et les orateurs déclamaient leurs textes à la population. Il faudra attendre l’alphabétisation de la population et surtout la production industrielle du livre pour que la lecture devienne silencieuse. L’écrit apparaît pour conserver des traces du passé, mais la tradition de la lecture à haute voix s’est maintenue jusqu’à nos jours avec les émissions radiophoniques, festivals autour du livre...</w:t>
      </w:r>
    </w:p>
    <w:p w14:paraId="384106E7" w14:textId="77777777" w:rsidR="00DB0D0F" w:rsidRDefault="00DB0D0F" w:rsidP="00DB0D0F">
      <w:r>
        <w:t xml:space="preserve">Partager à haute voix les mots des autres, c’est autant une façon d’ouvrir des fenêtres sur des mondes inconnus que de raconter son intime.  </w:t>
      </w:r>
    </w:p>
    <w:p w14:paraId="31B2AFA6" w14:textId="77777777" w:rsidR="00DB0D0F" w:rsidRDefault="00DB0D0F" w:rsidP="00DB0D0F">
      <w:r>
        <w:t xml:space="preserve">Lors de nos séances, nous prêterons nos voix et nos corps aux mots des </w:t>
      </w:r>
      <w:proofErr w:type="spellStart"/>
      <w:r>
        <w:t>auteurices</w:t>
      </w:r>
      <w:proofErr w:type="spellEnd"/>
      <w:r>
        <w:t xml:space="preserve"> qui comptent pour nous. En abordant les techniques de l’oralité vous pourrez </w:t>
      </w:r>
    </w:p>
    <w:p w14:paraId="2F094414" w14:textId="77777777" w:rsidR="00DB0D0F" w:rsidRDefault="00DB0D0F" w:rsidP="00DB0D0F">
      <w:r>
        <w:t>(</w:t>
      </w:r>
      <w:proofErr w:type="gramStart"/>
      <w:r>
        <w:t>re</w:t>
      </w:r>
      <w:proofErr w:type="gramEnd"/>
      <w:r>
        <w:t>)trouver le plaisir de lire pour les autres.</w:t>
      </w:r>
    </w:p>
    <w:p w14:paraId="118585C4" w14:textId="77777777" w:rsidR="00DB0D0F" w:rsidRDefault="00DB0D0F" w:rsidP="00DB0D0F">
      <w:r>
        <w:t>Comédienne, autrice, animatrice radio, créatrice de contenus sonores, Agathe Jeanneau aime travailler les mots et les voix. Ses activités de comédienne se développent autour de la lecture à voix haute, qu’elle pratique à la télévision, seule en scène ou accompagnée de musiciens, ou lors de festivals sur le livre. De l’atelier d’écriture à la mise en voix, elle apprécie accompagner les publics dans la découverte de leurs imaginaires. Elle travaille actuellement à la création de sa première pièce de théâtre, co-écrite avec Chloé Lorphelin, À demain, dont la création est prévue pour l’automne 2027 (voir résidence de création page 48).</w:t>
      </w:r>
    </w:p>
    <w:p w14:paraId="03267CDB" w14:textId="77777777" w:rsidR="0026534E" w:rsidRDefault="0026534E" w:rsidP="00DB0D0F"/>
    <w:p w14:paraId="24EFE329" w14:textId="4654C058" w:rsidR="00DB0D0F" w:rsidRDefault="0026534E" w:rsidP="00DB0D0F">
      <w:hyperlink r:id="rId16" w:history="1">
        <w:r w:rsidR="00DB0D0F" w:rsidRPr="0026534E">
          <w:rPr>
            <w:rStyle w:val="Lienhypertexte"/>
          </w:rPr>
          <w:t>@</w:t>
        </w:r>
        <w:proofErr w:type="gramStart"/>
        <w:r w:rsidR="00DB0D0F" w:rsidRPr="0026534E">
          <w:rPr>
            <w:rStyle w:val="Lienhypertexte"/>
          </w:rPr>
          <w:t>agathe.jeanneau</w:t>
        </w:r>
        <w:proofErr w:type="gramEnd"/>
      </w:hyperlink>
    </w:p>
    <w:p w14:paraId="24EFE329" w14:textId="4654C058" w:rsidR="00DB0D0F" w:rsidRDefault="00DB0D0F" w:rsidP="00DB0D0F"/>
    <w:p w14:paraId="24EFE329" w14:textId="4654C058" w:rsidR="00DB0D0F" w:rsidRDefault="00DB0D0F" w:rsidP="00DB0D0F"/>
    <w:p w14:paraId="24EFE329" w14:textId="4654C058" w:rsidR="00DB0D0F" w:rsidRDefault="00DB0D0F" w:rsidP="00DB0D0F">
      <w:r>
        <w:t>Renseignements et inscriptions :</w:t>
      </w:r>
      <w:r w:rsidR="006769B3">
        <w:t xml:space="preserve"> </w:t>
      </w:r>
      <w:r>
        <w:t>à l’accueil ou en ligne sur le site de la MJC (www.grand-cordel.com)</w:t>
      </w:r>
    </w:p>
    <w:p w14:paraId="21EA5238" w14:textId="77777777" w:rsidR="00DB0D0F" w:rsidRDefault="00DB0D0F" w:rsidP="00DB0D0F"/>
    <w:p w14:paraId="5A1803C3" w14:textId="77777777" w:rsidR="005A785E" w:rsidRDefault="005A785E">
      <w:r>
        <w:br w:type="page"/>
      </w:r>
    </w:p>
    <w:p w14:paraId="11A17E65" w14:textId="10DD8A41" w:rsidR="00DB0D0F" w:rsidRDefault="005A785E" w:rsidP="005A785E">
      <w:pPr>
        <w:pStyle w:val="Titre3"/>
      </w:pPr>
      <w:r>
        <w:lastRenderedPageBreak/>
        <w:t>« Inventer, improviser, raconter, expérimenter »</w:t>
      </w:r>
      <w:r>
        <w:t xml:space="preserve"> - </w:t>
      </w:r>
      <w:r w:rsidR="00DB0D0F">
        <w:t>Stage d’écriture et mise en voix</w:t>
      </w:r>
      <w:r>
        <w:t xml:space="preserve"> </w:t>
      </w:r>
      <w:r w:rsidR="00DB0D0F">
        <w:t xml:space="preserve">avec Benji Leblay et Raphaël Reuche    </w:t>
      </w:r>
    </w:p>
    <w:p w14:paraId="6AC7BD77" w14:textId="77777777" w:rsidR="005A785E" w:rsidRDefault="005A785E" w:rsidP="005A785E"/>
    <w:p w14:paraId="59737842" w14:textId="5992387F" w:rsidR="005A785E" w:rsidRPr="005A785E" w:rsidRDefault="005A785E" w:rsidP="005A785E">
      <w:pPr>
        <w:rPr>
          <w:b/>
          <w:bCs/>
        </w:rPr>
      </w:pPr>
      <w:r w:rsidRPr="005A785E">
        <w:rPr>
          <w:b/>
          <w:bCs/>
        </w:rPr>
        <w:t>Les SAMEDI 6 et DIMANCHE 7 FÉVRIER de 10h à 18h</w:t>
      </w:r>
    </w:p>
    <w:p w14:paraId="59737842" w14:textId="5992387F" w:rsidR="005A785E" w:rsidRPr="005A785E" w:rsidRDefault="005A785E" w:rsidP="005A785E">
      <w:pPr>
        <w:rPr>
          <w:b/>
          <w:bCs/>
        </w:rPr>
      </w:pPr>
      <w:r w:rsidRPr="005A785E">
        <w:rPr>
          <w:b/>
          <w:bCs/>
        </w:rPr>
        <w:t>—</w:t>
      </w:r>
    </w:p>
    <w:p w14:paraId="59737842" w14:textId="5992387F" w:rsidR="005A785E" w:rsidRPr="005A785E" w:rsidRDefault="005A785E" w:rsidP="005A785E">
      <w:pPr>
        <w:rPr>
          <w:b/>
          <w:bCs/>
        </w:rPr>
      </w:pPr>
      <w:r w:rsidRPr="005A785E">
        <w:rPr>
          <w:b/>
          <w:bCs/>
        </w:rPr>
        <w:t>Ados/Adultes, Tous niveaux, 120 € + adhésion MJC</w:t>
      </w:r>
    </w:p>
    <w:p w14:paraId="7B7AAC46" w14:textId="77777777" w:rsidR="00DB0D0F" w:rsidRDefault="00DB0D0F" w:rsidP="00DB0D0F"/>
    <w:p w14:paraId="2C2FF37D" w14:textId="77777777" w:rsidR="00DB0D0F" w:rsidRDefault="00DB0D0F" w:rsidP="00DB0D0F">
      <w:r>
        <w:t xml:space="preserve">Pendant ce week-end nous explorerons par des jeux créatifs, l’écriture de fictions courtes. Nous improviserons et tenterons de raconter nos histoires de plusieurs façons, </w:t>
      </w:r>
      <w:proofErr w:type="spellStart"/>
      <w:r>
        <w:t>seul·e</w:t>
      </w:r>
      <w:proofErr w:type="spellEnd"/>
      <w:r>
        <w:t xml:space="preserve"> et à plusieurs. Le temps de ce week-end, l’expérimentation sera au cœur de notre workshop. Le plaisir d’inventer et de dire comme leitmotiv.</w:t>
      </w:r>
    </w:p>
    <w:p w14:paraId="253441CA" w14:textId="77777777" w:rsidR="0009182F" w:rsidRDefault="0009182F" w:rsidP="00DB0D0F"/>
    <w:p w14:paraId="469CD834" w14:textId="77777777" w:rsidR="00DB0D0F" w:rsidRDefault="00DB0D0F" w:rsidP="00DB0D0F">
      <w:r>
        <w:t>Comédien, metteur en scène et auteur depuis plus de vingt ans, Benji Leblay évolue entre théâtre, cinéma et création artistique. Il collabore avec de nombreuses compagnies et institutions culturelles, tout en développant ses propres spectacles et mises en scène. Passionné par la transmission, il anime régulièrement des stages et ateliers auprès de publics très variés. Son approche, à la fois bienveillante, ludique et exigeante, permet à chacun de gagner en aisance, en créativité et en confiance, quel que soit son niveau d’expérience.</w:t>
      </w:r>
    </w:p>
    <w:p w14:paraId="0A1F1BE9" w14:textId="6410B80C" w:rsidR="00DB0D0F" w:rsidRDefault="0009182F" w:rsidP="00DB0D0F">
      <w:hyperlink r:id="rId17" w:history="1">
        <w:r w:rsidR="00DB0D0F" w:rsidRPr="0009182F">
          <w:rPr>
            <w:rStyle w:val="Lienhypertexte"/>
          </w:rPr>
          <w:t>@leblaybenji</w:t>
        </w:r>
      </w:hyperlink>
    </w:p>
    <w:p w14:paraId="24899FFE" w14:textId="77777777" w:rsidR="0009182F" w:rsidRDefault="0009182F" w:rsidP="00DB0D0F"/>
    <w:p w14:paraId="667E6507" w14:textId="77777777" w:rsidR="00DB0D0F" w:rsidRDefault="00DB0D0F" w:rsidP="00DB0D0F">
      <w:r>
        <w:t xml:space="preserve">Raphaël Reuche travaille dans le champ des arts du récit au sein de la Cie Populus </w:t>
      </w:r>
      <w:proofErr w:type="spellStart"/>
      <w:r>
        <w:t>Incertitus</w:t>
      </w:r>
      <w:proofErr w:type="spellEnd"/>
      <w:r>
        <w:t>. Fantaisiste de l’ordinaire, tour opérateur de poésie, il aime partir du quotidien, du presque rien pour en fabriquer des récits fantasques et poétiques, quitte à faire d’un vol de mouche une épopée.</w:t>
      </w:r>
    </w:p>
    <w:p w14:paraId="7A7DFB80" w14:textId="10432A0B" w:rsidR="00DB0D0F" w:rsidRDefault="0009182F" w:rsidP="00DB0D0F">
      <w:hyperlink r:id="rId18" w:history="1">
        <w:r w:rsidR="00DB0D0F" w:rsidRPr="0009182F">
          <w:rPr>
            <w:rStyle w:val="Lienhypertexte"/>
          </w:rPr>
          <w:t>@raphaelreuche</w:t>
        </w:r>
      </w:hyperlink>
    </w:p>
    <w:p w14:paraId="7A7DFB80" w14:textId="10432A0B" w:rsidR="00DB0D0F" w:rsidRDefault="00DB0D0F" w:rsidP="00DB0D0F"/>
    <w:p w14:paraId="7A7DFB80" w14:textId="10432A0B" w:rsidR="005A785E" w:rsidRDefault="005A785E" w:rsidP="005A785E">
      <w:r>
        <w:t>Renseignements et inscriptions : à l’accueil ou en ligne sur le site de la MJC (www.grand-cordel.com)</w:t>
      </w:r>
    </w:p>
    <w:p w14:paraId="79359AC0" w14:textId="4E266365" w:rsidR="00DB0D0F" w:rsidRDefault="00DB0D0F" w:rsidP="00DB0D0F"/>
    <w:p w14:paraId="3F7D5752" w14:textId="77777777" w:rsidR="0009182F" w:rsidRDefault="0009182F">
      <w:r>
        <w:br w:type="page"/>
      </w:r>
    </w:p>
    <w:p w14:paraId="571CA791" w14:textId="56FFBE36" w:rsidR="00DB0D0F" w:rsidRDefault="00D0527F" w:rsidP="00D0527F">
      <w:pPr>
        <w:pStyle w:val="Titre3"/>
      </w:pPr>
      <w:r>
        <w:lastRenderedPageBreak/>
        <w:t>« </w:t>
      </w:r>
      <w:r w:rsidR="00DB0D0F">
        <w:t>Filiations</w:t>
      </w:r>
      <w:r>
        <w:t xml:space="preserve"> - </w:t>
      </w:r>
      <w:r>
        <w:t>Stage d’écriture</w:t>
      </w:r>
      <w:r>
        <w:t xml:space="preserve"> </w:t>
      </w:r>
      <w:r w:rsidR="00DB0D0F">
        <w:t xml:space="preserve">avec Cécile Cayrel  </w:t>
      </w:r>
    </w:p>
    <w:p w14:paraId="38EDFC86" w14:textId="77777777" w:rsidR="00D0527F" w:rsidRDefault="00D0527F" w:rsidP="00D0527F"/>
    <w:p w14:paraId="7B3E34AB" w14:textId="5C941B73" w:rsidR="00D0527F" w:rsidRPr="00D0527F" w:rsidRDefault="00D0527F" w:rsidP="00D0527F">
      <w:pPr>
        <w:rPr>
          <w:b/>
          <w:bCs/>
        </w:rPr>
      </w:pPr>
      <w:r w:rsidRPr="00D0527F">
        <w:rPr>
          <w:b/>
          <w:bCs/>
        </w:rPr>
        <w:t xml:space="preserve">3 LUNDIS 19h-21h </w:t>
      </w:r>
    </w:p>
    <w:p w14:paraId="1C778526" w14:textId="77777777" w:rsidR="00D0527F" w:rsidRPr="00D0527F" w:rsidRDefault="00D0527F" w:rsidP="00D0527F">
      <w:pPr>
        <w:rPr>
          <w:b/>
          <w:bCs/>
        </w:rPr>
      </w:pPr>
      <w:r w:rsidRPr="00D0527F">
        <w:rPr>
          <w:b/>
          <w:bCs/>
        </w:rPr>
        <w:t>—</w:t>
      </w:r>
    </w:p>
    <w:p w14:paraId="1C778526" w14:textId="77777777" w:rsidR="00D0527F" w:rsidRPr="00D0527F" w:rsidRDefault="00D0527F" w:rsidP="00D0527F">
      <w:pPr>
        <w:rPr>
          <w:b/>
          <w:bCs/>
        </w:rPr>
      </w:pPr>
      <w:r w:rsidRPr="00D0527F">
        <w:rPr>
          <w:b/>
          <w:bCs/>
        </w:rPr>
        <w:t xml:space="preserve">Les 15 FÉVRIER, 15 MARS et 12 AVRIL </w:t>
      </w:r>
    </w:p>
    <w:p w14:paraId="303BD467" w14:textId="77777777" w:rsidR="00D0527F" w:rsidRPr="00D0527F" w:rsidRDefault="00D0527F" w:rsidP="00D0527F">
      <w:pPr>
        <w:rPr>
          <w:b/>
          <w:bCs/>
        </w:rPr>
      </w:pPr>
      <w:r w:rsidRPr="00D0527F">
        <w:rPr>
          <w:b/>
          <w:bCs/>
        </w:rPr>
        <w:t>—</w:t>
      </w:r>
    </w:p>
    <w:p w14:paraId="16B89E28" w14:textId="025045D8" w:rsidR="00D0527F" w:rsidRPr="00D0527F" w:rsidRDefault="00D0527F" w:rsidP="00D0527F">
      <w:pPr>
        <w:rPr>
          <w:b/>
          <w:bCs/>
        </w:rPr>
      </w:pPr>
      <w:r w:rsidRPr="00D0527F">
        <w:rPr>
          <w:b/>
          <w:bCs/>
        </w:rPr>
        <w:t>Adultes, Tous niveaux, 95 € + adhésion MJC</w:t>
      </w:r>
    </w:p>
    <w:p w14:paraId="16B89E28" w14:textId="025045D8" w:rsidR="00DB0D0F" w:rsidRDefault="00DB0D0F" w:rsidP="00DB0D0F"/>
    <w:p w14:paraId="439825DF" w14:textId="77777777" w:rsidR="00DB0D0F" w:rsidRDefault="00DB0D0F" w:rsidP="00DB0D0F">
      <w:r>
        <w:t>Cet atelier invitera à explorer nos liens de filiation, nos histoires familiales : ce que nous recevons et ce que nous choisissons, consciemment ou non, de transmettre à notre tour. Un atelier d’écriture aussi, pour parler des enfants que l’on a, de ceux que l’on aimerait avoir, peut-être, sans savoir encore. Des difficultés et des tendresses de la parentalité. Il n’est pas nécessaire de “savoir” écrire, ou d’avoir une pratique de l’écriture établie mais bien plus d’avoir l’intuition que l’on pourrait aimer ça.</w:t>
      </w:r>
    </w:p>
    <w:p w14:paraId="3EF1ACD7" w14:textId="77777777" w:rsidR="00DB0D0F" w:rsidRDefault="00DB0D0F" w:rsidP="00DB0D0F">
      <w:r>
        <w:t>Cécile Cayrel est une autrice rennaise née en 1990, elle est artiste associée au collectif les Ateliers du Vent, à Rennes où elle dispose d’un atelier. Elle écrit des romans, du théâtre et des nouvelles, et anime de nombreux ateliers d’écriture.</w:t>
      </w:r>
    </w:p>
    <w:p w14:paraId="052AE7CC" w14:textId="77777777" w:rsidR="00D0527F" w:rsidRDefault="00D0527F" w:rsidP="00DB0D0F"/>
    <w:p w14:paraId="58809570" w14:textId="77777777" w:rsidR="00DB0D0F" w:rsidRDefault="00DB0D0F" w:rsidP="00DB0D0F">
      <w:r>
        <w:t>Derniers ouvrages parus :</w:t>
      </w:r>
    </w:p>
    <w:p w14:paraId="6110F29C" w14:textId="77777777" w:rsidR="00D0527F" w:rsidRDefault="00DB0D0F" w:rsidP="00DB0D0F">
      <w:r>
        <w:t xml:space="preserve">Romans : </w:t>
      </w:r>
    </w:p>
    <w:p w14:paraId="7F33727C" w14:textId="77777777" w:rsidR="00D0527F" w:rsidRDefault="00DB0D0F" w:rsidP="00D0527F">
      <w:pPr>
        <w:ind w:left="360"/>
      </w:pPr>
      <w:r w:rsidRPr="00D0527F">
        <w:rPr>
          <w:i/>
          <w:iCs/>
        </w:rPr>
        <w:t>Aveu de tendresse</w:t>
      </w:r>
      <w:r>
        <w:t>, Points, Poche, 2027</w:t>
      </w:r>
    </w:p>
    <w:p w14:paraId="1EE8A017" w14:textId="77777777" w:rsidR="00D0527F" w:rsidRDefault="00DB0D0F" w:rsidP="00D0527F">
      <w:pPr>
        <w:ind w:left="360"/>
      </w:pPr>
      <w:r w:rsidRPr="00D0527F">
        <w:rPr>
          <w:i/>
          <w:iCs/>
        </w:rPr>
        <w:t>Aveu de tendresse</w:t>
      </w:r>
      <w:r>
        <w:t>, Éditions La Tribu, 2025</w:t>
      </w:r>
    </w:p>
    <w:p w14:paraId="77F53773" w14:textId="5D5267EC" w:rsidR="00D0527F" w:rsidRDefault="00DB0D0F" w:rsidP="00D0527F">
      <w:pPr>
        <w:ind w:left="360"/>
      </w:pPr>
      <w:r w:rsidRPr="00D0527F">
        <w:rPr>
          <w:i/>
          <w:iCs/>
        </w:rPr>
        <w:t>La couleur de l’air a changé</w:t>
      </w:r>
      <w:r>
        <w:t>, Éditions Stock, 2020</w:t>
      </w:r>
    </w:p>
    <w:p w14:paraId="321643BF" w14:textId="3D69B335" w:rsidR="00D0527F" w:rsidRDefault="00DB0D0F" w:rsidP="00DB0D0F">
      <w:r>
        <w:t xml:space="preserve">Théâtre : </w:t>
      </w:r>
      <w:r w:rsidRPr="00D0527F">
        <w:rPr>
          <w:i/>
          <w:iCs/>
        </w:rPr>
        <w:t>Les filles penchées</w:t>
      </w:r>
      <w:r>
        <w:t xml:space="preserve">, Éditions </w:t>
      </w:r>
      <w:proofErr w:type="spellStart"/>
      <w:r>
        <w:t>Goater</w:t>
      </w:r>
      <w:proofErr w:type="spellEnd"/>
      <w:r>
        <w:t xml:space="preserve">, 2024 </w:t>
      </w:r>
    </w:p>
    <w:p w14:paraId="3B3812A6" w14:textId="237F7A91" w:rsidR="00DB0D0F" w:rsidRDefault="00DB0D0F" w:rsidP="00DB0D0F">
      <w:r>
        <w:t xml:space="preserve">Nouvelles : </w:t>
      </w:r>
      <w:r w:rsidRPr="00D0527F">
        <w:rPr>
          <w:i/>
          <w:iCs/>
        </w:rPr>
        <w:t>Rennes noir</w:t>
      </w:r>
      <w:r>
        <w:t>, Éditions de l’Asphalte, 2026</w:t>
      </w:r>
    </w:p>
    <w:p w14:paraId="3B3812A6" w14:textId="237F7A91" w:rsidR="00DB0D0F" w:rsidRDefault="00DB0D0F" w:rsidP="00DB0D0F"/>
    <w:p w14:paraId="3B3812A6" w14:textId="237F7A91" w:rsidR="00D0527F" w:rsidRDefault="00D0527F" w:rsidP="00D0527F">
      <w:r>
        <w:t>Renseignements et inscriptions : à l’accueil ou en ligne sur le site de la MJC (www.grand-cordel.com)</w:t>
      </w:r>
    </w:p>
    <w:p w14:paraId="61B5DFB3" w14:textId="713048C9" w:rsidR="00DB0D0F" w:rsidRDefault="00DB0D0F" w:rsidP="00DB0D0F"/>
    <w:p w14:paraId="1758EF97" w14:textId="77777777" w:rsidR="00D0527F" w:rsidRDefault="00D0527F">
      <w:r>
        <w:br w:type="page"/>
      </w:r>
    </w:p>
    <w:p w14:paraId="150286E7" w14:textId="596C13E2" w:rsidR="00DB0D0F" w:rsidRDefault="00D0527F" w:rsidP="00D0527F">
      <w:pPr>
        <w:pStyle w:val="Titre3"/>
      </w:pPr>
      <w:r>
        <w:lastRenderedPageBreak/>
        <w:t>« </w:t>
      </w:r>
      <w:r w:rsidR="00DB0D0F">
        <w:t>Anatomie d’une révolte</w:t>
      </w:r>
      <w:r>
        <w:t xml:space="preserve"> » - </w:t>
      </w:r>
      <w:r>
        <w:t>Stage d’écriture et théâtre</w:t>
      </w:r>
      <w:r>
        <w:t xml:space="preserve"> </w:t>
      </w:r>
      <w:r w:rsidR="00DB0D0F">
        <w:t>avec Romain Brosseau Genest (Groupe Odyssées)</w:t>
      </w:r>
    </w:p>
    <w:p w14:paraId="11CEA31F" w14:textId="77777777" w:rsidR="00D0527F" w:rsidRPr="00D0527F" w:rsidRDefault="00D0527F" w:rsidP="00D0527F"/>
    <w:p w14:paraId="7CF970A8" w14:textId="77777777" w:rsidR="00D0527F" w:rsidRPr="00D0527F" w:rsidRDefault="00D0527F" w:rsidP="00D0527F">
      <w:pPr>
        <w:rPr>
          <w:b/>
          <w:bCs/>
        </w:rPr>
      </w:pPr>
      <w:r w:rsidRPr="00D0527F">
        <w:rPr>
          <w:b/>
          <w:bCs/>
        </w:rPr>
        <w:t>Les VENDREDIS 9 AVRIL 18h30-22h30, SAMEDI 10 et DIMANCHE 11 AVRIL 10h-17h</w:t>
      </w:r>
    </w:p>
    <w:p w14:paraId="4F3960A6" w14:textId="0863D4EC" w:rsidR="00D0527F" w:rsidRPr="00D0527F" w:rsidRDefault="00D0527F" w:rsidP="00D0527F">
      <w:pPr>
        <w:rPr>
          <w:b/>
          <w:bCs/>
        </w:rPr>
      </w:pPr>
      <w:r w:rsidRPr="00D0527F">
        <w:rPr>
          <w:b/>
          <w:bCs/>
        </w:rPr>
        <w:t>—</w:t>
      </w:r>
    </w:p>
    <w:p w14:paraId="4F3960A6" w14:textId="0863D4EC" w:rsidR="00D0527F" w:rsidRPr="00D0527F" w:rsidRDefault="00D0527F" w:rsidP="00D0527F">
      <w:pPr>
        <w:rPr>
          <w:b/>
          <w:bCs/>
        </w:rPr>
      </w:pPr>
      <w:r w:rsidRPr="00D0527F">
        <w:rPr>
          <w:b/>
          <w:bCs/>
        </w:rPr>
        <w:t>Adultes, Tous niveaux, 130 € + adhésion MJC</w:t>
      </w:r>
    </w:p>
    <w:p w14:paraId="4F3960A6" w14:textId="0863D4EC" w:rsidR="00DB0D0F" w:rsidRDefault="00DB0D0F" w:rsidP="00DB0D0F"/>
    <w:p w14:paraId="4F3960A6" w14:textId="0863D4EC" w:rsidR="00DB0D0F" w:rsidRDefault="00DB0D0F" w:rsidP="00DB0D0F">
      <w:r>
        <w:t xml:space="preserve">Dans le cadre de la création de son prochain spectacle, ce stage invite les </w:t>
      </w:r>
      <w:proofErr w:type="spellStart"/>
      <w:r>
        <w:t>participant·es</w:t>
      </w:r>
      <w:proofErr w:type="spellEnd"/>
      <w:r>
        <w:t xml:space="preserve"> à explorer la manière dont une révolte citoyenne peut devenir un questionnement théâtral. À partir d’expériences personnelles, de récits vécus, de mobilisations collectives ou de préoccupations sociétales, </w:t>
      </w:r>
      <w:proofErr w:type="spellStart"/>
      <w:r>
        <w:t>chacun·e</w:t>
      </w:r>
      <w:proofErr w:type="spellEnd"/>
      <w:r>
        <w:t xml:space="preserve"> sera </w:t>
      </w:r>
      <w:proofErr w:type="spellStart"/>
      <w:r>
        <w:t>amené·e</w:t>
      </w:r>
      <w:proofErr w:type="spellEnd"/>
      <w:r>
        <w:t xml:space="preserve"> à partager ce qui le ou la met en mouvement aujourd’hui.</w:t>
      </w:r>
    </w:p>
    <w:p w14:paraId="673D9D5D" w14:textId="77777777" w:rsidR="00DB0D0F" w:rsidRDefault="00DB0D0F" w:rsidP="00DB0D0F">
      <w:r>
        <w:t>Le travail s’appuiera sur des exercices d’écriture, d’improvisation et de mise en scène permettant de transformer une colère, une inquiétude, un sentiment d’injustice ou un engagement en formes théâtrales. Comment passer du réel à la fiction ? Comment faire entendre une parole singulière tout en faisant émerger une dimension collective ?</w:t>
      </w:r>
    </w:p>
    <w:p w14:paraId="41CAE98D" w14:textId="77777777" w:rsidR="00DB0D0F" w:rsidRDefault="00DB0D0F" w:rsidP="00DB0D0F">
      <w:r>
        <w:t xml:space="preserve">Au fil du week-end, les </w:t>
      </w:r>
      <w:proofErr w:type="spellStart"/>
      <w:r>
        <w:t>participant·es</w:t>
      </w:r>
      <w:proofErr w:type="spellEnd"/>
      <w:r>
        <w:t xml:space="preserve"> expérimenteront différents outils de jeu et de mise en scène afin de composer des scènes ou des performances. Plus qu’un espace de témoignage, cet atelier est une invitation à inventer des formes artistiques à partir du réel et à explorer la puissance du théâtre comme lieu de réflexion, de partage et d’émancipation.</w:t>
      </w:r>
    </w:p>
    <w:p w14:paraId="206EAE3A" w14:textId="77777777" w:rsidR="00DB0D0F" w:rsidRDefault="00DB0D0F" w:rsidP="00DB0D0F">
      <w:r>
        <w:t>Romain Brosseau Genest, acteur, metteur en scène et pédagogue, est formé au Conservatoire de Bordeaux puis à l’École du TNB. Depuis, il travaille avec Inès Cassigneul, Cécile Cayrel, la compagnie La Morsure, le collectif Lumière d’Août et d’autres artistes, tout en apparaissant au cinéma. Cofondateur de Groupe Odyssées en 2019, il développe des projets de création et de transmission, parallèlement à son activité d’acteur.</w:t>
      </w:r>
    </w:p>
    <w:p w14:paraId="1CB20426" w14:textId="2DA1AEBA" w:rsidR="00DB0D0F" w:rsidRDefault="00D0527F" w:rsidP="00DB0D0F">
      <w:hyperlink r:id="rId19" w:history="1">
        <w:r w:rsidR="00DB0D0F" w:rsidRPr="00D0527F">
          <w:rPr>
            <w:rStyle w:val="Lienhypertexte"/>
          </w:rPr>
          <w:t>@romainbrosseau30</w:t>
        </w:r>
      </w:hyperlink>
    </w:p>
    <w:p w14:paraId="1CB20426" w14:textId="2DA1AEBA" w:rsidR="00DB0D0F" w:rsidRDefault="00DB0D0F" w:rsidP="00DB0D0F"/>
    <w:p w14:paraId="1CB20426" w14:textId="2DA1AEBA" w:rsidR="00D0527F" w:rsidRDefault="00D0527F" w:rsidP="00D0527F">
      <w:r>
        <w:t>Renseignements et inscriptions : à l’accueil ou en ligne sur le site de la MJC (www.grand-cordel.com)</w:t>
      </w:r>
    </w:p>
    <w:p w14:paraId="7F4F9DFE" w14:textId="7455E4E4" w:rsidR="00DB0D0F" w:rsidRDefault="00DB0D0F" w:rsidP="00DB0D0F"/>
    <w:p w14:paraId="038111F7" w14:textId="77777777" w:rsidR="00D0527F" w:rsidRDefault="00D0527F">
      <w:r>
        <w:br w:type="page"/>
      </w:r>
    </w:p>
    <w:p w14:paraId="00663EFC" w14:textId="27CC32C2" w:rsidR="00DB0D0F" w:rsidRDefault="00D0527F" w:rsidP="00D0527F">
      <w:pPr>
        <w:pStyle w:val="Titre3"/>
      </w:pPr>
      <w:r>
        <w:lastRenderedPageBreak/>
        <w:t>« </w:t>
      </w:r>
      <w:r w:rsidR="00DB0D0F">
        <w:t>Nos histoires sonores</w:t>
      </w:r>
      <w:r>
        <w:t xml:space="preserve"> » - </w:t>
      </w:r>
      <w:r w:rsidR="00DB0D0F">
        <w:t>Stage d’écriture et de création radiophonique</w:t>
      </w:r>
      <w:r>
        <w:t xml:space="preserve"> </w:t>
      </w:r>
      <w:r w:rsidR="00DB0D0F">
        <w:t>avec Cannelle Perrin et Jeanne L’</w:t>
      </w:r>
      <w:proofErr w:type="spellStart"/>
      <w:r w:rsidR="00DB0D0F">
        <w:t>Hévéder</w:t>
      </w:r>
      <w:proofErr w:type="spellEnd"/>
      <w:r w:rsidR="00DB0D0F">
        <w:t xml:space="preserve"> (collectif </w:t>
      </w:r>
      <w:proofErr w:type="spellStart"/>
      <w:r w:rsidR="00DB0D0F">
        <w:t>Micro-sillons</w:t>
      </w:r>
      <w:proofErr w:type="spellEnd"/>
      <w:r w:rsidR="00DB0D0F">
        <w:t>)</w:t>
      </w:r>
    </w:p>
    <w:p w14:paraId="00663EFC" w14:textId="27CC32C2" w:rsidR="00DB0D0F" w:rsidRDefault="00DB0D0F" w:rsidP="00DB0D0F"/>
    <w:p w14:paraId="00CE00A8" w14:textId="79FBDD35" w:rsidR="00D0527F" w:rsidRPr="00D0527F" w:rsidRDefault="00D0527F" w:rsidP="00D0527F">
      <w:pPr>
        <w:rPr>
          <w:b/>
          <w:bCs/>
        </w:rPr>
      </w:pPr>
      <w:r w:rsidRPr="00D0527F">
        <w:rPr>
          <w:b/>
          <w:bCs/>
        </w:rPr>
        <w:t>Les VENDREDIS 21 MAI 18h30-20h30, SAMEDI 22 et DIMANCHE 23 mai 10h-17h30</w:t>
      </w:r>
    </w:p>
    <w:p w14:paraId="00CE00A8" w14:textId="79FBDD35" w:rsidR="00D0527F" w:rsidRPr="00D0527F" w:rsidRDefault="00D0527F" w:rsidP="00D0527F">
      <w:pPr>
        <w:rPr>
          <w:b/>
          <w:bCs/>
        </w:rPr>
      </w:pPr>
      <w:r w:rsidRPr="00D0527F">
        <w:rPr>
          <w:b/>
          <w:bCs/>
        </w:rPr>
        <w:t>—</w:t>
      </w:r>
    </w:p>
    <w:p w14:paraId="00CE00A8" w14:textId="79FBDD35" w:rsidR="00D0527F" w:rsidRPr="00D0527F" w:rsidRDefault="00D0527F" w:rsidP="00D0527F">
      <w:pPr>
        <w:rPr>
          <w:b/>
          <w:bCs/>
        </w:rPr>
      </w:pPr>
      <w:r w:rsidRPr="00D0527F">
        <w:rPr>
          <w:b/>
          <w:bCs/>
        </w:rPr>
        <w:t>Adultes, Tous niveaux, 130 € + adhésion MJC</w:t>
      </w:r>
    </w:p>
    <w:p w14:paraId="00CE00A8" w14:textId="79FBDD35" w:rsidR="00D0527F" w:rsidRDefault="00D0527F" w:rsidP="00DB0D0F"/>
    <w:p w14:paraId="00CE00A8" w14:textId="79FBDD35" w:rsidR="00DB0D0F" w:rsidRDefault="00DB0D0F" w:rsidP="00DB0D0F">
      <w:r>
        <w:t>« Les deux photos ont été prises le même jour devant un muret surmonté d’une bordure de fleurs, dans une cour pavée. Au-dessus des têtes passe une corde à linge sur laquelle une épingle est restée accrochée. » Annie Ernaux, Les Années</w:t>
      </w:r>
    </w:p>
    <w:p w14:paraId="6D8AFD05" w14:textId="77777777" w:rsidR="00DB0D0F" w:rsidRDefault="00DB0D0F" w:rsidP="00DB0D0F">
      <w:r>
        <w:t xml:space="preserve">Pour cet atelier, chaque </w:t>
      </w:r>
      <w:proofErr w:type="spellStart"/>
      <w:r>
        <w:t>participant·e</w:t>
      </w:r>
      <w:proofErr w:type="spellEnd"/>
      <w:r>
        <w:t xml:space="preserve"> est </w:t>
      </w:r>
      <w:proofErr w:type="spellStart"/>
      <w:r>
        <w:t>invité·e</w:t>
      </w:r>
      <w:proofErr w:type="spellEnd"/>
      <w:r>
        <w:t xml:space="preserve"> à ramener une photo d’archive personnelle, point de départ d’un travail d’écriture à travers lequel nos histoires intimes entrent en résonance avec la grande Histoire. Au-delà des visages et des gestes figés par l’appareil, que racontent les lieux et les objets qui nous entourent ? Quels sons y sont associés et quelles trajectoires tracent-ils entre le passé, le présent et ce vers quoi on tend ? En s’appuyant sur quelques contraintes d’écriture, tentons de décrire ces liens qui composent nos existences, les faire dialoguer et tisser nos histoires pour créer des récits collectifs.</w:t>
      </w:r>
    </w:p>
    <w:p w14:paraId="0819A0DB" w14:textId="77777777" w:rsidR="00DB0D0F" w:rsidRDefault="00DB0D0F" w:rsidP="00DB0D0F">
      <w:r>
        <w:t xml:space="preserve">Le travail d’écriture se poursuivra de façon sonore avec les outils de la création radiophonique. Les textes seront mis en voix et enregistrés, et les </w:t>
      </w:r>
      <w:proofErr w:type="spellStart"/>
      <w:r>
        <w:t>participant·es</w:t>
      </w:r>
      <w:proofErr w:type="spellEnd"/>
      <w:r>
        <w:t xml:space="preserve"> pourront expérimenter le montage sonore afin d’explorer d’autres façons de dire et de ressentir.</w:t>
      </w:r>
    </w:p>
    <w:p w14:paraId="5A3CB2F8" w14:textId="77777777" w:rsidR="00DB0D0F" w:rsidRDefault="00DB0D0F" w:rsidP="00DB0D0F">
      <w:r>
        <w:t>Jeanne L’</w:t>
      </w:r>
      <w:proofErr w:type="spellStart"/>
      <w:r>
        <w:t>Hévéder</w:t>
      </w:r>
      <w:proofErr w:type="spellEnd"/>
      <w:r>
        <w:t xml:space="preserve"> et Cannelle Perrin sont documentaristes et musiciennes. L’une est aussi autrice, l’autre professeure de lettres. Elles sont toutes deux membres du collectif rennais de création sonore </w:t>
      </w:r>
      <w:proofErr w:type="spellStart"/>
      <w:r>
        <w:t>Micro-Sillons</w:t>
      </w:r>
      <w:proofErr w:type="spellEnd"/>
      <w:r>
        <w:t>. À travers leurs travaux et leurs recherches, elles s’intéressent à la dimension politique des imaginaires littéraires, expérimentent avec la matière sonore et visuelle, explorent les limites entre l’écriture documentaire et la fiction.</w:t>
      </w:r>
    </w:p>
    <w:p w14:paraId="65AAC3E3" w14:textId="752779D2" w:rsidR="00DB0D0F" w:rsidRDefault="00D0527F" w:rsidP="00DB0D0F">
      <w:hyperlink r:id="rId20" w:history="1">
        <w:r w:rsidR="00DB0D0F" w:rsidRPr="00D0527F">
          <w:rPr>
            <w:rStyle w:val="Lienhypertexte"/>
          </w:rPr>
          <w:t>@jeannelheveder</w:t>
        </w:r>
      </w:hyperlink>
      <w:r w:rsidR="00DB0D0F">
        <w:t xml:space="preserve"> </w:t>
      </w:r>
      <w:r>
        <w:t>/</w:t>
      </w:r>
      <w:r w:rsidR="00DB0D0F">
        <w:t xml:space="preserve"> </w:t>
      </w:r>
      <w:hyperlink r:id="rId21" w:history="1">
        <w:r w:rsidR="00DB0D0F" w:rsidRPr="00D0527F">
          <w:rPr>
            <w:rStyle w:val="Lienhypertexte"/>
          </w:rPr>
          <w:t>micro-sillons.fr</w:t>
        </w:r>
      </w:hyperlink>
    </w:p>
    <w:p w14:paraId="58006B88" w14:textId="4E623297" w:rsidR="00DB0D0F" w:rsidRDefault="00DB0D0F" w:rsidP="00DB0D0F"/>
    <w:p w14:paraId="58006B88" w14:textId="4E623297" w:rsidR="00D0527F" w:rsidRDefault="00D0527F" w:rsidP="00D0527F">
      <w:r>
        <w:t>Renseignements et inscriptions : à l’accueil ou en ligne sur le site de la MJC (www.grand-cordel.com)</w:t>
      </w:r>
    </w:p>
    <w:p w14:paraId="424195C2" w14:textId="77777777" w:rsidR="00DB0D0F" w:rsidRDefault="00DB0D0F" w:rsidP="00DB0D0F"/>
    <w:p w14:paraId="424195C2" w14:textId="77777777" w:rsidR="00D0527F" w:rsidRDefault="00D0527F">
      <w:r>
        <w:br w:type="page"/>
      </w:r>
    </w:p>
    <w:p w14:paraId="76BB2D56" w14:textId="170BD365" w:rsidR="00DB0D0F" w:rsidRDefault="00DB0D0F" w:rsidP="00D0527F">
      <w:pPr>
        <w:pStyle w:val="Titre2"/>
      </w:pPr>
      <w:r>
        <w:lastRenderedPageBreak/>
        <w:t>Résidences d’artistes</w:t>
      </w:r>
      <w:r w:rsidR="00D0527F">
        <w:t xml:space="preserve"> : </w:t>
      </w:r>
      <w:r>
        <w:t>Un lieu pour créer, expérimenter et partager</w:t>
      </w:r>
    </w:p>
    <w:p w14:paraId="69393926" w14:textId="77777777" w:rsidR="00DB0D0F" w:rsidRDefault="00DB0D0F" w:rsidP="00DB0D0F"/>
    <w:p w14:paraId="5352625C" w14:textId="77777777" w:rsidR="00DB0D0F" w:rsidRDefault="00DB0D0F" w:rsidP="00DB0D0F">
      <w:r>
        <w:t>Le Grand Cordel MJC est un lieu de création et de recherche artistique. À travers l’accueil en résidence d’artistes et de compagnies, nous accompagnons des démarches en cours de création et contribuons à faire émerger de nouvelles écritures et de nouvelles formes.</w:t>
      </w:r>
    </w:p>
    <w:p w14:paraId="1A94516B" w14:textId="77777777" w:rsidR="00DB0D0F" w:rsidRDefault="00DB0D0F" w:rsidP="00DB0D0F">
      <w:r>
        <w:t>Inscrit dans une chaîne de création plus large, le Grand Cordel MJC apporte sa contribution en offrant un espace de travail, d’expérimentation et de rencontre. Notre projet autour des littératures contemporaines, de l’oralité et des écritures au plateau nous amène à soutenir des artistes qui questionnent le monde, croisent les disciplines et portent des regards singuliers sur les réalités qui nous entourent.</w:t>
      </w:r>
    </w:p>
    <w:p w14:paraId="47044239" w14:textId="77777777" w:rsidR="00DB0D0F" w:rsidRDefault="00DB0D0F" w:rsidP="00DB0D0F">
      <w:r>
        <w:t>La particularité d’une MJC est d’être un lieu intermédiaire : un espace où les artistes peuvent créer au contact d’une diversité de publics, où les œuvres peuvent se confronter aux regards, aux expériences et aux paroles de celles et ceux qui habitent le territoire.</w:t>
      </w:r>
    </w:p>
    <w:p w14:paraId="096D6212" w14:textId="77777777" w:rsidR="00DB0D0F" w:rsidRDefault="00DB0D0F" w:rsidP="00DB0D0F">
      <w:r>
        <w:t xml:space="preserve">À travers les résidences, les rencontres, les ateliers et les temps de partage, nous favorisons les échanges, la circulation des savoirs et l’émancipation de </w:t>
      </w:r>
      <w:proofErr w:type="spellStart"/>
      <w:r>
        <w:t>chacun·e</w:t>
      </w:r>
      <w:proofErr w:type="spellEnd"/>
      <w:r>
        <w:t xml:space="preserve">. Nous défendons une création accessible, vivante et ouverte, qui trouve sa place dans le quotidien des </w:t>
      </w:r>
      <w:proofErr w:type="spellStart"/>
      <w:r>
        <w:t>habitant·es</w:t>
      </w:r>
      <w:proofErr w:type="spellEnd"/>
      <w:r>
        <w:t>.</w:t>
      </w:r>
    </w:p>
    <w:p w14:paraId="44580C74" w14:textId="77777777" w:rsidR="00DB0D0F" w:rsidRDefault="00DB0D0F" w:rsidP="00DB0D0F">
      <w:r>
        <w:t xml:space="preserve">Le Grand Cordel MJC construit ces projets en lien avec </w:t>
      </w:r>
      <w:proofErr w:type="gramStart"/>
      <w:r>
        <w:t xml:space="preserve">les </w:t>
      </w:r>
      <w:proofErr w:type="spellStart"/>
      <w:r>
        <w:t>acteur</w:t>
      </w:r>
      <w:proofErr w:type="gramEnd"/>
      <w:r>
        <w:t>·ices</w:t>
      </w:r>
      <w:proofErr w:type="spellEnd"/>
      <w:r>
        <w:t xml:space="preserve"> sociaux, culturels, artistiques, éducatifs et associatifs du quartier et de la ville, ainsi qu’avec ses partenaires publics.</w:t>
      </w:r>
    </w:p>
    <w:p w14:paraId="00E295A9" w14:textId="77777777" w:rsidR="00DB0D0F" w:rsidRDefault="00DB0D0F" w:rsidP="00DB0D0F">
      <w:r>
        <w:t>Ancré dans son territoire, le Grand Cordel MJC se nourrit de la diversité des personnes qui le fréquentent et fait de cette rencontre une richesse pour les artistes comme pour les publics.</w:t>
      </w:r>
    </w:p>
    <w:p w14:paraId="42B05D57" w14:textId="2001FDC1" w:rsidR="00DB0D0F" w:rsidRDefault="00DB0D0F" w:rsidP="00DB0D0F"/>
    <w:p w14:paraId="42B05D57" w14:textId="2001FDC1" w:rsidR="00D0527F" w:rsidRDefault="00DB0D0F" w:rsidP="00DB0D0F">
      <w:r>
        <w:t xml:space="preserve"> </w:t>
      </w:r>
    </w:p>
    <w:p w14:paraId="07708F90" w14:textId="77777777" w:rsidR="00D0527F" w:rsidRDefault="00D0527F">
      <w:r>
        <w:br w:type="page"/>
      </w:r>
    </w:p>
    <w:p w14:paraId="387C9F8F" w14:textId="5FA19B18" w:rsidR="00DB0D0F" w:rsidRDefault="00DB0D0F" w:rsidP="00D0527F">
      <w:pPr>
        <w:pStyle w:val="Titre3"/>
      </w:pPr>
      <w:r>
        <w:lastRenderedPageBreak/>
        <w:t xml:space="preserve">Résidence mission </w:t>
      </w:r>
      <w:r w:rsidR="00D0527F">
        <w:t xml:space="preserve">- </w:t>
      </w:r>
      <w:r>
        <w:t>Compagnie À Corps Rompus</w:t>
      </w:r>
    </w:p>
    <w:p w14:paraId="6F83CCA3" w14:textId="77777777" w:rsidR="00D0527F" w:rsidRDefault="00D0527F" w:rsidP="00DB0D0F"/>
    <w:p w14:paraId="02F9A0B9" w14:textId="77777777" w:rsidR="00DB0D0F" w:rsidRDefault="00DB0D0F" w:rsidP="00DB0D0F">
      <w:r>
        <w:t xml:space="preserve">La compagnie À Corps Rompus est créée en 2015 d’après le projet artistique de Mikaël Bernard, celui de défendre la parole d’auteurs et d’autrices </w:t>
      </w:r>
      <w:proofErr w:type="spellStart"/>
      <w:r>
        <w:t>vivant·es</w:t>
      </w:r>
      <w:proofErr w:type="spellEnd"/>
      <w:r>
        <w:t xml:space="preserve">. </w:t>
      </w:r>
    </w:p>
    <w:p w14:paraId="3D97875D" w14:textId="77777777" w:rsidR="00DB0D0F" w:rsidRDefault="00DB0D0F" w:rsidP="00DB0D0F">
      <w:r>
        <w:t>Depuis septembre 2026, la compagnie a entamé une résidence de deux ans sur le quartier dont le fil rouge est la DÉMOCRATIE, en souhaitant recréer un espace d’échanges, des lieux d’interconnaissances, créer de nouvelles agoras, (r)éveiller les citoyens à leur rôle primordial dans notre démocratie et au pouvoir qu’ils détiennent.</w:t>
      </w:r>
    </w:p>
    <w:p w14:paraId="7930D06D" w14:textId="77777777" w:rsidR="00DB0D0F" w:rsidRDefault="00DB0D0F" w:rsidP="00DB0D0F">
      <w:r>
        <w:t xml:space="preserve">La première année était une phase d’état des lieux et de rencontres avec </w:t>
      </w:r>
      <w:proofErr w:type="gramStart"/>
      <w:r>
        <w:t xml:space="preserve">les </w:t>
      </w:r>
      <w:proofErr w:type="spellStart"/>
      <w:r>
        <w:t>habitant</w:t>
      </w:r>
      <w:proofErr w:type="gramEnd"/>
      <w:r>
        <w:t>·es</w:t>
      </w:r>
      <w:proofErr w:type="spellEnd"/>
      <w:r>
        <w:t xml:space="preserve">. Nous proposons pour cette deuxième année d’intervenir dans l’espace public pour le questionner, le transformer et réunir les </w:t>
      </w:r>
      <w:proofErr w:type="spellStart"/>
      <w:r>
        <w:t>habitant·es</w:t>
      </w:r>
      <w:proofErr w:type="spellEnd"/>
      <w:r>
        <w:t xml:space="preserve"> pour partager des expériences collectives autour de l’actualité et recréer du commun</w:t>
      </w:r>
    </w:p>
    <w:p w14:paraId="7E45C99B" w14:textId="77777777" w:rsidR="00D0527F" w:rsidRDefault="00D0527F" w:rsidP="00DB0D0F"/>
    <w:p w14:paraId="60B8EE0A" w14:textId="77777777" w:rsidR="00DB0D0F" w:rsidRDefault="00DB0D0F" w:rsidP="00DB0D0F">
      <w:r>
        <w:t xml:space="preserve">Trois projets collectifs seront proposés en 2026-2027 : </w:t>
      </w:r>
    </w:p>
    <w:p w14:paraId="01710A0E" w14:textId="77777777" w:rsidR="00D0527F" w:rsidRDefault="00DB0D0F" w:rsidP="00DB0D0F">
      <w:pPr>
        <w:pStyle w:val="Paragraphedeliste"/>
        <w:numPr>
          <w:ilvl w:val="0"/>
          <w:numId w:val="2"/>
        </w:numPr>
      </w:pPr>
      <w:r>
        <w:t>PRENDRE PLACE</w:t>
      </w:r>
      <w:r w:rsidR="00D0527F">
        <w:t xml:space="preserve"> : </w:t>
      </w:r>
      <w:r>
        <w:t>Investir les places, les interstices entre les immeubles pour faire événement partout où cela sera décidé. Pour cela, nous créerons des gradins modulables et mobiles avec un groupes de jeunes femmes qui seront formées à la construction en métal. Une signalétique spécifique sera aussi conçue pour annoncer la présence des gradins pour des agoras sur l’espace public.</w:t>
      </w:r>
    </w:p>
    <w:p w14:paraId="5BF4B55B" w14:textId="77777777" w:rsidR="00D0527F" w:rsidRDefault="00DB0D0F" w:rsidP="00DB0D0F">
      <w:pPr>
        <w:pStyle w:val="Paragraphedeliste"/>
        <w:numPr>
          <w:ilvl w:val="0"/>
          <w:numId w:val="2"/>
        </w:numPr>
      </w:pPr>
      <w:r>
        <w:t>AGORA</w:t>
      </w:r>
      <w:r w:rsidR="00D0527F">
        <w:t xml:space="preserve"> : </w:t>
      </w:r>
      <w:r>
        <w:t xml:space="preserve">Les gradins fabriqués dans le cadre de “Prendre place” seront installés dans le quartier pour créer de nouvelles agoras. Nous proposerons des performances théâtrales menées avec les </w:t>
      </w:r>
      <w:proofErr w:type="spellStart"/>
      <w:r>
        <w:t>habitants·es</w:t>
      </w:r>
      <w:proofErr w:type="spellEnd"/>
      <w:r>
        <w:t xml:space="preserve"> autour d’un sujet d’actualité qu’ils et elles auront sélectionné.</w:t>
      </w:r>
      <w:r w:rsidR="00D0527F">
        <w:t xml:space="preserve"> </w:t>
      </w:r>
      <w:r>
        <w:t>Y sera proposée aussi une revue de presse vivante, animée par une journaliste des 3 Ours pour explorer dans le champ journalistique la thématique sélectionnée.</w:t>
      </w:r>
    </w:p>
    <w:p w14:paraId="103603DF" w14:textId="2B87EBCE" w:rsidR="00DB0D0F" w:rsidRDefault="00DB0D0F" w:rsidP="00DB0D0F">
      <w:pPr>
        <w:pStyle w:val="Paragraphedeliste"/>
        <w:numPr>
          <w:ilvl w:val="0"/>
          <w:numId w:val="2"/>
        </w:numPr>
      </w:pPr>
      <w:r>
        <w:t>DÉVIATION</w:t>
      </w:r>
      <w:r w:rsidR="00D0527F">
        <w:t xml:space="preserve"> : </w:t>
      </w:r>
      <w:r>
        <w:t xml:space="preserve">Comment reprendre l’espace public ? Comment lui redonner de la vitalité ? Nous proposons de dévier le regard que l’on porte sur l’espace public en y intervenant de manière inattendue. Nous proposerons des performances menées avec </w:t>
      </w:r>
      <w:proofErr w:type="gramStart"/>
      <w:r>
        <w:t xml:space="preserve">les </w:t>
      </w:r>
      <w:proofErr w:type="spellStart"/>
      <w:r>
        <w:t>citoyen</w:t>
      </w:r>
      <w:proofErr w:type="gramEnd"/>
      <w:r>
        <w:t>·nes</w:t>
      </w:r>
      <w:proofErr w:type="spellEnd"/>
      <w:r>
        <w:t xml:space="preserve"> pour subvertir notre espace public, le réinventer et tisser avec lui de nouvelles relations.</w:t>
      </w:r>
    </w:p>
    <w:p w14:paraId="50CE800B" w14:textId="77777777" w:rsidR="00DB0D0F" w:rsidRDefault="00DB0D0F" w:rsidP="00DB0D0F"/>
    <w:p w14:paraId="50CE800B" w14:textId="77777777" w:rsidR="00DB0D0F" w:rsidRDefault="00DB0D0F" w:rsidP="00DB0D0F">
      <w:r>
        <w:t>Cette résidence mission est soutenue par le Département d’Ille-et-Vilaine et la ville de Rennes.</w:t>
      </w:r>
    </w:p>
    <w:p w14:paraId="50CE800B" w14:textId="77777777" w:rsidR="00DB0D0F" w:rsidRDefault="00DB0D0F" w:rsidP="00DB0D0F"/>
    <w:p w14:paraId="50CE800B" w14:textId="77777777" w:rsidR="00D0527F" w:rsidRDefault="00D0527F">
      <w:r>
        <w:br w:type="page"/>
      </w:r>
    </w:p>
    <w:p w14:paraId="40FAE1D8" w14:textId="447909DE" w:rsidR="00DB0D0F" w:rsidRDefault="00D0527F" w:rsidP="00D0527F">
      <w:pPr>
        <w:pStyle w:val="Titre3"/>
      </w:pPr>
      <w:r>
        <w:lastRenderedPageBreak/>
        <w:t>Résidence de création</w:t>
      </w:r>
      <w:r>
        <w:t xml:space="preserve"> – « </w:t>
      </w:r>
      <w:r w:rsidR="00DB0D0F">
        <w:t>P. (titre provisoire)</w:t>
      </w:r>
      <w:r>
        <w:t xml:space="preserve"> » de </w:t>
      </w:r>
      <w:r w:rsidR="00DB0D0F">
        <w:t>Laure Catherin</w:t>
      </w:r>
      <w:r>
        <w:t xml:space="preserve"> </w:t>
      </w:r>
      <w:r w:rsidR="00DB0D0F">
        <w:t xml:space="preserve">(Cie </w:t>
      </w:r>
      <w:proofErr w:type="spellStart"/>
      <w:r w:rsidR="00DB0D0F">
        <w:t>LaDude</w:t>
      </w:r>
      <w:proofErr w:type="spellEnd"/>
      <w:r w:rsidR="00DB0D0F">
        <w:t>)</w:t>
      </w:r>
    </w:p>
    <w:p w14:paraId="19E69049" w14:textId="269B8DC7" w:rsidR="00DB0D0F" w:rsidRDefault="00DB0D0F" w:rsidP="00DB0D0F"/>
    <w:p w14:paraId="19E69049" w14:textId="269B8DC7" w:rsidR="00DB0D0F" w:rsidRDefault="00DB0D0F" w:rsidP="00DB0D0F">
      <w:r>
        <w:t xml:space="preserve">P. (titre provisoire) s’intéresse à la crise de la représentation politique du point de vue des 14-18 ans. La résidence au Grand Cordel MJC sera le début de l’écriture du spectacle. Au terme d’une année de rencontres et de récolte de paroles auprès des </w:t>
      </w:r>
      <w:proofErr w:type="spellStart"/>
      <w:r>
        <w:t>adolescent·es</w:t>
      </w:r>
      <w:proofErr w:type="spellEnd"/>
      <w:r>
        <w:t xml:space="preserve">, la metteuse en scène et autrice Laure Catherin, rassemblera et dérushera écrits, enregistrements sonores et mises en jeu en compagnie de la comédienne Agathe Jeanneau. Puis elle entamera son travail d’écriture en solo. </w:t>
      </w:r>
    </w:p>
    <w:p w14:paraId="3D39F472" w14:textId="77777777" w:rsidR="00DB0D0F" w:rsidRDefault="00DB0D0F" w:rsidP="00DB0D0F">
      <w:r>
        <w:t xml:space="preserve">Laure Catherin est comédienne, autrice et metteuse en scène. Formée à l’école du TNB à Rennes, elle développe son travail de création au sein de la compagnie </w:t>
      </w:r>
      <w:proofErr w:type="spellStart"/>
      <w:r>
        <w:t>LaDude</w:t>
      </w:r>
      <w:proofErr w:type="spellEnd"/>
      <w:r>
        <w:t>. Elle s’intéresse aux nouveaux récits et explore les liens entre langue et musique. Elle crée Béquille (2020), Howl2122 (2022) et l’Accouchée (2024). Elle a mis en scène un opéra de Schönberg pour l’ensemble allemand OST. Son texte Béquille est lauréat ARTCENA en 2019. En tant que comédienne elle joue actuellement dans La Bonne Âme du Se-</w:t>
      </w:r>
      <w:proofErr w:type="spellStart"/>
      <w:r>
        <w:t>Tchouan</w:t>
      </w:r>
      <w:proofErr w:type="spellEnd"/>
      <w:r>
        <w:t>, mis en scène par Nora Granovsky.</w:t>
      </w:r>
    </w:p>
    <w:p w14:paraId="73638E88" w14:textId="0F898F7B" w:rsidR="00DB0D0F" w:rsidRDefault="002A7E6C" w:rsidP="00DB0D0F">
      <w:hyperlink r:id="rId22" w:history="1">
        <w:r w:rsidR="00DB0D0F" w:rsidRPr="002A7E6C">
          <w:rPr>
            <w:rStyle w:val="Lienhypertexte"/>
          </w:rPr>
          <w:t xml:space="preserve">@ladudecie </w:t>
        </w:r>
      </w:hyperlink>
      <w:r w:rsidR="00DB0D0F">
        <w:t xml:space="preserve"> </w:t>
      </w:r>
      <w:hyperlink r:id="rId23" w:history="1">
        <w:r w:rsidR="00DB0D0F" w:rsidRPr="002A7E6C">
          <w:rPr>
            <w:rStyle w:val="Lienhypertexte"/>
          </w:rPr>
          <w:t>www.ladude.fr</w:t>
        </w:r>
      </w:hyperlink>
    </w:p>
    <w:p w14:paraId="066FFE2A" w14:textId="77777777" w:rsidR="002A7E6C" w:rsidRDefault="002A7E6C" w:rsidP="00DB0D0F"/>
    <w:p w14:paraId="4D5FDE6F" w14:textId="2B521157" w:rsidR="00DB0D0F" w:rsidRDefault="00DB0D0F" w:rsidP="00DB0D0F">
      <w:r>
        <w:t>Derniers ouvrages parus :</w:t>
      </w:r>
    </w:p>
    <w:p w14:paraId="71E518DF" w14:textId="77777777" w:rsidR="00DB0D0F" w:rsidRDefault="00DB0D0F" w:rsidP="00DB0D0F">
      <w:r w:rsidRPr="002A7E6C">
        <w:rPr>
          <w:i/>
          <w:iCs/>
        </w:rPr>
        <w:t>Howl2122</w:t>
      </w:r>
      <w:r>
        <w:t xml:space="preserve">, Éditions </w:t>
      </w:r>
      <w:proofErr w:type="spellStart"/>
      <w:r>
        <w:t>Koiné</w:t>
      </w:r>
      <w:proofErr w:type="spellEnd"/>
      <w:r>
        <w:t>, 2022</w:t>
      </w:r>
    </w:p>
    <w:p w14:paraId="7CF806F6" w14:textId="77777777" w:rsidR="00DB0D0F" w:rsidRDefault="00DB0D0F" w:rsidP="00DB0D0F">
      <w:r w:rsidRPr="002A7E6C">
        <w:rPr>
          <w:i/>
          <w:iCs/>
        </w:rPr>
        <w:t>Béquille/ Comment j’ai taillé mon tronc pour en faire des copeaux</w:t>
      </w:r>
      <w:r>
        <w:t xml:space="preserve">, Éditions </w:t>
      </w:r>
      <w:proofErr w:type="spellStart"/>
      <w:r>
        <w:t>Koiné</w:t>
      </w:r>
      <w:proofErr w:type="spellEnd"/>
      <w:r>
        <w:t>, 2021</w:t>
      </w:r>
    </w:p>
    <w:p w14:paraId="617EA71A" w14:textId="117656A5" w:rsidR="002A7E6C" w:rsidRDefault="002A7E6C">
      <w:r>
        <w:br w:type="page"/>
      </w:r>
    </w:p>
    <w:p w14:paraId="615005C1" w14:textId="2260305B" w:rsidR="00DB0D0F" w:rsidRDefault="00DB0D0F" w:rsidP="002A7E6C">
      <w:pPr>
        <w:pStyle w:val="Titre3"/>
      </w:pPr>
      <w:r>
        <w:lastRenderedPageBreak/>
        <w:t>Résidence de création</w:t>
      </w:r>
      <w:r w:rsidR="002A7E6C">
        <w:t xml:space="preserve"> – « </w:t>
      </w:r>
      <w:r>
        <w:t>À demain</w:t>
      </w:r>
      <w:r w:rsidR="002A7E6C">
        <w:t> » d’</w:t>
      </w:r>
      <w:r>
        <w:t>Agathe Jeanneau et Chloé Lorphelin</w:t>
      </w:r>
    </w:p>
    <w:p w14:paraId="3952D232" w14:textId="77777777" w:rsidR="00DB0D0F" w:rsidRDefault="00DB0D0F" w:rsidP="00DB0D0F"/>
    <w:p w14:paraId="3956A47A" w14:textId="77777777" w:rsidR="00DB0D0F" w:rsidRDefault="00DB0D0F" w:rsidP="00DB0D0F">
      <w:r>
        <w:t xml:space="preserve">Agathe vient de perdre sa mère. </w:t>
      </w:r>
    </w:p>
    <w:p w14:paraId="4BF0ADC4" w14:textId="77777777" w:rsidR="00DB0D0F" w:rsidRDefault="00DB0D0F" w:rsidP="00DB0D0F">
      <w:r>
        <w:t>Chloé vient de perdre son père.</w:t>
      </w:r>
    </w:p>
    <w:p w14:paraId="6B47230C" w14:textId="77777777" w:rsidR="00DB0D0F" w:rsidRDefault="00DB0D0F" w:rsidP="00DB0D0F">
      <w:r>
        <w:t>En réalité les parents ne sont pas « perdus », à l’inverse des deux amies qui sont ici, ensemble, à découvrir le deuil.</w:t>
      </w:r>
    </w:p>
    <w:p w14:paraId="23188450" w14:textId="77777777" w:rsidR="00DB0D0F" w:rsidRDefault="00DB0D0F" w:rsidP="00DB0D0F">
      <w:r>
        <w:t xml:space="preserve">La société ne fait pas dans la tendresse, quand il s’agit des « protocoles » accompagnant les </w:t>
      </w:r>
      <w:proofErr w:type="spellStart"/>
      <w:r>
        <w:t>endeuillé·es</w:t>
      </w:r>
      <w:proofErr w:type="spellEnd"/>
      <w:r>
        <w:t>.</w:t>
      </w:r>
    </w:p>
    <w:p w14:paraId="7E98BBC3" w14:textId="77777777" w:rsidR="00DB0D0F" w:rsidRDefault="00DB0D0F" w:rsidP="00DB0D0F">
      <w:r>
        <w:t xml:space="preserve">Tout le monde et personne n’en parle, </w:t>
      </w:r>
      <w:proofErr w:type="gramStart"/>
      <w:r>
        <w:t>c’est pas</w:t>
      </w:r>
      <w:proofErr w:type="gramEnd"/>
      <w:r>
        <w:t xml:space="preserve"> pratique, c’est délicat, c’est le bordel.</w:t>
      </w:r>
    </w:p>
    <w:p w14:paraId="44682BB7" w14:textId="77777777" w:rsidR="00DB0D0F" w:rsidRDefault="00DB0D0F" w:rsidP="00DB0D0F">
      <w:r>
        <w:t>Force est de constater que ça peut être drôle, aussi, et c’est à cette branche-ci que les deux amies tentent de s’accrocher, pour se donner de l’élan.</w:t>
      </w:r>
    </w:p>
    <w:p w14:paraId="6B61D954" w14:textId="3C59F163" w:rsidR="00DB0D0F" w:rsidRDefault="00DB0D0F" w:rsidP="00DB0D0F">
      <w:r>
        <w:t>Vers où ? Comment ? Pourquoi ? Elles s’en posent, des questions, encore plus depuis qu’il n’y a plus d’habitudes.</w:t>
      </w:r>
    </w:p>
    <w:p w14:paraId="23DB6128" w14:textId="77777777" w:rsidR="00DB0D0F" w:rsidRDefault="00DB0D0F" w:rsidP="00DB0D0F">
      <w:r>
        <w:t>À demain est le premier projet théâtral écrit par les comédiennes Chloé Lorphelin et Agathe Jeanneau, dont la création est prévue pour l’automne 2027 dans une mise en scène de Nicolas Petisoff.</w:t>
      </w:r>
    </w:p>
    <w:p w14:paraId="39F576B8" w14:textId="77777777" w:rsidR="002A7E6C" w:rsidRDefault="002A7E6C" w:rsidP="00DB0D0F"/>
    <w:p w14:paraId="7BE92C8B" w14:textId="0AE69EE8" w:rsidR="002A7E6C" w:rsidRDefault="00DB0D0F" w:rsidP="00DB0D0F">
      <w:r>
        <w:t>Agathe Jeanneau développe ses activités autour de la lecture à voix haute tout en menant des projets d’écriture et de mise en voix (podcasts, spectacles de mapping monumental). Elle est aussi comédienne pour du doublage et de la voix off.</w:t>
      </w:r>
    </w:p>
    <w:p w14:paraId="3522A5C3" w14:textId="1F44B139" w:rsidR="00DB0D0F" w:rsidRDefault="002A7E6C" w:rsidP="00DB0D0F">
      <w:hyperlink r:id="rId24" w:history="1">
        <w:r w:rsidR="00DB0D0F" w:rsidRPr="002A7E6C">
          <w:rPr>
            <w:rStyle w:val="Lienhypertexte"/>
          </w:rPr>
          <w:t>@</w:t>
        </w:r>
        <w:proofErr w:type="gramStart"/>
        <w:r w:rsidR="00DB0D0F" w:rsidRPr="002A7E6C">
          <w:rPr>
            <w:rStyle w:val="Lienhypertexte"/>
          </w:rPr>
          <w:t>agathe.jeanneau</w:t>
        </w:r>
        <w:proofErr w:type="gramEnd"/>
      </w:hyperlink>
    </w:p>
    <w:p w14:paraId="705E24E9" w14:textId="77777777" w:rsidR="002A7E6C" w:rsidRDefault="002A7E6C" w:rsidP="00DB0D0F"/>
    <w:p w14:paraId="0D3DE99B" w14:textId="77777777" w:rsidR="00DB0D0F" w:rsidRDefault="00DB0D0F" w:rsidP="00DB0D0F">
      <w:r>
        <w:t xml:space="preserve">Chloé Lorphelin travaille sous la direction de C. Hiegel, M-S. </w:t>
      </w:r>
      <w:proofErr w:type="spellStart"/>
      <w:r>
        <w:t>Ferdane</w:t>
      </w:r>
      <w:proofErr w:type="spellEnd"/>
      <w:r>
        <w:t>, A. Van Den Daele. Elle jouera au sein du Collectif Gwen, ainsi que dans L’Avare, mis en scène par T. Mekhitarian. Elle fait la rencontre de S. Delattre et de l’univers de la marionnette, avec Tout le monde est là.</w:t>
      </w:r>
    </w:p>
    <w:p w14:paraId="1B0F8E7D" w14:textId="4ADBE4CF" w:rsidR="00DB0D0F" w:rsidRDefault="002A7E6C" w:rsidP="00DB0D0F">
      <w:hyperlink r:id="rId25" w:history="1">
        <w:r w:rsidR="00DB0D0F" w:rsidRPr="002A7E6C">
          <w:rPr>
            <w:rStyle w:val="Lienhypertexte"/>
          </w:rPr>
          <w:t>@chlolordfelin</w:t>
        </w:r>
      </w:hyperlink>
    </w:p>
    <w:p w14:paraId="1B0F8E7D" w14:textId="4ADBE4CF" w:rsidR="00DB0D0F" w:rsidRDefault="00DB0D0F" w:rsidP="00DB0D0F"/>
    <w:p w14:paraId="505E6314" w14:textId="627176E3" w:rsidR="00DB0D0F" w:rsidRDefault="00DB0D0F" w:rsidP="00DB0D0F">
      <w:r>
        <w:t>Production :</w:t>
      </w:r>
      <w:r w:rsidR="002A7E6C">
        <w:t xml:space="preserve"> </w:t>
      </w:r>
      <w:r>
        <w:t xml:space="preserve">Chloé Lorphelin &amp; Agathe Jeanneau, 114 Cie </w:t>
      </w:r>
    </w:p>
    <w:p w14:paraId="73604944" w14:textId="0AD93BE8" w:rsidR="00DB0D0F" w:rsidRDefault="00DB0D0F" w:rsidP="00DB0D0F">
      <w:r>
        <w:t>Coproduction :</w:t>
      </w:r>
      <w:r w:rsidR="002A7E6C">
        <w:t xml:space="preserve"> </w:t>
      </w:r>
      <w:r>
        <w:t xml:space="preserve">avec le soutien de : Au bout du plongeoir et la Coopération « Itinéraires d’artiste(s) » Nantes - Rennes - Brest - Rouen - Le Mans. Le Grand Cordel MJC, Rennes. Festival &amp; Saison Mythos. Festival Fragments, Paris </w:t>
      </w:r>
    </w:p>
    <w:p w14:paraId="4FE7B275" w14:textId="77777777" w:rsidR="00DB0D0F" w:rsidRDefault="00DB0D0F" w:rsidP="00DB0D0F">
      <w:r>
        <w:t>Soutiens : La Maison du livre de Bécherel (35), L’Intervalle à Noyal sur Vilaine (35), Le Théâtre du Cercle - Rennes</w:t>
      </w:r>
    </w:p>
    <w:p w14:paraId="06B61CFB" w14:textId="77777777" w:rsidR="00DB0D0F" w:rsidRDefault="00DB0D0F" w:rsidP="00DB0D0F"/>
    <w:p w14:paraId="3771340A" w14:textId="77777777" w:rsidR="002A7E6C" w:rsidRDefault="002A7E6C">
      <w:r>
        <w:br w:type="page"/>
      </w:r>
    </w:p>
    <w:p w14:paraId="5A15C655" w14:textId="0AAFFEC9" w:rsidR="00DB0D0F" w:rsidRDefault="00DB0D0F" w:rsidP="002A7E6C">
      <w:pPr>
        <w:pStyle w:val="Titre2"/>
      </w:pPr>
      <w:r>
        <w:lastRenderedPageBreak/>
        <w:t>Avec les scolaires</w:t>
      </w:r>
      <w:r w:rsidR="002A7E6C">
        <w:t xml:space="preserve"> - </w:t>
      </w:r>
      <w:r>
        <w:t>Du collège à l’enseignement supérieur</w:t>
      </w:r>
    </w:p>
    <w:p w14:paraId="5A15C655" w14:textId="0AAFFEC9" w:rsidR="00DB0D0F" w:rsidRDefault="00DB0D0F" w:rsidP="00DB0D0F"/>
    <w:p w14:paraId="5A15C655" w14:textId="0AAFFEC9" w:rsidR="00DB0D0F" w:rsidRPr="002A7E6C" w:rsidRDefault="00DB0D0F" w:rsidP="00DB0D0F">
      <w:pPr>
        <w:rPr>
          <w:b/>
          <w:bCs/>
        </w:rPr>
      </w:pPr>
      <w:r w:rsidRPr="002A7E6C">
        <w:rPr>
          <w:b/>
          <w:bCs/>
        </w:rPr>
        <w:t xml:space="preserve">Le Grand Cordel MJC inscrit l’éducation artistique et culturelle dans une démarche fondée sur les droits culturels : permettre à </w:t>
      </w:r>
      <w:proofErr w:type="spellStart"/>
      <w:r w:rsidRPr="002A7E6C">
        <w:rPr>
          <w:b/>
          <w:bCs/>
        </w:rPr>
        <w:t>chacun·e</w:t>
      </w:r>
      <w:proofErr w:type="spellEnd"/>
      <w:r w:rsidRPr="002A7E6C">
        <w:rPr>
          <w:b/>
          <w:bCs/>
        </w:rPr>
        <w:t xml:space="preserve"> de rencontrer des œuvres, des artistes, mais aussi de développer sa propre capacité à créer, à s’exprimer et à prendre part à la vie culturelle. </w:t>
      </w:r>
    </w:p>
    <w:p w14:paraId="10668E76" w14:textId="77777777" w:rsidR="00DB0D0F" w:rsidRDefault="00DB0D0F" w:rsidP="00DB0D0F">
      <w:r>
        <w:t>Nous ne pensons pas la culture comme une transmission à sens unique, mais comme un espace de dialogue et de découverte. Les artistes occupent une place essentielle dans ces parcours : par leur regard, leurs pratiques et leurs démarches de création, ils et elles ouvrent des espaces d’expérimentation, de questionnement et d’émancipation.</w:t>
      </w:r>
    </w:p>
    <w:p w14:paraId="497407B4" w14:textId="77777777" w:rsidR="00DB0D0F" w:rsidRDefault="00DB0D0F" w:rsidP="00DB0D0F">
      <w:r>
        <w:t xml:space="preserve">Les élèves sont </w:t>
      </w:r>
      <w:proofErr w:type="spellStart"/>
      <w:proofErr w:type="gramStart"/>
      <w:r>
        <w:t>invité</w:t>
      </w:r>
      <w:proofErr w:type="gramEnd"/>
      <w:r>
        <w:t>·es</w:t>
      </w:r>
      <w:proofErr w:type="spellEnd"/>
      <w:r>
        <w:t xml:space="preserve"> à faire l’expérience d’une pratique artistique, à développer leur imaginaire, à affirmer leur sensibilité et à nourrir leur regard sur le monde. Ces expériences permettent de déplacer les points de vue, de complexifier les représentations, de questionner les évidences et de construire une relation active à la culture.</w:t>
      </w:r>
    </w:p>
    <w:p w14:paraId="03585F22" w14:textId="77777777" w:rsidR="00DB0D0F" w:rsidRDefault="00DB0D0F" w:rsidP="00DB0D0F">
      <w:r>
        <w:t xml:space="preserve">En lien avec les équipes pédagogiques et les </w:t>
      </w:r>
      <w:proofErr w:type="spellStart"/>
      <w:r>
        <w:t>acteurices</w:t>
      </w:r>
      <w:proofErr w:type="spellEnd"/>
      <w:r>
        <w:t xml:space="preserve"> du territoire, nous imaginons des parcours sur mesure mêlant rencontres artistiques, ateliers de pratique, écritures collectives, spectacles, lectures et résidences en milieu scolaire. Chaque projet s’élabore à partir des personnes, des contextes et des territoires, dans une volonté de favoriser la participation et l’expression de toutes et tous.</w:t>
      </w:r>
    </w:p>
    <w:p w14:paraId="70464D8D" w14:textId="77777777" w:rsidR="00DB0D0F" w:rsidRDefault="00DB0D0F" w:rsidP="00DB0D0F">
      <w:r>
        <w:t xml:space="preserve">Forts de notre expérience dans le montage de projets d’éducation artistique et culturelle, nous accompagnons les établissements dans la construction de parcours adaptés et mobilisons les dispositifs existants, notamment le </w:t>
      </w:r>
      <w:proofErr w:type="spellStart"/>
      <w:r>
        <w:t>Pass</w:t>
      </w:r>
      <w:proofErr w:type="spellEnd"/>
      <w:r>
        <w:t xml:space="preserve"> Culture et le label Éducation Artistique et Culturelle (EAC).</w:t>
      </w:r>
    </w:p>
    <w:p w14:paraId="2A748777" w14:textId="77777777" w:rsidR="002A7E6C" w:rsidRDefault="002A7E6C" w:rsidP="00DB0D0F"/>
    <w:p w14:paraId="06B9ED44" w14:textId="676CCF18" w:rsidR="00DB0D0F" w:rsidRPr="002A7E6C" w:rsidRDefault="00DB0D0F" w:rsidP="00DB0D0F">
      <w:pPr>
        <w:rPr>
          <w:b/>
          <w:bCs/>
        </w:rPr>
      </w:pPr>
      <w:r w:rsidRPr="002A7E6C">
        <w:rPr>
          <w:b/>
          <w:bCs/>
        </w:rPr>
        <w:t>—</w:t>
      </w:r>
    </w:p>
    <w:p w14:paraId="06B9ED44" w14:textId="676CCF18" w:rsidR="00DB0D0F" w:rsidRPr="002A7E6C" w:rsidRDefault="00DB0D0F" w:rsidP="00DB0D0F">
      <w:pPr>
        <w:rPr>
          <w:b/>
          <w:bCs/>
        </w:rPr>
      </w:pPr>
      <w:r w:rsidRPr="002A7E6C">
        <w:rPr>
          <w:b/>
          <w:bCs/>
        </w:rPr>
        <w:t>Réunion d’information 2nd degré : à la demande par établissement</w:t>
      </w:r>
    </w:p>
    <w:p w14:paraId="06B9ED44" w14:textId="676CCF18" w:rsidR="00DB0D0F" w:rsidRPr="002A7E6C" w:rsidRDefault="00DB0D0F" w:rsidP="00DB0D0F">
      <w:pPr>
        <w:rPr>
          <w:b/>
          <w:bCs/>
        </w:rPr>
      </w:pPr>
      <w:r w:rsidRPr="002A7E6C">
        <w:rPr>
          <w:b/>
          <w:bCs/>
        </w:rPr>
        <w:t>Présentation de saison / Portes ouvertes :</w:t>
      </w:r>
      <w:r w:rsidR="002A7E6C" w:rsidRPr="002A7E6C">
        <w:rPr>
          <w:b/>
          <w:bCs/>
        </w:rPr>
        <w:t xml:space="preserve"> </w:t>
      </w:r>
      <w:r w:rsidRPr="002A7E6C">
        <w:rPr>
          <w:b/>
          <w:bCs/>
        </w:rPr>
        <w:t>Vendredi 4 septembre à 17h à la MJC</w:t>
      </w:r>
    </w:p>
    <w:p w14:paraId="25CFF22B" w14:textId="77777777" w:rsidR="00DB0D0F" w:rsidRDefault="00DB0D0F" w:rsidP="00DB0D0F">
      <w:pPr>
        <w:rPr>
          <w:b/>
          <w:bCs/>
        </w:rPr>
      </w:pPr>
      <w:r w:rsidRPr="002A7E6C">
        <w:rPr>
          <w:b/>
          <w:bCs/>
        </w:rPr>
        <w:t>—</w:t>
      </w:r>
    </w:p>
    <w:p w14:paraId="5BCD6AAC" w14:textId="7282241E" w:rsidR="002A7E6C" w:rsidRDefault="002A7E6C">
      <w:pPr>
        <w:rPr>
          <w:b/>
          <w:bCs/>
        </w:rPr>
      </w:pPr>
      <w:r>
        <w:rPr>
          <w:b/>
          <w:bCs/>
        </w:rPr>
        <w:br w:type="page"/>
      </w:r>
    </w:p>
    <w:p w14:paraId="358A1265" w14:textId="77777777" w:rsidR="00DB0D0F" w:rsidRDefault="00DB0D0F" w:rsidP="002A7E6C">
      <w:pPr>
        <w:pStyle w:val="Titre3"/>
      </w:pPr>
      <w:r>
        <w:lastRenderedPageBreak/>
        <w:t>Les projets d’éducation artistique et culturelle (EAC) :</w:t>
      </w:r>
    </w:p>
    <w:p w14:paraId="0CF07E11" w14:textId="77777777" w:rsidR="00DB0D0F" w:rsidRDefault="00DB0D0F" w:rsidP="002A7E6C">
      <w:pPr>
        <w:pStyle w:val="Titre4"/>
      </w:pPr>
      <w:r>
        <w:t>Lycée Louis Guilloux</w:t>
      </w:r>
    </w:p>
    <w:p w14:paraId="01210FB2" w14:textId="77777777" w:rsidR="00DB0D0F" w:rsidRPr="002A7E6C" w:rsidRDefault="00DB0D0F" w:rsidP="00DB0D0F">
      <w:pPr>
        <w:rPr>
          <w:b/>
          <w:bCs/>
        </w:rPr>
      </w:pPr>
      <w:r w:rsidRPr="002A7E6C">
        <w:rPr>
          <w:b/>
          <w:bCs/>
        </w:rPr>
        <w:t>Héloïse Brézillon et Crystal Aslanian, artistes-</w:t>
      </w:r>
      <w:proofErr w:type="spellStart"/>
      <w:r w:rsidRPr="002A7E6C">
        <w:rPr>
          <w:b/>
          <w:bCs/>
        </w:rPr>
        <w:t>auteurices</w:t>
      </w:r>
      <w:proofErr w:type="spellEnd"/>
    </w:p>
    <w:p w14:paraId="6C63D802" w14:textId="77777777" w:rsidR="00DB0D0F" w:rsidRDefault="00DB0D0F" w:rsidP="00DB0D0F">
      <w:r>
        <w:t>Une semaine de résidence mêlant poésie, voix et imaginaire : lectures de textes de poésie contemporaine avec des temps d’écriture, se terminant par une mini-scène ouverte.</w:t>
      </w:r>
    </w:p>
    <w:p w14:paraId="539FF35B" w14:textId="77777777" w:rsidR="002A7E6C" w:rsidRDefault="002A7E6C" w:rsidP="00DB0D0F"/>
    <w:p w14:paraId="4D62B558" w14:textId="6A18C73A" w:rsidR="00DB0D0F" w:rsidRDefault="00DB0D0F" w:rsidP="002A7E6C">
      <w:pPr>
        <w:pStyle w:val="Titre4"/>
      </w:pPr>
      <w:r>
        <w:t>Collège les Gayeulles</w:t>
      </w:r>
    </w:p>
    <w:p w14:paraId="5ED3D67F" w14:textId="77777777" w:rsidR="00DB0D0F" w:rsidRPr="002A7E6C" w:rsidRDefault="00DB0D0F" w:rsidP="00DB0D0F">
      <w:pPr>
        <w:rPr>
          <w:b/>
          <w:bCs/>
        </w:rPr>
      </w:pPr>
      <w:r w:rsidRPr="002A7E6C">
        <w:rPr>
          <w:b/>
          <w:bCs/>
        </w:rPr>
        <w:t xml:space="preserve">Laure Catherin, Compagnie </w:t>
      </w:r>
      <w:proofErr w:type="spellStart"/>
      <w:r w:rsidRPr="002A7E6C">
        <w:rPr>
          <w:b/>
          <w:bCs/>
        </w:rPr>
        <w:t>LaDude</w:t>
      </w:r>
      <w:proofErr w:type="spellEnd"/>
      <w:r w:rsidRPr="002A7E6C">
        <w:rPr>
          <w:b/>
          <w:bCs/>
        </w:rPr>
        <w:t xml:space="preserve"> et Agathe Jeanneau</w:t>
      </w:r>
    </w:p>
    <w:p w14:paraId="7FD8A4B1" w14:textId="77777777" w:rsidR="00DB0D0F" w:rsidRDefault="00DB0D0F" w:rsidP="00DB0D0F">
      <w:r>
        <w:t>Une semaine de résidence artistique pour écrire, jouer, questionner la représentation politique. Qui est légitime pour représenter ? Qui se sent – ou non – représenté ? Et comment construire une parole commune ?</w:t>
      </w:r>
    </w:p>
    <w:p w14:paraId="636AA297" w14:textId="77777777" w:rsidR="002A7E6C" w:rsidRDefault="002A7E6C" w:rsidP="00DB0D0F"/>
    <w:p w14:paraId="35332358" w14:textId="5BC9AFD0" w:rsidR="00DB0D0F" w:rsidRPr="002A7E6C" w:rsidRDefault="00DB0D0F" w:rsidP="002A7E6C">
      <w:pPr>
        <w:pStyle w:val="Titre4"/>
      </w:pPr>
      <w:r w:rsidRPr="002A7E6C">
        <w:t>École Jean Rostand</w:t>
      </w:r>
    </w:p>
    <w:p w14:paraId="05DFC95A" w14:textId="77777777" w:rsidR="00DB0D0F" w:rsidRPr="002A7E6C" w:rsidRDefault="00DB0D0F" w:rsidP="00DB0D0F">
      <w:pPr>
        <w:rPr>
          <w:b/>
          <w:bCs/>
        </w:rPr>
      </w:pPr>
      <w:r w:rsidRPr="002A7E6C">
        <w:rPr>
          <w:b/>
          <w:bCs/>
        </w:rPr>
        <w:t>Inès Cassigneul, Compagnie Sentimentale Foule</w:t>
      </w:r>
    </w:p>
    <w:p w14:paraId="753C4820" w14:textId="77777777" w:rsidR="00DB0D0F" w:rsidRDefault="00DB0D0F" w:rsidP="00DB0D0F">
      <w:r>
        <w:t>Au fil des rencontres, les élèves se racontent collectivement de manière sensible et deviennent les compositrices et compositeurs du récit en suivant le processus des cercles conteurs.</w:t>
      </w:r>
    </w:p>
    <w:p w14:paraId="7D69EE45" w14:textId="77777777" w:rsidR="00DB0D0F" w:rsidRDefault="00DB0D0F" w:rsidP="00DB0D0F"/>
    <w:p w14:paraId="63E6B7FD" w14:textId="77777777" w:rsidR="00DB0D0F" w:rsidRPr="002A7E6C" w:rsidRDefault="00DB0D0F" w:rsidP="00DB0D0F">
      <w:pPr>
        <w:rPr>
          <w:b/>
          <w:bCs/>
        </w:rPr>
      </w:pPr>
      <w:r w:rsidRPr="002A7E6C">
        <w:rPr>
          <w:b/>
          <w:bCs/>
        </w:rPr>
        <w:t>Pour obtenir plus d’informations, réserver une séance, initier un projet au long cours, contacter : actionculturelle@grand-cordel.com</w:t>
      </w:r>
    </w:p>
    <w:p w14:paraId="54F80FF9" w14:textId="7F54190C" w:rsidR="00DB0D0F" w:rsidRPr="002A7E6C" w:rsidRDefault="00DB0D0F" w:rsidP="00DB0D0F">
      <w:pPr>
        <w:rPr>
          <w:b/>
          <w:bCs/>
        </w:rPr>
      </w:pPr>
      <w:r w:rsidRPr="002A7E6C">
        <w:rPr>
          <w:b/>
          <w:bCs/>
        </w:rPr>
        <w:t>Pour aller plus loin (prévoir un RDV en amont et un coût supplémentaire)</w:t>
      </w:r>
      <w:r w:rsidR="002A7E6C" w:rsidRPr="002A7E6C">
        <w:rPr>
          <w:b/>
          <w:bCs/>
        </w:rPr>
        <w:t xml:space="preserve"> : </w:t>
      </w:r>
      <w:r w:rsidRPr="002A7E6C">
        <w:rPr>
          <w:b/>
          <w:bCs/>
        </w:rPr>
        <w:t>Ateliers d’écriture ou de théâtre autour du spectacle et de la thématique abordée.</w:t>
      </w:r>
    </w:p>
    <w:p w14:paraId="4B899641" w14:textId="77777777" w:rsidR="00DB0D0F" w:rsidRDefault="00DB0D0F" w:rsidP="00DB0D0F"/>
    <w:p w14:paraId="592758F8" w14:textId="77777777" w:rsidR="002A7E6C" w:rsidRDefault="002A7E6C">
      <w:r>
        <w:br w:type="page"/>
      </w:r>
    </w:p>
    <w:p w14:paraId="78560A6F" w14:textId="5851E768" w:rsidR="00DB0D0F" w:rsidRDefault="00DB0D0F" w:rsidP="002A7E6C">
      <w:pPr>
        <w:pStyle w:val="Titre3"/>
      </w:pPr>
      <w:r>
        <w:lastRenderedPageBreak/>
        <w:t>Les représentations scolaires :</w:t>
      </w:r>
    </w:p>
    <w:p w14:paraId="17DB47D3" w14:textId="42F71FC4" w:rsidR="00DB0D0F" w:rsidRPr="002A7E6C" w:rsidRDefault="00DB0D0F" w:rsidP="00DB0D0F">
      <w:pPr>
        <w:rPr>
          <w:b/>
          <w:bCs/>
        </w:rPr>
      </w:pPr>
      <w:r w:rsidRPr="002A7E6C">
        <w:rPr>
          <w:b/>
          <w:bCs/>
        </w:rPr>
        <w:t>Tarifs spectacles : 15€ par personne</w:t>
      </w:r>
    </w:p>
    <w:p w14:paraId="525F3B19" w14:textId="77777777" w:rsidR="00DB0D0F" w:rsidRPr="002A7E6C" w:rsidRDefault="00DB0D0F" w:rsidP="00DB0D0F">
      <w:pPr>
        <w:rPr>
          <w:b/>
          <w:bCs/>
        </w:rPr>
      </w:pPr>
      <w:r w:rsidRPr="002A7E6C">
        <w:rPr>
          <w:b/>
          <w:bCs/>
        </w:rPr>
        <w:t xml:space="preserve">La MJC bénéficie du </w:t>
      </w:r>
      <w:proofErr w:type="spellStart"/>
      <w:r w:rsidRPr="002A7E6C">
        <w:rPr>
          <w:b/>
          <w:bCs/>
        </w:rPr>
        <w:t>Pass</w:t>
      </w:r>
      <w:proofErr w:type="spellEnd"/>
      <w:r w:rsidRPr="002A7E6C">
        <w:rPr>
          <w:b/>
          <w:bCs/>
        </w:rPr>
        <w:t xml:space="preserve"> culture Offre collective de la 6e à la Terminale, permettant la gratuité des propositions pour l’établissement.</w:t>
      </w:r>
    </w:p>
    <w:p w14:paraId="6588FADF" w14:textId="77777777" w:rsidR="002A7E6C" w:rsidRDefault="002A7E6C" w:rsidP="00DB0D0F"/>
    <w:p w14:paraId="2A6B18EE" w14:textId="57AB36AB" w:rsidR="00DB0D0F" w:rsidRDefault="00DB0D0F" w:rsidP="004B52EB">
      <w:pPr>
        <w:pStyle w:val="Titre4"/>
      </w:pPr>
      <w:r>
        <w:t>Lecture théâtralisée</w:t>
      </w:r>
      <w:r w:rsidR="004B52EB">
        <w:t xml:space="preserve"> - </w:t>
      </w:r>
      <w:r>
        <w:t>Elles, l’autre mémoire</w:t>
      </w:r>
      <w:r w:rsidR="004B52EB">
        <w:t xml:space="preserve"> p</w:t>
      </w:r>
      <w:r>
        <w:t>ar la compagnie Les combats ordinaires</w:t>
      </w:r>
    </w:p>
    <w:p w14:paraId="2A6B18EE" w14:textId="57AB36AB" w:rsidR="00DB0D0F" w:rsidRPr="004B52EB" w:rsidRDefault="00DB0D0F" w:rsidP="00DB0D0F">
      <w:pPr>
        <w:rPr>
          <w:b/>
          <w:bCs/>
        </w:rPr>
      </w:pPr>
      <w:r w:rsidRPr="004B52EB">
        <w:rPr>
          <w:b/>
          <w:bCs/>
        </w:rPr>
        <w:t xml:space="preserve">Écriture et conception par Caroline Alaoui et Lety </w:t>
      </w:r>
      <w:proofErr w:type="spellStart"/>
      <w:r w:rsidRPr="004B52EB">
        <w:rPr>
          <w:b/>
          <w:bCs/>
        </w:rPr>
        <w:t>Pardalis</w:t>
      </w:r>
      <w:proofErr w:type="spellEnd"/>
    </w:p>
    <w:p w14:paraId="69A83D0C" w14:textId="6A770A2F" w:rsidR="00DB0D0F" w:rsidRDefault="00DB0D0F" w:rsidP="004B52EB">
      <w:pPr>
        <w:pStyle w:val="Paragraphedeliste"/>
        <w:numPr>
          <w:ilvl w:val="0"/>
          <w:numId w:val="4"/>
        </w:numPr>
      </w:pPr>
      <w:r>
        <w:t>À partir de la 3e</w:t>
      </w:r>
    </w:p>
    <w:p w14:paraId="763AE659" w14:textId="4147D137" w:rsidR="00DB0D0F" w:rsidRDefault="00DB0D0F" w:rsidP="004B52EB">
      <w:pPr>
        <w:pStyle w:val="Paragraphedeliste"/>
        <w:numPr>
          <w:ilvl w:val="0"/>
          <w:numId w:val="4"/>
        </w:numPr>
      </w:pPr>
      <w:r>
        <w:t>Vendredi 22 janvier 2027, 14h30 à la MJC</w:t>
      </w:r>
    </w:p>
    <w:p w14:paraId="4CA3E13D" w14:textId="5A9F8C47" w:rsidR="00DB0D0F" w:rsidRDefault="00DB0D0F" w:rsidP="004B52EB">
      <w:pPr>
        <w:pStyle w:val="Paragraphedeliste"/>
        <w:numPr>
          <w:ilvl w:val="0"/>
          <w:numId w:val="4"/>
        </w:numPr>
      </w:pPr>
      <w:r>
        <w:t>Durée de 50 min + 20 min d’échanges avec les artistes</w:t>
      </w:r>
    </w:p>
    <w:p w14:paraId="085D5933" w14:textId="00339DA6" w:rsidR="004B52EB" w:rsidRDefault="00DB0D0F" w:rsidP="00DB0D0F">
      <w:r>
        <w:t>Elles, l’autre mémoire est un spectacle qui raconte les histoires captivantes de femmes et de filles extraordinaires, de toutes origines, de tous âges et de toutes époques, qui ont marqué le monde dans des domaines différents (artistes, scientifiques, inventrices, militantes…) sans laisser d’empreinte à leur mesure. Elles, l’autre mémoire est un spectacle dynamique, entre théâtre et documentaire.</w:t>
      </w:r>
    </w:p>
    <w:p w14:paraId="3D5BCE1F" w14:textId="77777777" w:rsidR="00DB0D0F" w:rsidRDefault="00DB0D0F" w:rsidP="00DB0D0F">
      <w:r>
        <w:t xml:space="preserve">Conception et écriture de Caroline Alaoui et Lety </w:t>
      </w:r>
      <w:proofErr w:type="spellStart"/>
      <w:r>
        <w:t>Pardalis</w:t>
      </w:r>
      <w:proofErr w:type="spellEnd"/>
      <w:r>
        <w:t xml:space="preserve"> / Interprétation Caroline Alaoui et Audrey Caille / Collaboration à la dramaturgie et à la mise en scène Frédérique Mingant</w:t>
      </w:r>
    </w:p>
    <w:p w14:paraId="6F7D5412" w14:textId="77777777" w:rsidR="004B52EB" w:rsidRDefault="004B52EB" w:rsidP="00DB0D0F"/>
    <w:p w14:paraId="368ED7A6" w14:textId="77777777" w:rsidR="004B52EB" w:rsidRDefault="00DB0D0F" w:rsidP="004B52EB">
      <w:pPr>
        <w:pStyle w:val="Titre4"/>
      </w:pPr>
      <w:r>
        <w:t>Récit/conte</w:t>
      </w:r>
      <w:r w:rsidR="004B52EB">
        <w:t xml:space="preserve"> - </w:t>
      </w:r>
      <w:r>
        <w:t xml:space="preserve">#Mammouth </w:t>
      </w:r>
      <w:r w:rsidR="004B52EB">
        <w:t>p</w:t>
      </w:r>
      <w:r>
        <w:t xml:space="preserve">ar la compagnie Populus </w:t>
      </w:r>
      <w:proofErr w:type="spellStart"/>
      <w:r>
        <w:t>Incertitus</w:t>
      </w:r>
      <w:proofErr w:type="spellEnd"/>
      <w:r>
        <w:t xml:space="preserve"> </w:t>
      </w:r>
    </w:p>
    <w:p w14:paraId="60167B52" w14:textId="0BA0E571" w:rsidR="00DB0D0F" w:rsidRPr="004B52EB" w:rsidRDefault="00DB0D0F" w:rsidP="00DB0D0F">
      <w:pPr>
        <w:rPr>
          <w:b/>
          <w:bCs/>
        </w:rPr>
      </w:pPr>
      <w:r w:rsidRPr="004B52EB">
        <w:rPr>
          <w:b/>
          <w:bCs/>
        </w:rPr>
        <w:t>Mise en scène par Chloé Sonnier</w:t>
      </w:r>
    </w:p>
    <w:p w14:paraId="5985E5BC" w14:textId="1AFFC0F4" w:rsidR="00DB0D0F" w:rsidRDefault="00DB0D0F" w:rsidP="004B52EB">
      <w:pPr>
        <w:pStyle w:val="Paragraphedeliste"/>
        <w:numPr>
          <w:ilvl w:val="0"/>
          <w:numId w:val="4"/>
        </w:numPr>
      </w:pPr>
      <w:r>
        <w:t>À partir de la 4e</w:t>
      </w:r>
    </w:p>
    <w:p w14:paraId="00CB3B30" w14:textId="0DA7BD77" w:rsidR="00DB0D0F" w:rsidRDefault="00DB0D0F" w:rsidP="004B52EB">
      <w:pPr>
        <w:pStyle w:val="Paragraphedeliste"/>
        <w:numPr>
          <w:ilvl w:val="0"/>
          <w:numId w:val="4"/>
        </w:numPr>
      </w:pPr>
      <w:r>
        <w:t>Vendredi 5 février 2027, 14h30 à la MJC</w:t>
      </w:r>
    </w:p>
    <w:p w14:paraId="0FAA4468" w14:textId="43851752" w:rsidR="00DB0D0F" w:rsidRDefault="00DB0D0F" w:rsidP="004B52EB">
      <w:pPr>
        <w:pStyle w:val="Paragraphedeliste"/>
        <w:numPr>
          <w:ilvl w:val="0"/>
          <w:numId w:val="4"/>
        </w:numPr>
      </w:pPr>
      <w:r>
        <w:t>Durée 1h30 + 20 min d’échanges avec les artistes</w:t>
      </w:r>
    </w:p>
    <w:p w14:paraId="120F0474" w14:textId="77777777" w:rsidR="00DB0D0F" w:rsidRDefault="00DB0D0F" w:rsidP="00DB0D0F">
      <w:r>
        <w:t xml:space="preserve">Que se passe-t-il lorsqu’un célèbre poète influenceur heurte un mammouth avec sa voiture de luxe ? Il meurt numériquement. Sa carrière et son existence qui doivent tout à internet, s’écroulent. Dans sa quête de renaissance, il rencontre la Communauté des Cabanes : des personnes âgées libres et créatives qui vont changer sa vision du monde. Dans #Mammouth, on tombe, on ressuscite, on se </w:t>
      </w:r>
      <w:proofErr w:type="spellStart"/>
      <w:r>
        <w:t>ré-invente</w:t>
      </w:r>
      <w:proofErr w:type="spellEnd"/>
      <w:r>
        <w:t>.</w:t>
      </w:r>
    </w:p>
    <w:p w14:paraId="652A9DBC" w14:textId="77777777" w:rsidR="00DB0D0F" w:rsidRDefault="00DB0D0F" w:rsidP="00DB0D0F">
      <w:r>
        <w:t xml:space="preserve">D’après les textes de Raphaël Reuche et Chloé Sonnier / Mise en scène Chloé Sonnier / Interprétation : Raphaël Reuche / Création lumière : </w:t>
      </w:r>
      <w:proofErr w:type="spellStart"/>
      <w:r>
        <w:t>Azélis</w:t>
      </w:r>
      <w:proofErr w:type="spellEnd"/>
      <w:r>
        <w:t xml:space="preserve"> Le </w:t>
      </w:r>
      <w:proofErr w:type="spellStart"/>
      <w:r>
        <w:t>Rohellec</w:t>
      </w:r>
      <w:proofErr w:type="spellEnd"/>
      <w:r>
        <w:t xml:space="preserve"> / Collaboration écriture et regard dramaturgie : Anne Marcel </w:t>
      </w:r>
    </w:p>
    <w:p w14:paraId="2EF21159" w14:textId="77777777" w:rsidR="00DB0D0F" w:rsidRDefault="00DB0D0F" w:rsidP="00DB0D0F"/>
    <w:p w14:paraId="1FE8D7F3" w14:textId="77777777" w:rsidR="004B52EB" w:rsidRDefault="004B52EB">
      <w:r>
        <w:br w:type="page"/>
      </w:r>
    </w:p>
    <w:p w14:paraId="657322EF" w14:textId="67E5812D" w:rsidR="00DB0D0F" w:rsidRDefault="00DB0D0F" w:rsidP="004B52EB">
      <w:pPr>
        <w:pStyle w:val="Titre2"/>
      </w:pPr>
      <w:r>
        <w:lastRenderedPageBreak/>
        <w:t>Débats</w:t>
      </w:r>
    </w:p>
    <w:p w14:paraId="657322EF" w14:textId="67E5812D" w:rsidR="00DB0D0F" w:rsidRDefault="00DB0D0F" w:rsidP="00DB0D0F"/>
    <w:p w14:paraId="657322EF" w14:textId="67E5812D" w:rsidR="00DB0D0F" w:rsidRPr="004B52EB" w:rsidRDefault="00DB0D0F" w:rsidP="00DB0D0F">
      <w:pPr>
        <w:rPr>
          <w:b/>
          <w:bCs/>
        </w:rPr>
      </w:pPr>
      <w:r w:rsidRPr="004B52EB">
        <w:rPr>
          <w:b/>
          <w:bCs/>
        </w:rPr>
        <w:t>Gratuit, ouvert à toutes et tous, sans inscription</w:t>
      </w:r>
      <w:r w:rsidR="004B52EB" w:rsidRPr="004B52EB">
        <w:rPr>
          <w:b/>
          <w:bCs/>
        </w:rPr>
        <w:t xml:space="preserve">. </w:t>
      </w:r>
      <w:r w:rsidRPr="004B52EB">
        <w:rPr>
          <w:b/>
          <w:bCs/>
        </w:rPr>
        <w:t>Cafétéria de la MJC</w:t>
      </w:r>
    </w:p>
    <w:p w14:paraId="0D101AB2" w14:textId="77777777" w:rsidR="00DB0D0F" w:rsidRDefault="00DB0D0F" w:rsidP="00DB0D0F"/>
    <w:p w14:paraId="3DDCD969" w14:textId="77777777" w:rsidR="00DB0D0F" w:rsidRDefault="00DB0D0F" w:rsidP="00DB0D0F">
      <w:r>
        <w:t>À l’heure où les débats publics sont souvent marqués par l’urgence, la simplification et la tentation des réponses immédiates, il nous semble essentiel de créer des espaces où la complexité peut retrouver sa place. Comprendre les enjeux, croiser les regards, accepter la nuance : autant de conditions nécessaires pour faire vivre une démocratie ouverte et vivante.</w:t>
      </w:r>
    </w:p>
    <w:p w14:paraId="5C8D5434" w14:textId="77777777" w:rsidR="00DB0D0F" w:rsidRDefault="00DB0D0F" w:rsidP="00DB0D0F">
      <w:r>
        <w:t>Porté par un collectif bénévole, ce cycle propose des soirées de réflexion et d’échange autour de questions de société qui traversent nos vies. Chaque rencontre aborde une thématique à partir de témoignages, d’interventions de spécialistes, de ressources variées (films, articles, podcasts…) et surtout d’un temps de discussion ouvert à toutes et tous.</w:t>
      </w:r>
    </w:p>
    <w:p w14:paraId="34E43E89" w14:textId="77777777" w:rsidR="00DB0D0F" w:rsidRDefault="00DB0D0F" w:rsidP="00DB0D0F">
      <w:r>
        <w:t>Rejoignez-nous pour débattre, comprendre et imaginer ensemble les chemins possibles pour notre société.</w:t>
      </w:r>
    </w:p>
    <w:p w14:paraId="34544A42" w14:textId="77777777" w:rsidR="00DB0D0F" w:rsidRDefault="00DB0D0F" w:rsidP="004B52EB">
      <w:pPr>
        <w:pStyle w:val="Titre3"/>
      </w:pPr>
      <w:r>
        <w:t>La santé mentale, un enjeu politique</w:t>
      </w:r>
    </w:p>
    <w:p w14:paraId="6F659123" w14:textId="77777777" w:rsidR="004B52EB" w:rsidRPr="004B52EB" w:rsidRDefault="004B52EB" w:rsidP="004B52EB">
      <w:pPr>
        <w:rPr>
          <w:b/>
          <w:bCs/>
        </w:rPr>
      </w:pPr>
      <w:r w:rsidRPr="004B52EB">
        <w:rPr>
          <w:b/>
          <w:bCs/>
        </w:rPr>
        <w:t>Le jeudi 12 novembre 2026 à 19h</w:t>
      </w:r>
    </w:p>
    <w:p w14:paraId="20B19CBF" w14:textId="77777777" w:rsidR="00DB0D0F" w:rsidRDefault="00DB0D0F" w:rsidP="00DB0D0F">
      <w:r>
        <w:t>Rencontre avec Claire Touzard pour son livre Folie et résistance (éd. Divergences).</w:t>
      </w:r>
    </w:p>
    <w:p w14:paraId="58D70BE6" w14:textId="77777777" w:rsidR="00DB0D0F" w:rsidRDefault="00DB0D0F" w:rsidP="00DB0D0F">
      <w:r>
        <w:t xml:space="preserve">Dans ce récit à la fois personnel et politique, l’autrice s’intéresse à la folie, un concept désuet en psychiatrie mais encore d’usage courant. Elle nous montre que notre santé mentale est instrumentalisée par </w:t>
      </w:r>
      <w:proofErr w:type="gramStart"/>
      <w:r>
        <w:t xml:space="preserve">les </w:t>
      </w:r>
      <w:proofErr w:type="spellStart"/>
      <w:r>
        <w:t>dirigeant</w:t>
      </w:r>
      <w:proofErr w:type="gramEnd"/>
      <w:r>
        <w:t>·es</w:t>
      </w:r>
      <w:proofErr w:type="spellEnd"/>
      <w:r>
        <w:t xml:space="preserve">, pour mieux ériger en norme une vraie déraison : capitaliste, colonialiste et patriarcale. </w:t>
      </w:r>
    </w:p>
    <w:p w14:paraId="1D7EF51C" w14:textId="63924213" w:rsidR="004B52EB" w:rsidRDefault="00DB0D0F" w:rsidP="00DB0D0F">
      <w:r>
        <w:t>Et si notre réparation passait par une révolution intellectuelle et collective ?</w:t>
      </w:r>
    </w:p>
    <w:p w14:paraId="33826133" w14:textId="77777777" w:rsidR="00DB0D0F" w:rsidRDefault="00DB0D0F" w:rsidP="004B52EB">
      <w:pPr>
        <w:pStyle w:val="Titre3"/>
      </w:pPr>
      <w:r>
        <w:t>Les Vigilantes : femmes, extrême droite et stratégies d’influence</w:t>
      </w:r>
    </w:p>
    <w:p w14:paraId="455AE45E" w14:textId="77777777" w:rsidR="004B52EB" w:rsidRPr="004B52EB" w:rsidRDefault="004B52EB" w:rsidP="004B52EB">
      <w:pPr>
        <w:rPr>
          <w:b/>
          <w:bCs/>
        </w:rPr>
      </w:pPr>
      <w:r w:rsidRPr="004B52EB">
        <w:rPr>
          <w:b/>
          <w:bCs/>
        </w:rPr>
        <w:t>Le jeudi 4 février 2027 à 19h</w:t>
      </w:r>
    </w:p>
    <w:p w14:paraId="2BD7AE55" w14:textId="77777777" w:rsidR="00DB0D0F" w:rsidRDefault="00DB0D0F" w:rsidP="00DB0D0F">
      <w:r>
        <w:t>Le Grand Cordel MJC s’associe à la Librairie l’Astrolabe pour une soirée d’échange avec l’autrice et essayiste Léane Alestra autour de son livre Les vigilantes : Surveillées et surveillantes, ces femmes au cœur de l’extrême droite (</w:t>
      </w:r>
      <w:proofErr w:type="spellStart"/>
      <w:r>
        <w:t>ed</w:t>
      </w:r>
      <w:proofErr w:type="spellEnd"/>
      <w:r>
        <w:t>. JC Lattès).</w:t>
      </w:r>
    </w:p>
    <w:p w14:paraId="2E9E9B3E" w14:textId="2E96FAB1" w:rsidR="004B52EB" w:rsidRDefault="00DB0D0F" w:rsidP="00DB0D0F">
      <w:r>
        <w:t>Léane Alestra interroge les liens entre genre, féminismes et extrême droite. Elle analyse la manière dont les luttes féministes peuvent être détournées à des fins identitaires et nous propose de repenser nos formes de résistance face aux idéologies fascistes.</w:t>
      </w:r>
    </w:p>
    <w:p w14:paraId="5460D127" w14:textId="77777777" w:rsidR="00DB0D0F" w:rsidRDefault="00DB0D0F" w:rsidP="004B52EB">
      <w:pPr>
        <w:pStyle w:val="Titre3"/>
      </w:pPr>
      <w:r>
        <w:t>Autour des luttes sociales</w:t>
      </w:r>
    </w:p>
    <w:p w14:paraId="12D94F72" w14:textId="77777777" w:rsidR="004B52EB" w:rsidRPr="004B52EB" w:rsidRDefault="004B52EB" w:rsidP="004B52EB">
      <w:pPr>
        <w:rPr>
          <w:b/>
          <w:bCs/>
        </w:rPr>
      </w:pPr>
      <w:r w:rsidRPr="004B52EB">
        <w:rPr>
          <w:b/>
          <w:bCs/>
        </w:rPr>
        <w:t>Le mercredi 7 avril 2027 à 19h</w:t>
      </w:r>
    </w:p>
    <w:p w14:paraId="2144B63D" w14:textId="77777777" w:rsidR="00DB0D0F" w:rsidRDefault="00DB0D0F" w:rsidP="00DB0D0F">
      <w:r>
        <w:t>Que reste-t-il après la lutte ? Que cela soit des luttes historiques ou des mouvements sociaux plus récents, on ne ressort pas indemne d’une aventure collective : on trouve un groupe et on se politise, on fait corps et on affûte sa colère, parfois même on fait l’expérience d’un autre quotidien, d’un autre sens, d’une autre vie.</w:t>
      </w:r>
    </w:p>
    <w:p w14:paraId="53DC198D" w14:textId="6FFF409F" w:rsidR="00DB0D0F" w:rsidRDefault="00DB0D0F" w:rsidP="00DB0D0F">
      <w:r>
        <w:t>Nous vous proposons d’échanger sur des vécus de lutte, des moments de résistance pour tenter de redonner de l’espoir, de l’allant et du souffle à nos luttes.</w:t>
      </w:r>
    </w:p>
    <w:p w14:paraId="53DC198D" w14:textId="6FFF409F" w:rsidR="00DB0D0F" w:rsidRDefault="00DB0D0F" w:rsidP="004B52EB">
      <w:pPr>
        <w:pStyle w:val="Titre3"/>
      </w:pPr>
      <w:r>
        <w:t>Cycle d’ateliers 16-25 ans</w:t>
      </w:r>
      <w:r w:rsidR="004B52EB">
        <w:t xml:space="preserve"> : </w:t>
      </w:r>
      <w:r>
        <w:t xml:space="preserve">Pourquoi voter ? Qui fait la loi ? Quelle est la place des jeunes face à la politique ? </w:t>
      </w:r>
    </w:p>
    <w:p w14:paraId="3DCD057F" w14:textId="77777777" w:rsidR="00DB0D0F" w:rsidRPr="004B52EB" w:rsidRDefault="00DB0D0F" w:rsidP="00DB0D0F">
      <w:pPr>
        <w:rPr>
          <w:b/>
          <w:bCs/>
        </w:rPr>
      </w:pPr>
      <w:r w:rsidRPr="004B52EB">
        <w:rPr>
          <w:b/>
          <w:bCs/>
        </w:rPr>
        <w:t>Les mercredis 30/09, 04/11, 02/12, 20/01 et 10/03 — de 18h45 à 20h45</w:t>
      </w:r>
    </w:p>
    <w:p w14:paraId="4FD9A6DA" w14:textId="34FD2EF5" w:rsidR="00DB0D0F" w:rsidRDefault="00DB0D0F" w:rsidP="00DB0D0F">
      <w:r>
        <w:lastRenderedPageBreak/>
        <w:t>À l’occasion des élections présidentielles 2027, la MJC propose un cycle d’ateliers pour mieux comprendre, se repérer et s’approprier l’univers politique français. Cinq thématiques seront explorées, via des temps de transmission, de débat, de partage de ressources et de jeux. Qui a dit que la jeunesse ne s’intéressait pas à la politique ?</w:t>
      </w:r>
    </w:p>
    <w:p w14:paraId="6BE2DF52" w14:textId="77777777" w:rsidR="00DB0D0F" w:rsidRDefault="00DB0D0F" w:rsidP="004B52EB">
      <w:pPr>
        <w:pStyle w:val="Titre3"/>
      </w:pPr>
      <w:r>
        <w:t>Café-diplo</w:t>
      </w:r>
    </w:p>
    <w:p w14:paraId="799E3CBB" w14:textId="77777777" w:rsidR="00DB0D0F" w:rsidRPr="004B52EB" w:rsidRDefault="00DB0D0F" w:rsidP="00DB0D0F">
      <w:pPr>
        <w:rPr>
          <w:b/>
          <w:bCs/>
        </w:rPr>
      </w:pPr>
      <w:r w:rsidRPr="004B52EB">
        <w:rPr>
          <w:b/>
          <w:bCs/>
        </w:rPr>
        <w:t>Les mercredis 23/09, 04/11, 13/01 et le 10/02 — 18h45</w:t>
      </w:r>
    </w:p>
    <w:p w14:paraId="468CBA02" w14:textId="77777777" w:rsidR="00DB0D0F" w:rsidRDefault="00DB0D0F" w:rsidP="00DB0D0F">
      <w:r>
        <w:t xml:space="preserve">Les Amis du Monde diplomatique vous donnent rendez-vous pour un Café-Diplo : une rencontre conviviale pour débattre de l’actualité avec des </w:t>
      </w:r>
      <w:proofErr w:type="spellStart"/>
      <w:r>
        <w:t>lecteur·ices</w:t>
      </w:r>
      <w:proofErr w:type="spellEnd"/>
      <w:r>
        <w:t xml:space="preserve"> </w:t>
      </w:r>
      <w:proofErr w:type="spellStart"/>
      <w:r>
        <w:t>engagé·es</w:t>
      </w:r>
      <w:proofErr w:type="spellEnd"/>
      <w:r>
        <w:t>.</w:t>
      </w:r>
    </w:p>
    <w:p w14:paraId="7111F8B9" w14:textId="567E58A0" w:rsidR="008625BC" w:rsidRDefault="008625BC">
      <w:r>
        <w:br w:type="page"/>
      </w:r>
    </w:p>
    <w:p w14:paraId="5261FBF8" w14:textId="18174769" w:rsidR="0032281B" w:rsidRDefault="008625BC" w:rsidP="008625BC">
      <w:pPr>
        <w:pStyle w:val="Titre2"/>
      </w:pPr>
      <w:r>
        <w:lastRenderedPageBreak/>
        <w:t>Synthèse de la programmation</w:t>
      </w:r>
    </w:p>
    <w:p w14:paraId="342FFF4E" w14:textId="67BE0CB0" w:rsidR="0032281B" w:rsidRDefault="0032281B" w:rsidP="008625BC">
      <w:pPr>
        <w:pStyle w:val="Titre3"/>
      </w:pPr>
      <w:r>
        <w:t>3par2</w:t>
      </w:r>
      <w:r w:rsidR="008625BC">
        <w:t> </w:t>
      </w:r>
      <w:r w:rsidR="00DC341D">
        <w:t>-</w:t>
      </w:r>
      <w:r w:rsidR="008625BC">
        <w:t xml:space="preserve"> </w:t>
      </w:r>
      <w:r>
        <w:t>CLAME ET DÉCLAME</w:t>
      </w:r>
    </w:p>
    <w:p w14:paraId="4199E6F3" w14:textId="15C664C9" w:rsidR="0032281B" w:rsidRPr="008625BC" w:rsidRDefault="0032281B" w:rsidP="0032281B">
      <w:pPr>
        <w:rPr>
          <w:b/>
          <w:bCs/>
        </w:rPr>
      </w:pPr>
      <w:r w:rsidRPr="008625BC">
        <w:rPr>
          <w:b/>
          <w:bCs/>
        </w:rPr>
        <w:t>Jeudi 24 sep.</w:t>
      </w:r>
      <w:r w:rsidR="008625BC" w:rsidRPr="008625BC">
        <w:rPr>
          <w:b/>
          <w:bCs/>
        </w:rPr>
        <w:t xml:space="preserve">, </w:t>
      </w:r>
      <w:r w:rsidRPr="008625BC">
        <w:rPr>
          <w:b/>
          <w:bCs/>
        </w:rPr>
        <w:t>20h30</w:t>
      </w:r>
    </w:p>
    <w:p w14:paraId="4199E6F3" w14:textId="15C664C9" w:rsidR="0032281B" w:rsidRDefault="0032281B" w:rsidP="0032281B">
      <w:r>
        <w:t>Cafétéria</w:t>
      </w:r>
      <w:r w:rsidR="008625BC">
        <w:t xml:space="preserve"> / </w:t>
      </w:r>
      <w:r>
        <w:t>Prix libre</w:t>
      </w:r>
      <w:r w:rsidR="008625BC">
        <w:t xml:space="preserve"> / </w:t>
      </w:r>
      <w:r>
        <w:t xml:space="preserve">Ouvert à </w:t>
      </w:r>
      <w:proofErr w:type="spellStart"/>
      <w:r>
        <w:t>tous·tes</w:t>
      </w:r>
      <w:proofErr w:type="spellEnd"/>
    </w:p>
    <w:p w14:paraId="4199E6F3" w14:textId="15C664C9" w:rsidR="0032281B" w:rsidRDefault="0032281B" w:rsidP="008625BC">
      <w:pPr>
        <w:pStyle w:val="Titre3"/>
      </w:pPr>
      <w:r>
        <w:t>Lecture/Rencontre</w:t>
      </w:r>
      <w:r w:rsidR="008625BC">
        <w:t xml:space="preserve"> - </w:t>
      </w:r>
      <w:r>
        <w:t>ÉCRIRE &amp; DIRE</w:t>
      </w:r>
      <w:r w:rsidR="008625BC">
        <w:t xml:space="preserve"> - </w:t>
      </w:r>
      <w:r>
        <w:t>Héloïse Brézillon</w:t>
      </w:r>
    </w:p>
    <w:p w14:paraId="4199E6F3" w14:textId="15C664C9" w:rsidR="0032281B" w:rsidRPr="008625BC" w:rsidRDefault="0032281B" w:rsidP="0032281B">
      <w:pPr>
        <w:rPr>
          <w:b/>
          <w:bCs/>
        </w:rPr>
      </w:pPr>
      <w:r w:rsidRPr="008625BC">
        <w:rPr>
          <w:b/>
          <w:bCs/>
        </w:rPr>
        <w:t>Jeudi 15 oct.</w:t>
      </w:r>
      <w:r w:rsidR="008625BC" w:rsidRPr="008625BC">
        <w:rPr>
          <w:b/>
          <w:bCs/>
        </w:rPr>
        <w:t xml:space="preserve">, </w:t>
      </w:r>
      <w:r w:rsidRPr="008625BC">
        <w:rPr>
          <w:b/>
          <w:bCs/>
        </w:rPr>
        <w:t>19h</w:t>
      </w:r>
    </w:p>
    <w:p w14:paraId="4199E6F3" w14:textId="15C664C9" w:rsidR="0032281B" w:rsidRDefault="0032281B" w:rsidP="0032281B">
      <w:r>
        <w:t>Cafétéria</w:t>
      </w:r>
      <w:r w:rsidR="008625BC">
        <w:t xml:space="preserve"> / </w:t>
      </w:r>
      <w:r>
        <w:t>2€ / 4€ / 6€</w:t>
      </w:r>
      <w:r w:rsidR="008625BC">
        <w:t xml:space="preserve"> / </w:t>
      </w:r>
      <w:r>
        <w:t>À partir de 16 ans</w:t>
      </w:r>
    </w:p>
    <w:p w14:paraId="4199E6F3" w14:textId="15C664C9" w:rsidR="0032281B" w:rsidRDefault="0032281B" w:rsidP="00DC341D">
      <w:pPr>
        <w:pStyle w:val="Titre3"/>
      </w:pPr>
      <w:r>
        <w:t>Partenariat festival</w:t>
      </w:r>
      <w:r w:rsidR="00CD6727">
        <w:t xml:space="preserve"> - </w:t>
      </w:r>
      <w:r>
        <w:t>POT DE DÉPART</w:t>
      </w:r>
      <w:r w:rsidR="00CD6727">
        <w:t xml:space="preserve"> - </w:t>
      </w:r>
      <w:r>
        <w:t>Collectif DETER</w:t>
      </w:r>
    </w:p>
    <w:p w14:paraId="4199E6F3" w14:textId="15C664C9" w:rsidR="0032281B" w:rsidRPr="00DC341D" w:rsidRDefault="0032281B" w:rsidP="0032281B">
      <w:pPr>
        <w:rPr>
          <w:b/>
          <w:bCs/>
        </w:rPr>
      </w:pPr>
      <w:r w:rsidRPr="00DC341D">
        <w:rPr>
          <w:b/>
          <w:bCs/>
        </w:rPr>
        <w:t>Ven. 23 oct.</w:t>
      </w:r>
      <w:r w:rsidR="00DC341D">
        <w:rPr>
          <w:b/>
          <w:bCs/>
        </w:rPr>
        <w:t>,</w:t>
      </w:r>
      <w:r w:rsidRPr="00DC341D">
        <w:rPr>
          <w:b/>
          <w:bCs/>
        </w:rPr>
        <w:t xml:space="preserve"> 18h-23h </w:t>
      </w:r>
      <w:r w:rsidR="00DC341D" w:rsidRPr="00DC341D">
        <w:rPr>
          <w:b/>
          <w:bCs/>
        </w:rPr>
        <w:t>et S</w:t>
      </w:r>
      <w:r w:rsidRPr="00DC341D">
        <w:rPr>
          <w:b/>
          <w:bCs/>
        </w:rPr>
        <w:t>am. 24 oct. 14h-1h</w:t>
      </w:r>
    </w:p>
    <w:p w14:paraId="483DDC75" w14:textId="2EAA7650" w:rsidR="0032281B" w:rsidRDefault="0032281B" w:rsidP="0032281B">
      <w:r>
        <w:t>Cafétéria</w:t>
      </w:r>
      <w:r w:rsidR="00DC341D">
        <w:t xml:space="preserve"> / </w:t>
      </w:r>
      <w:r>
        <w:t>5€ / 10€</w:t>
      </w:r>
      <w:r w:rsidR="00DC341D">
        <w:t xml:space="preserve"> / </w:t>
      </w:r>
      <w:r>
        <w:t>Tout public</w:t>
      </w:r>
    </w:p>
    <w:p w14:paraId="483DDC75" w14:textId="2EAA7650" w:rsidR="0032281B" w:rsidRDefault="0032281B" w:rsidP="00DC341D">
      <w:pPr>
        <w:pStyle w:val="Titre3"/>
      </w:pPr>
      <w:r>
        <w:t>3par2</w:t>
      </w:r>
      <w:r w:rsidR="00DC341D">
        <w:t xml:space="preserve"> - </w:t>
      </w:r>
      <w:r>
        <w:t>THÉÂTRE D’IMPRO</w:t>
      </w:r>
    </w:p>
    <w:p w14:paraId="483DDC75" w14:textId="2EAA7650" w:rsidR="0032281B" w:rsidRPr="00DC341D" w:rsidRDefault="0032281B" w:rsidP="0032281B">
      <w:pPr>
        <w:rPr>
          <w:b/>
          <w:bCs/>
        </w:rPr>
      </w:pPr>
      <w:r w:rsidRPr="00DC341D">
        <w:rPr>
          <w:b/>
          <w:bCs/>
        </w:rPr>
        <w:t>Jeudi 5 nov.</w:t>
      </w:r>
      <w:r w:rsidR="00DC341D" w:rsidRPr="00DC341D">
        <w:rPr>
          <w:b/>
          <w:bCs/>
        </w:rPr>
        <w:t xml:space="preserve">, </w:t>
      </w:r>
      <w:r w:rsidRPr="00DC341D">
        <w:rPr>
          <w:b/>
          <w:bCs/>
        </w:rPr>
        <w:t>20h30</w:t>
      </w:r>
    </w:p>
    <w:p w14:paraId="483DDC75" w14:textId="2EAA7650" w:rsidR="0032281B" w:rsidRDefault="0032281B" w:rsidP="0032281B">
      <w:r>
        <w:t>Cafétéria</w:t>
      </w:r>
      <w:r w:rsidR="00DC341D">
        <w:t xml:space="preserve"> / </w:t>
      </w:r>
      <w:r>
        <w:t>Prix libre</w:t>
      </w:r>
      <w:r w:rsidR="00DC341D">
        <w:t xml:space="preserve"> / </w:t>
      </w:r>
      <w:r>
        <w:t xml:space="preserve">Ouvert à </w:t>
      </w:r>
      <w:proofErr w:type="spellStart"/>
      <w:r>
        <w:t>tous·tes</w:t>
      </w:r>
      <w:proofErr w:type="spellEnd"/>
    </w:p>
    <w:p w14:paraId="483DDC75" w14:textId="2EAA7650" w:rsidR="0032281B" w:rsidRDefault="0032281B" w:rsidP="00021BD6">
      <w:pPr>
        <w:pStyle w:val="Titre3"/>
      </w:pPr>
      <w:r>
        <w:t>Soirée débat</w:t>
      </w:r>
      <w:r w:rsidR="00021BD6">
        <w:t xml:space="preserve"> - </w:t>
      </w:r>
      <w:r>
        <w:t>LA SANTÉ MENTALE, UN ENJEU POLITIQUE</w:t>
      </w:r>
    </w:p>
    <w:p w14:paraId="083F48BA" w14:textId="78D1236D" w:rsidR="0032281B" w:rsidRPr="00021BD6" w:rsidRDefault="0032281B" w:rsidP="0032281B">
      <w:pPr>
        <w:rPr>
          <w:b/>
          <w:bCs/>
        </w:rPr>
      </w:pPr>
      <w:r w:rsidRPr="00021BD6">
        <w:rPr>
          <w:b/>
          <w:bCs/>
        </w:rPr>
        <w:t>Jeudi 12 nov.</w:t>
      </w:r>
      <w:r w:rsidR="00021BD6" w:rsidRPr="00021BD6">
        <w:rPr>
          <w:b/>
          <w:bCs/>
        </w:rPr>
        <w:t xml:space="preserve">, </w:t>
      </w:r>
      <w:r w:rsidRPr="00021BD6">
        <w:rPr>
          <w:b/>
          <w:bCs/>
        </w:rPr>
        <w:t>19h</w:t>
      </w:r>
    </w:p>
    <w:p w14:paraId="083F48BA" w14:textId="78D1236D" w:rsidR="0032281B" w:rsidRDefault="0032281B" w:rsidP="0032281B">
      <w:r>
        <w:t>Cafétéria</w:t>
      </w:r>
      <w:r w:rsidR="00021BD6">
        <w:t xml:space="preserve"> / </w:t>
      </w:r>
      <w:r>
        <w:t>Gratuit</w:t>
      </w:r>
      <w:r w:rsidR="00021BD6">
        <w:t xml:space="preserve"> / </w:t>
      </w:r>
      <w:r>
        <w:t xml:space="preserve">Ouvert à </w:t>
      </w:r>
      <w:proofErr w:type="spellStart"/>
      <w:r>
        <w:t>tous·tes</w:t>
      </w:r>
      <w:proofErr w:type="spellEnd"/>
    </w:p>
    <w:p w14:paraId="083F48BA" w14:textId="78D1236D" w:rsidR="0032281B" w:rsidRDefault="0032281B" w:rsidP="00836CFE">
      <w:pPr>
        <w:pStyle w:val="Titre3"/>
      </w:pPr>
      <w:r>
        <w:t>Performance - Festival TNB</w:t>
      </w:r>
      <w:r w:rsidR="00836CFE">
        <w:t xml:space="preserve"> - </w:t>
      </w:r>
      <w:r>
        <w:t>VOICI MA CARTE</w:t>
      </w:r>
      <w:r w:rsidR="00836CFE">
        <w:t xml:space="preserve"> - </w:t>
      </w:r>
      <w:r>
        <w:t xml:space="preserve">Valérie </w:t>
      </w:r>
      <w:proofErr w:type="spellStart"/>
      <w:r>
        <w:t>Mréjen</w:t>
      </w:r>
      <w:proofErr w:type="spellEnd"/>
    </w:p>
    <w:p w14:paraId="083F48BA" w14:textId="78D1236D" w:rsidR="0032281B" w:rsidRPr="00836CFE" w:rsidRDefault="0032281B" w:rsidP="0032281B">
      <w:pPr>
        <w:rPr>
          <w:b/>
          <w:bCs/>
        </w:rPr>
      </w:pPr>
      <w:r w:rsidRPr="00836CFE">
        <w:rPr>
          <w:b/>
          <w:bCs/>
        </w:rPr>
        <w:t>Jeu. 19 nov. 19h et ven. 20 nov. 19h</w:t>
      </w:r>
    </w:p>
    <w:p w14:paraId="1A6993DF" w14:textId="0FF083B8" w:rsidR="0032281B" w:rsidRDefault="0032281B" w:rsidP="0032281B">
      <w:r>
        <w:t>Salle arts plastiques</w:t>
      </w:r>
      <w:r w:rsidR="00836CFE">
        <w:t xml:space="preserve"> / </w:t>
      </w:r>
      <w:r>
        <w:t>12€</w:t>
      </w:r>
      <w:r w:rsidR="00836CFE">
        <w:t xml:space="preserve"> / </w:t>
      </w:r>
      <w:r>
        <w:t>À partir de 14 ans</w:t>
      </w:r>
    </w:p>
    <w:p w14:paraId="56B71964" w14:textId="1BC0D45E" w:rsidR="0032281B" w:rsidRDefault="0032281B" w:rsidP="00A0741B">
      <w:pPr>
        <w:pStyle w:val="Titre3"/>
      </w:pPr>
      <w:r>
        <w:t>Lecture/Rencontre</w:t>
      </w:r>
      <w:r w:rsidR="00A0741B">
        <w:t xml:space="preserve"> - </w:t>
      </w:r>
      <w:r>
        <w:t>ÉCRIRE &amp; DIRE</w:t>
      </w:r>
      <w:r w:rsidR="00A0741B">
        <w:t xml:space="preserve"> - </w:t>
      </w:r>
      <w:r>
        <w:t>Laura Lutard</w:t>
      </w:r>
    </w:p>
    <w:p w14:paraId="0617C925" w14:textId="77777777" w:rsidR="00A0741B" w:rsidRPr="00A0741B" w:rsidRDefault="0032281B" w:rsidP="0032281B">
      <w:pPr>
        <w:rPr>
          <w:b/>
          <w:bCs/>
        </w:rPr>
      </w:pPr>
      <w:r w:rsidRPr="00A0741B">
        <w:rPr>
          <w:b/>
          <w:bCs/>
        </w:rPr>
        <w:t>Jeudi 3 déc.</w:t>
      </w:r>
      <w:r w:rsidR="00A0741B" w:rsidRPr="00A0741B">
        <w:rPr>
          <w:b/>
          <w:bCs/>
        </w:rPr>
        <w:t xml:space="preserve">, </w:t>
      </w:r>
      <w:r w:rsidRPr="00A0741B">
        <w:rPr>
          <w:b/>
          <w:bCs/>
        </w:rPr>
        <w:t>19h</w:t>
      </w:r>
    </w:p>
    <w:p w14:paraId="06FDC06D" w14:textId="5174468D" w:rsidR="0032281B" w:rsidRDefault="0032281B" w:rsidP="0032281B">
      <w:r>
        <w:t>Cafétéria</w:t>
      </w:r>
      <w:r w:rsidR="00A0741B">
        <w:t xml:space="preserve"> / </w:t>
      </w:r>
      <w:r>
        <w:t>2€ / 4€ / 6€</w:t>
      </w:r>
      <w:r w:rsidR="00A0741B">
        <w:t xml:space="preserve"> / </w:t>
      </w:r>
      <w:r>
        <w:t>À partir de 10 ans</w:t>
      </w:r>
    </w:p>
    <w:p w14:paraId="572FF81C" w14:textId="3B486250" w:rsidR="0032281B" w:rsidRDefault="0032281B" w:rsidP="00A0741B">
      <w:pPr>
        <w:pStyle w:val="Titre3"/>
      </w:pPr>
      <w:r>
        <w:t>3par2</w:t>
      </w:r>
      <w:r w:rsidR="00A0741B">
        <w:t xml:space="preserve"> - </w:t>
      </w:r>
      <w:r>
        <w:t>CLAME ET DÉCLAME</w:t>
      </w:r>
    </w:p>
    <w:p w14:paraId="5F3B5396" w14:textId="63AABE02" w:rsidR="0032281B" w:rsidRPr="00A0741B" w:rsidRDefault="0032281B" w:rsidP="0032281B">
      <w:pPr>
        <w:rPr>
          <w:b/>
          <w:bCs/>
        </w:rPr>
      </w:pPr>
      <w:r w:rsidRPr="00A0741B">
        <w:rPr>
          <w:b/>
          <w:bCs/>
        </w:rPr>
        <w:t>Jeudi 10 déc.</w:t>
      </w:r>
      <w:r w:rsidR="00A0741B" w:rsidRPr="00A0741B">
        <w:rPr>
          <w:b/>
          <w:bCs/>
        </w:rPr>
        <w:t xml:space="preserve">, </w:t>
      </w:r>
      <w:r w:rsidRPr="00A0741B">
        <w:rPr>
          <w:b/>
          <w:bCs/>
        </w:rPr>
        <w:t>20h30</w:t>
      </w:r>
    </w:p>
    <w:p w14:paraId="032A0B0C" w14:textId="6CED9BFA" w:rsidR="0032281B" w:rsidRDefault="0032281B" w:rsidP="0032281B">
      <w:r>
        <w:t>Cafétéria</w:t>
      </w:r>
      <w:r w:rsidR="00A0741B">
        <w:t xml:space="preserve">, </w:t>
      </w:r>
      <w:r>
        <w:t>Prix libre</w:t>
      </w:r>
      <w:r w:rsidR="00A0741B">
        <w:t xml:space="preserve">, </w:t>
      </w:r>
      <w:r>
        <w:t xml:space="preserve">Ouvert à </w:t>
      </w:r>
      <w:proofErr w:type="spellStart"/>
      <w:r>
        <w:t>tous·tes</w:t>
      </w:r>
      <w:proofErr w:type="spellEnd"/>
    </w:p>
    <w:p w14:paraId="58A51F7A" w14:textId="505091A4" w:rsidR="0032281B" w:rsidRDefault="0032281B" w:rsidP="00A0741B">
      <w:pPr>
        <w:pStyle w:val="Titre3"/>
      </w:pPr>
      <w:r>
        <w:t>Vie associative</w:t>
      </w:r>
      <w:r w:rsidR="00A0741B">
        <w:t xml:space="preserve"> - </w:t>
      </w:r>
      <w:r>
        <w:t>JOIES MILITANTES</w:t>
      </w:r>
      <w:r w:rsidR="00A0741B">
        <w:t xml:space="preserve"> - </w:t>
      </w:r>
      <w:r>
        <w:t>60 ans des MJC rennaises</w:t>
      </w:r>
    </w:p>
    <w:p w14:paraId="12F5DFE1" w14:textId="77777777" w:rsidR="00A0741B" w:rsidRPr="00A0741B" w:rsidRDefault="0032281B" w:rsidP="0032281B">
      <w:pPr>
        <w:rPr>
          <w:b/>
          <w:bCs/>
        </w:rPr>
      </w:pPr>
      <w:r w:rsidRPr="00A0741B">
        <w:rPr>
          <w:b/>
          <w:bCs/>
        </w:rPr>
        <w:t>Sam 23 jan.</w:t>
      </w:r>
      <w:r w:rsidR="00A0741B" w:rsidRPr="00A0741B">
        <w:rPr>
          <w:b/>
          <w:bCs/>
        </w:rPr>
        <w:t xml:space="preserve">, </w:t>
      </w:r>
      <w:r w:rsidRPr="00A0741B">
        <w:rPr>
          <w:b/>
          <w:bCs/>
        </w:rPr>
        <w:t>Salle de la Cité</w:t>
      </w:r>
    </w:p>
    <w:p w14:paraId="64CF6829" w14:textId="41E10296" w:rsidR="0032281B" w:rsidRDefault="0032281B" w:rsidP="0032281B">
      <w:r>
        <w:t>Gratuit</w:t>
      </w:r>
      <w:r w:rsidR="00A0741B">
        <w:t xml:space="preserve">, </w:t>
      </w:r>
      <w:r>
        <w:t xml:space="preserve">Ouvert à </w:t>
      </w:r>
      <w:proofErr w:type="spellStart"/>
      <w:r>
        <w:t>tous·tes</w:t>
      </w:r>
      <w:proofErr w:type="spellEnd"/>
    </w:p>
    <w:p w14:paraId="22A5DD7D" w14:textId="49869F22" w:rsidR="0032281B" w:rsidRDefault="0032281B" w:rsidP="00531746">
      <w:pPr>
        <w:pStyle w:val="Titre3"/>
      </w:pPr>
      <w:r>
        <w:t>3par2</w:t>
      </w:r>
      <w:r w:rsidR="00531746">
        <w:t xml:space="preserve"> - </w:t>
      </w:r>
      <w:r>
        <w:t>THÉÂTRE D’IMPRO</w:t>
      </w:r>
    </w:p>
    <w:p w14:paraId="2B1213FC" w14:textId="788EC7D7" w:rsidR="0032281B" w:rsidRPr="00531746" w:rsidRDefault="0032281B" w:rsidP="0032281B">
      <w:pPr>
        <w:rPr>
          <w:b/>
          <w:bCs/>
        </w:rPr>
      </w:pPr>
      <w:r w:rsidRPr="00531746">
        <w:rPr>
          <w:b/>
          <w:bCs/>
        </w:rPr>
        <w:t>Jeudi 28 jan.</w:t>
      </w:r>
      <w:r w:rsidR="00531746" w:rsidRPr="00531746">
        <w:rPr>
          <w:b/>
          <w:bCs/>
        </w:rPr>
        <w:t xml:space="preserve">, </w:t>
      </w:r>
      <w:r w:rsidRPr="00531746">
        <w:rPr>
          <w:b/>
          <w:bCs/>
        </w:rPr>
        <w:t>20h30</w:t>
      </w:r>
    </w:p>
    <w:p w14:paraId="4E272637" w14:textId="2914DBA3" w:rsidR="0032281B" w:rsidRDefault="0032281B" w:rsidP="0032281B">
      <w:r>
        <w:t>Cafétéria</w:t>
      </w:r>
      <w:r w:rsidR="00531746">
        <w:t xml:space="preserve"> / </w:t>
      </w:r>
      <w:r>
        <w:t>Prix libre</w:t>
      </w:r>
      <w:r w:rsidR="00531746">
        <w:t xml:space="preserve"> / </w:t>
      </w:r>
      <w:r>
        <w:t xml:space="preserve">Ouvert à </w:t>
      </w:r>
      <w:proofErr w:type="spellStart"/>
      <w:r>
        <w:t>tous·tes</w:t>
      </w:r>
      <w:proofErr w:type="spellEnd"/>
    </w:p>
    <w:p w14:paraId="31AB73B8" w14:textId="74B232AA" w:rsidR="0032281B" w:rsidRDefault="0032281B" w:rsidP="0044404A">
      <w:pPr>
        <w:pStyle w:val="Titre3"/>
      </w:pPr>
      <w:r>
        <w:t>Soirée débat</w:t>
      </w:r>
      <w:r w:rsidR="00531746">
        <w:t xml:space="preserve"> - </w:t>
      </w:r>
      <w:r>
        <w:t>LES VIGILANTES : FEMMES, EXTRÊME DROITE ET STRATÉGIES D’INFLUENCE</w:t>
      </w:r>
    </w:p>
    <w:p w14:paraId="26889E1B" w14:textId="77777777" w:rsidR="0044404A" w:rsidRPr="0044404A" w:rsidRDefault="0032281B" w:rsidP="0032281B">
      <w:pPr>
        <w:rPr>
          <w:b/>
          <w:bCs/>
        </w:rPr>
      </w:pPr>
      <w:r w:rsidRPr="0044404A">
        <w:rPr>
          <w:b/>
          <w:bCs/>
        </w:rPr>
        <w:t>Jeudi 4 fév.</w:t>
      </w:r>
      <w:r w:rsidR="00531746" w:rsidRPr="0044404A">
        <w:rPr>
          <w:b/>
          <w:bCs/>
        </w:rPr>
        <w:t xml:space="preserve">, </w:t>
      </w:r>
      <w:r w:rsidRPr="0044404A">
        <w:rPr>
          <w:b/>
          <w:bCs/>
        </w:rPr>
        <w:t>19h</w:t>
      </w:r>
    </w:p>
    <w:p w14:paraId="16D12268" w14:textId="20BA97B6" w:rsidR="0032281B" w:rsidRDefault="0032281B" w:rsidP="0032281B">
      <w:r>
        <w:t>Cafétéria</w:t>
      </w:r>
      <w:r w:rsidR="0044404A">
        <w:t xml:space="preserve"> / </w:t>
      </w:r>
      <w:r>
        <w:t>Gratuit</w:t>
      </w:r>
      <w:r w:rsidR="0044404A">
        <w:t xml:space="preserve"> / </w:t>
      </w:r>
      <w:r>
        <w:t xml:space="preserve">Ouvert à </w:t>
      </w:r>
      <w:proofErr w:type="spellStart"/>
      <w:r>
        <w:t>tous·tes</w:t>
      </w:r>
      <w:proofErr w:type="spellEnd"/>
    </w:p>
    <w:p w14:paraId="7021A966" w14:textId="77777777" w:rsidR="0032281B" w:rsidRDefault="0032281B" w:rsidP="0032281B">
      <w:r>
        <w:t xml:space="preserve"> </w:t>
      </w:r>
    </w:p>
    <w:p w14:paraId="0438AC85" w14:textId="2F049A32" w:rsidR="0032281B" w:rsidRDefault="0032281B" w:rsidP="0044404A">
      <w:pPr>
        <w:pStyle w:val="Titre3"/>
      </w:pPr>
      <w:r>
        <w:lastRenderedPageBreak/>
        <w:t>Lecture/Rencontre</w:t>
      </w:r>
      <w:r w:rsidR="0044404A">
        <w:t xml:space="preserve"> - </w:t>
      </w:r>
      <w:r>
        <w:t>ÉCRIRE &amp; DIRE</w:t>
      </w:r>
      <w:r w:rsidR="0044404A">
        <w:t xml:space="preserve"> - </w:t>
      </w:r>
      <w:r>
        <w:t>Gorge</w:t>
      </w:r>
    </w:p>
    <w:p w14:paraId="4A01FF6F" w14:textId="3B5CAD6E" w:rsidR="0032281B" w:rsidRPr="0044404A" w:rsidRDefault="0032281B" w:rsidP="0032281B">
      <w:pPr>
        <w:rPr>
          <w:b/>
          <w:bCs/>
        </w:rPr>
      </w:pPr>
      <w:r w:rsidRPr="0044404A">
        <w:rPr>
          <w:b/>
          <w:bCs/>
        </w:rPr>
        <w:t>Jeudi 11 fév.</w:t>
      </w:r>
      <w:r w:rsidR="0044404A" w:rsidRPr="0044404A">
        <w:rPr>
          <w:b/>
          <w:bCs/>
        </w:rPr>
        <w:t xml:space="preserve">, </w:t>
      </w:r>
      <w:r w:rsidRPr="0044404A">
        <w:rPr>
          <w:b/>
          <w:bCs/>
        </w:rPr>
        <w:t>19h</w:t>
      </w:r>
    </w:p>
    <w:p w14:paraId="0B37BAE4" w14:textId="553AB002" w:rsidR="0032281B" w:rsidRDefault="0032281B" w:rsidP="0032281B">
      <w:r>
        <w:t>Cafétéria</w:t>
      </w:r>
      <w:r w:rsidR="0044404A">
        <w:t xml:space="preserve"> / </w:t>
      </w:r>
      <w:r>
        <w:t>2€ / 4€ / 6€</w:t>
      </w:r>
      <w:r w:rsidR="0044404A">
        <w:t xml:space="preserve"> / </w:t>
      </w:r>
      <w:r>
        <w:t>À partir de 16 ans</w:t>
      </w:r>
    </w:p>
    <w:p w14:paraId="281DBDE8" w14:textId="77AC8BA5" w:rsidR="0032281B" w:rsidRDefault="0032281B" w:rsidP="0044404A">
      <w:pPr>
        <w:pStyle w:val="Titre3"/>
      </w:pPr>
      <w:r>
        <w:t>3par2</w:t>
      </w:r>
      <w:r w:rsidR="0044404A">
        <w:t xml:space="preserve"> - </w:t>
      </w:r>
      <w:r>
        <w:t>CLAME ET DÉCLAME</w:t>
      </w:r>
    </w:p>
    <w:p w14:paraId="02F68A79" w14:textId="20587532" w:rsidR="0032281B" w:rsidRPr="0044404A" w:rsidRDefault="0032281B" w:rsidP="0032281B">
      <w:pPr>
        <w:rPr>
          <w:b/>
          <w:bCs/>
        </w:rPr>
      </w:pPr>
      <w:r w:rsidRPr="0044404A">
        <w:rPr>
          <w:b/>
          <w:bCs/>
        </w:rPr>
        <w:t>Jeudi 18 fév.</w:t>
      </w:r>
      <w:r w:rsidR="0044404A" w:rsidRPr="0044404A">
        <w:rPr>
          <w:b/>
          <w:bCs/>
        </w:rPr>
        <w:t xml:space="preserve">, </w:t>
      </w:r>
      <w:r w:rsidRPr="0044404A">
        <w:rPr>
          <w:b/>
          <w:bCs/>
        </w:rPr>
        <w:t>20h30</w:t>
      </w:r>
    </w:p>
    <w:p w14:paraId="02F68A79" w14:textId="20587532" w:rsidR="0032281B" w:rsidRDefault="0032281B" w:rsidP="0032281B">
      <w:r>
        <w:t>Cafétéria</w:t>
      </w:r>
      <w:r w:rsidR="0044404A">
        <w:t xml:space="preserve"> / </w:t>
      </w:r>
      <w:r>
        <w:t>Prix libre</w:t>
      </w:r>
      <w:r w:rsidR="0044404A">
        <w:t xml:space="preserve"> / </w:t>
      </w:r>
      <w:r>
        <w:t xml:space="preserve">Ouvert à </w:t>
      </w:r>
      <w:proofErr w:type="spellStart"/>
      <w:r>
        <w:t>tous·tes</w:t>
      </w:r>
      <w:proofErr w:type="spellEnd"/>
    </w:p>
    <w:p w14:paraId="02F68A79" w14:textId="20587532" w:rsidR="0032281B" w:rsidRDefault="0032281B" w:rsidP="0044404A">
      <w:pPr>
        <w:pStyle w:val="Titre3"/>
      </w:pPr>
      <w:r>
        <w:t>Lecture/Rencontre</w:t>
      </w:r>
      <w:r w:rsidR="0044404A">
        <w:t xml:space="preserve"> - </w:t>
      </w:r>
      <w:r>
        <w:t>ÉCRIRE &amp; DIRE</w:t>
      </w:r>
      <w:r w:rsidR="0044404A">
        <w:t xml:space="preserve"> - </w:t>
      </w:r>
      <w:r>
        <w:t xml:space="preserve">Meryem </w:t>
      </w:r>
      <w:proofErr w:type="spellStart"/>
      <w:r>
        <w:t>Alqamar</w:t>
      </w:r>
      <w:proofErr w:type="spellEnd"/>
    </w:p>
    <w:p w14:paraId="02F68A79" w14:textId="20587532" w:rsidR="0032281B" w:rsidRPr="0044404A" w:rsidRDefault="0032281B" w:rsidP="0032281B">
      <w:pPr>
        <w:rPr>
          <w:b/>
          <w:bCs/>
        </w:rPr>
      </w:pPr>
      <w:r w:rsidRPr="0044404A">
        <w:rPr>
          <w:b/>
          <w:bCs/>
        </w:rPr>
        <w:t>Jeudi 11 mar.</w:t>
      </w:r>
      <w:r w:rsidR="0044404A" w:rsidRPr="0044404A">
        <w:rPr>
          <w:b/>
          <w:bCs/>
        </w:rPr>
        <w:t xml:space="preserve">, </w:t>
      </w:r>
      <w:r w:rsidRPr="0044404A">
        <w:rPr>
          <w:b/>
          <w:bCs/>
        </w:rPr>
        <w:t>19h</w:t>
      </w:r>
    </w:p>
    <w:p w14:paraId="02F68A79" w14:textId="20587532" w:rsidR="0032281B" w:rsidRDefault="0032281B" w:rsidP="0032281B">
      <w:r>
        <w:t>Cafétéria</w:t>
      </w:r>
      <w:r w:rsidR="0044404A">
        <w:t xml:space="preserve">, </w:t>
      </w:r>
      <w:r>
        <w:t>2€ / 4€ / 6€</w:t>
      </w:r>
      <w:r w:rsidR="0044404A">
        <w:t xml:space="preserve">, </w:t>
      </w:r>
      <w:r>
        <w:t>À partir de 14 ans</w:t>
      </w:r>
    </w:p>
    <w:p w14:paraId="02F68A79" w14:textId="20587532" w:rsidR="0032281B" w:rsidRDefault="0032281B" w:rsidP="00AE123C">
      <w:pPr>
        <w:pStyle w:val="Titre3"/>
      </w:pPr>
      <w:r>
        <w:t>FESTIVAL ÉCRIRE &amp; DIRE</w:t>
      </w:r>
      <w:r w:rsidR="00AE123C">
        <w:t xml:space="preserve"> - </w:t>
      </w:r>
      <w:r>
        <w:t>Lectures performées, rencontres, ateliers d’écriture</w:t>
      </w:r>
    </w:p>
    <w:p w14:paraId="472AFA6E" w14:textId="3BAC3A94" w:rsidR="0032281B" w:rsidRPr="00AE123C" w:rsidRDefault="00AE123C" w:rsidP="0032281B">
      <w:pPr>
        <w:rPr>
          <w:b/>
          <w:bCs/>
        </w:rPr>
      </w:pPr>
      <w:r w:rsidRPr="00AE123C">
        <w:rPr>
          <w:b/>
          <w:bCs/>
        </w:rPr>
        <w:t>D</w:t>
      </w:r>
      <w:r w:rsidR="0032281B" w:rsidRPr="00AE123C">
        <w:rPr>
          <w:b/>
          <w:bCs/>
        </w:rPr>
        <w:t>u 24 au 27 mars</w:t>
      </w:r>
    </w:p>
    <w:p w14:paraId="56D629D3" w14:textId="59500B4B" w:rsidR="0032281B" w:rsidRDefault="0032281B" w:rsidP="0032281B">
      <w:r>
        <w:t>Tout public</w:t>
      </w:r>
    </w:p>
    <w:p w14:paraId="58E89C96" w14:textId="4769DCAA" w:rsidR="0032281B" w:rsidRDefault="0032281B" w:rsidP="00AE123C">
      <w:pPr>
        <w:pStyle w:val="Titre3"/>
      </w:pPr>
      <w:r>
        <w:t>3par2</w:t>
      </w:r>
      <w:r w:rsidR="00AE123C">
        <w:t xml:space="preserve"> - </w:t>
      </w:r>
      <w:r>
        <w:t>THÉÂTRE D’IMPRO</w:t>
      </w:r>
    </w:p>
    <w:p w14:paraId="2523F84F" w14:textId="3BFE8FB7" w:rsidR="0032281B" w:rsidRPr="00AE123C" w:rsidRDefault="0032281B" w:rsidP="0032281B">
      <w:pPr>
        <w:rPr>
          <w:b/>
          <w:bCs/>
        </w:rPr>
      </w:pPr>
      <w:r w:rsidRPr="00AE123C">
        <w:rPr>
          <w:b/>
          <w:bCs/>
        </w:rPr>
        <w:t>Jeudi 1er avr.</w:t>
      </w:r>
      <w:r w:rsidR="00AE123C" w:rsidRPr="00AE123C">
        <w:rPr>
          <w:b/>
          <w:bCs/>
        </w:rPr>
        <w:t xml:space="preserve">, </w:t>
      </w:r>
      <w:r w:rsidRPr="00AE123C">
        <w:rPr>
          <w:b/>
          <w:bCs/>
        </w:rPr>
        <w:t>20h30</w:t>
      </w:r>
    </w:p>
    <w:p w14:paraId="33F1A39B" w14:textId="60144322" w:rsidR="0032281B" w:rsidRDefault="0032281B" w:rsidP="0032281B">
      <w:r>
        <w:t>Cafétéria</w:t>
      </w:r>
      <w:r w:rsidR="00AE123C">
        <w:t xml:space="preserve">, </w:t>
      </w:r>
      <w:r>
        <w:t>Prix libre</w:t>
      </w:r>
      <w:r w:rsidR="00AE123C">
        <w:t xml:space="preserve">, </w:t>
      </w:r>
      <w:r>
        <w:t xml:space="preserve">Ouvert à </w:t>
      </w:r>
      <w:proofErr w:type="spellStart"/>
      <w:r>
        <w:t>tous·tes</w:t>
      </w:r>
      <w:proofErr w:type="spellEnd"/>
    </w:p>
    <w:p w14:paraId="1ACE9E28" w14:textId="507E6A48" w:rsidR="0032281B" w:rsidRDefault="0032281B" w:rsidP="007723EF">
      <w:pPr>
        <w:pStyle w:val="Titre3"/>
      </w:pPr>
      <w:r>
        <w:t>Soirée débat</w:t>
      </w:r>
      <w:r w:rsidR="007723EF">
        <w:t xml:space="preserve"> - </w:t>
      </w:r>
      <w:r>
        <w:t>AUTOUR DES LUTTES SOCIALES</w:t>
      </w:r>
    </w:p>
    <w:p w14:paraId="300157F4" w14:textId="161F7CA2" w:rsidR="0032281B" w:rsidRPr="007723EF" w:rsidRDefault="007723EF" w:rsidP="0032281B">
      <w:pPr>
        <w:rPr>
          <w:b/>
          <w:bCs/>
        </w:rPr>
      </w:pPr>
      <w:r w:rsidRPr="007723EF">
        <w:rPr>
          <w:b/>
          <w:bCs/>
        </w:rPr>
        <w:t>M</w:t>
      </w:r>
      <w:r w:rsidR="0032281B" w:rsidRPr="007723EF">
        <w:rPr>
          <w:b/>
          <w:bCs/>
        </w:rPr>
        <w:t>ercredi 7 avr.</w:t>
      </w:r>
      <w:r w:rsidRPr="007723EF">
        <w:rPr>
          <w:b/>
          <w:bCs/>
        </w:rPr>
        <w:t xml:space="preserve">, </w:t>
      </w:r>
      <w:r w:rsidR="0032281B" w:rsidRPr="007723EF">
        <w:rPr>
          <w:b/>
          <w:bCs/>
        </w:rPr>
        <w:t>19h</w:t>
      </w:r>
    </w:p>
    <w:p w14:paraId="533C9DE7" w14:textId="509B8B35" w:rsidR="0032281B" w:rsidRDefault="0032281B" w:rsidP="0032281B">
      <w:r>
        <w:t>Cafétéria</w:t>
      </w:r>
      <w:r w:rsidR="007723EF">
        <w:t xml:space="preserve">, </w:t>
      </w:r>
      <w:r>
        <w:t>Gratuit</w:t>
      </w:r>
      <w:r w:rsidR="007723EF">
        <w:t xml:space="preserve">, </w:t>
      </w:r>
      <w:r>
        <w:t xml:space="preserve">Ouvert à </w:t>
      </w:r>
      <w:proofErr w:type="spellStart"/>
      <w:r>
        <w:t>tous·tes</w:t>
      </w:r>
      <w:proofErr w:type="spellEnd"/>
    </w:p>
    <w:p w14:paraId="597CFB6C" w14:textId="77777777" w:rsidR="00D14D18" w:rsidRDefault="0032281B" w:rsidP="00D14D18">
      <w:pPr>
        <w:pStyle w:val="Titre3"/>
      </w:pPr>
      <w:r>
        <w:t xml:space="preserve"> </w:t>
      </w:r>
      <w:r w:rsidR="00D14D18">
        <w:t>3par2 - CLAME ET DÉCLAME</w:t>
      </w:r>
    </w:p>
    <w:p w14:paraId="450DFE96" w14:textId="0A28B08C" w:rsidR="00D14D18" w:rsidRPr="00D14D18" w:rsidRDefault="00D14D18" w:rsidP="00D14D18">
      <w:pPr>
        <w:rPr>
          <w:b/>
          <w:bCs/>
        </w:rPr>
      </w:pPr>
      <w:r w:rsidRPr="00D14D18">
        <w:rPr>
          <w:b/>
          <w:bCs/>
        </w:rPr>
        <w:t xml:space="preserve">Jeudi 8 </w:t>
      </w:r>
      <w:proofErr w:type="spellStart"/>
      <w:r w:rsidRPr="00D14D18">
        <w:rPr>
          <w:b/>
          <w:bCs/>
        </w:rPr>
        <w:t>avr</w:t>
      </w:r>
      <w:proofErr w:type="spellEnd"/>
      <w:r w:rsidRPr="00D14D18">
        <w:rPr>
          <w:b/>
          <w:bCs/>
        </w:rPr>
        <w:t>, 20h30</w:t>
      </w:r>
    </w:p>
    <w:p w14:paraId="450DFE96" w14:textId="0A28B08C" w:rsidR="0032281B" w:rsidRDefault="00D14D18" w:rsidP="0032281B">
      <w:r>
        <w:t xml:space="preserve">Cafétéria / Prix libre / Ouvert à </w:t>
      </w:r>
      <w:proofErr w:type="spellStart"/>
      <w:r>
        <w:t>tous·tes</w:t>
      </w:r>
      <w:proofErr w:type="spellEnd"/>
    </w:p>
    <w:p w14:paraId="450DFE96" w14:textId="0A28B08C" w:rsidR="0032281B" w:rsidRDefault="0032281B" w:rsidP="00D14D18">
      <w:pPr>
        <w:pStyle w:val="Titre3"/>
      </w:pPr>
      <w:r>
        <w:t>Lecture/Rencontre</w:t>
      </w:r>
      <w:r w:rsidR="00D14D18">
        <w:t xml:space="preserve"> - </w:t>
      </w:r>
      <w:r>
        <w:t>ÉCRIRE &amp; DIRE</w:t>
      </w:r>
      <w:r w:rsidR="00D14D18">
        <w:t xml:space="preserve"> - </w:t>
      </w:r>
      <w:proofErr w:type="spellStart"/>
      <w:r>
        <w:t>alex~tamécylia</w:t>
      </w:r>
      <w:proofErr w:type="spellEnd"/>
    </w:p>
    <w:p w14:paraId="450DFE96" w14:textId="0A28B08C" w:rsidR="0032281B" w:rsidRPr="00D14D18" w:rsidRDefault="0032281B" w:rsidP="0032281B">
      <w:pPr>
        <w:rPr>
          <w:b/>
          <w:bCs/>
        </w:rPr>
      </w:pPr>
      <w:r w:rsidRPr="00D14D18">
        <w:rPr>
          <w:b/>
          <w:bCs/>
        </w:rPr>
        <w:t>Jeudi 15 avr.</w:t>
      </w:r>
      <w:r w:rsidR="00D14D18" w:rsidRPr="00D14D18">
        <w:rPr>
          <w:b/>
          <w:bCs/>
        </w:rPr>
        <w:t xml:space="preserve">, </w:t>
      </w:r>
      <w:r w:rsidRPr="00D14D18">
        <w:rPr>
          <w:b/>
          <w:bCs/>
        </w:rPr>
        <w:t>19h</w:t>
      </w:r>
    </w:p>
    <w:p w14:paraId="450DFE96" w14:textId="0A28B08C" w:rsidR="0032281B" w:rsidRDefault="0032281B" w:rsidP="0032281B">
      <w:r>
        <w:t>Cafétéria</w:t>
      </w:r>
      <w:r w:rsidR="00D14D18">
        <w:t xml:space="preserve">, </w:t>
      </w:r>
      <w:r>
        <w:t>2€ / 4€ / 6€</w:t>
      </w:r>
      <w:r w:rsidR="00D14D18">
        <w:t xml:space="preserve">, </w:t>
      </w:r>
      <w:r>
        <w:t>À partir de 15 ans</w:t>
      </w:r>
    </w:p>
    <w:p w14:paraId="450DFE96" w14:textId="0A28B08C" w:rsidR="0032281B" w:rsidRDefault="0032281B" w:rsidP="00D14D18">
      <w:pPr>
        <w:pStyle w:val="Titre3"/>
      </w:pPr>
      <w:r>
        <w:t>Ateliers créatifs en famille, musique, lectures, jeux et spectacles</w:t>
      </w:r>
      <w:r w:rsidR="00D14D18">
        <w:t xml:space="preserve"> ! </w:t>
      </w:r>
      <w:r>
        <w:t>LA GRANDE FÊTE</w:t>
      </w:r>
    </w:p>
    <w:p w14:paraId="450DFE96" w14:textId="0A28B08C" w:rsidR="0032281B" w:rsidRPr="00D14D18" w:rsidRDefault="0032281B" w:rsidP="0032281B">
      <w:pPr>
        <w:rPr>
          <w:b/>
          <w:bCs/>
        </w:rPr>
      </w:pPr>
      <w:r w:rsidRPr="00D14D18">
        <w:rPr>
          <w:b/>
          <w:bCs/>
        </w:rPr>
        <w:t>Samedi 26 juin</w:t>
      </w:r>
    </w:p>
    <w:p w14:paraId="2051C16F" w14:textId="56099A70" w:rsidR="0032281B" w:rsidRDefault="0032281B" w:rsidP="0032281B">
      <w:r>
        <w:t>Dans le jardin de la MJC</w:t>
      </w:r>
      <w:r w:rsidR="00D14D18">
        <w:t xml:space="preserve">, </w:t>
      </w:r>
      <w:r>
        <w:t>Gratuit</w:t>
      </w:r>
      <w:r w:rsidR="00D14D18">
        <w:t xml:space="preserve">, </w:t>
      </w:r>
      <w:r>
        <w:t xml:space="preserve">Ouvert à </w:t>
      </w:r>
      <w:proofErr w:type="spellStart"/>
      <w:r>
        <w:t>tous·tes</w:t>
      </w:r>
      <w:proofErr w:type="spellEnd"/>
    </w:p>
    <w:p w14:paraId="2051C16F" w14:textId="56099A70" w:rsidR="0044404A" w:rsidRDefault="0044404A">
      <w:r>
        <w:br w:type="page"/>
      </w:r>
    </w:p>
    <w:p w14:paraId="7711A2FE" w14:textId="6E3A5B56" w:rsidR="0032281B" w:rsidRDefault="0032281B" w:rsidP="0044404A">
      <w:pPr>
        <w:pStyle w:val="Titre2"/>
      </w:pPr>
      <w:r>
        <w:lastRenderedPageBreak/>
        <w:t>Infos pratiques</w:t>
      </w:r>
    </w:p>
    <w:p w14:paraId="7AA6F4AA" w14:textId="77777777" w:rsidR="0032281B" w:rsidRDefault="0032281B" w:rsidP="0044404A">
      <w:pPr>
        <w:pStyle w:val="Titre3"/>
      </w:pPr>
      <w:r>
        <w:t>Adhésion</w:t>
      </w:r>
    </w:p>
    <w:p w14:paraId="72050A7A" w14:textId="77777777" w:rsidR="0032281B" w:rsidRDefault="0032281B" w:rsidP="0032281B">
      <w:r>
        <w:t>Adhésion individuelle au Grand Cordel MJC : 7 € valable de septembre 2026 à août 2027 et permet de participer pleinement à la vie de la MJC.</w:t>
      </w:r>
    </w:p>
    <w:p w14:paraId="466FD9BD" w14:textId="77777777" w:rsidR="0032281B" w:rsidRDefault="0032281B" w:rsidP="0044404A">
      <w:pPr>
        <w:pStyle w:val="Titre3"/>
      </w:pPr>
      <w:r>
        <w:t>Tarifs</w:t>
      </w:r>
    </w:p>
    <w:p w14:paraId="0ACE7D47" w14:textId="77777777" w:rsidR="0044404A" w:rsidRDefault="0032281B" w:rsidP="0032281B">
      <w:pPr>
        <w:pStyle w:val="Paragraphedeliste"/>
        <w:numPr>
          <w:ilvl w:val="0"/>
          <w:numId w:val="4"/>
        </w:numPr>
      </w:pPr>
      <w:r>
        <w:t xml:space="preserve">Tarif </w:t>
      </w:r>
      <w:proofErr w:type="spellStart"/>
      <w:r>
        <w:t>plein</w:t>
      </w:r>
      <w:proofErr w:type="spellEnd"/>
    </w:p>
    <w:p w14:paraId="073FA2FB" w14:textId="77777777" w:rsidR="0044404A" w:rsidRDefault="0032281B" w:rsidP="0032281B">
      <w:pPr>
        <w:pStyle w:val="Paragraphedeliste"/>
        <w:numPr>
          <w:ilvl w:val="0"/>
          <w:numId w:val="4"/>
        </w:numPr>
      </w:pPr>
      <w:r>
        <w:t xml:space="preserve">Tarif réduit pour </w:t>
      </w:r>
      <w:proofErr w:type="gramStart"/>
      <w:r>
        <w:t xml:space="preserve">les </w:t>
      </w:r>
      <w:proofErr w:type="spellStart"/>
      <w:r>
        <w:t>étudiant</w:t>
      </w:r>
      <w:proofErr w:type="gramEnd"/>
      <w:r>
        <w:t>·es</w:t>
      </w:r>
      <w:proofErr w:type="spellEnd"/>
      <w:r>
        <w:t xml:space="preserve">, les bénéficiaires des minima sociaux, les </w:t>
      </w:r>
      <w:proofErr w:type="spellStart"/>
      <w:r>
        <w:t>demandeur·euses</w:t>
      </w:r>
      <w:proofErr w:type="spellEnd"/>
      <w:r>
        <w:t xml:space="preserve"> d’emploi et les moins de 18 ans, sur présentation d’un justificatif</w:t>
      </w:r>
    </w:p>
    <w:p w14:paraId="5CA598E5" w14:textId="253B74C5" w:rsidR="0032281B" w:rsidRDefault="0032281B" w:rsidP="0032281B">
      <w:pPr>
        <w:pStyle w:val="Paragraphedeliste"/>
        <w:numPr>
          <w:ilvl w:val="0"/>
          <w:numId w:val="4"/>
        </w:numPr>
      </w:pPr>
      <w:r>
        <w:t>Tarif Sortir ! sur présentation d’une carte Sortir ! en cours de validité</w:t>
      </w:r>
    </w:p>
    <w:p w14:paraId="57E77CA8" w14:textId="77777777" w:rsidR="0032281B" w:rsidRDefault="0032281B" w:rsidP="0044404A">
      <w:pPr>
        <w:pStyle w:val="Titre3"/>
      </w:pPr>
      <w:r>
        <w:t>Billetterie</w:t>
      </w:r>
    </w:p>
    <w:p w14:paraId="15A5E8DA" w14:textId="6CAD8ACB" w:rsidR="0044404A" w:rsidRDefault="0032281B" w:rsidP="0032281B">
      <w:pPr>
        <w:pStyle w:val="Paragraphedeliste"/>
        <w:numPr>
          <w:ilvl w:val="0"/>
          <w:numId w:val="7"/>
        </w:numPr>
      </w:pPr>
      <w:r>
        <w:t xml:space="preserve">La billetterie est disponible en ligne sur notre site : </w:t>
      </w:r>
      <w:hyperlink r:id="rId26" w:history="1">
        <w:r w:rsidR="0044404A" w:rsidRPr="00E201B6">
          <w:rPr>
            <w:rStyle w:val="Lienhypertexte"/>
          </w:rPr>
          <w:t>www.grand-cordel.com</w:t>
        </w:r>
      </w:hyperlink>
    </w:p>
    <w:p w14:paraId="0A6BC8C4" w14:textId="61EEE16C" w:rsidR="0032281B" w:rsidRDefault="0032281B" w:rsidP="0032281B">
      <w:pPr>
        <w:pStyle w:val="Paragraphedeliste"/>
        <w:numPr>
          <w:ilvl w:val="0"/>
          <w:numId w:val="7"/>
        </w:numPr>
      </w:pPr>
      <w:r>
        <w:t>Les réservations peuvent également être effectuées à l’accueil de la MJC</w:t>
      </w:r>
    </w:p>
    <w:p w14:paraId="6401CB50" w14:textId="77777777" w:rsidR="0032281B" w:rsidRDefault="0032281B" w:rsidP="0044404A">
      <w:pPr>
        <w:pStyle w:val="Titre3"/>
      </w:pPr>
      <w:r>
        <w:t>Accueil de groupes / séances scolaires</w:t>
      </w:r>
    </w:p>
    <w:p w14:paraId="33E1B12B" w14:textId="77777777" w:rsidR="0032281B" w:rsidRDefault="0032281B" w:rsidP="0032281B">
      <w:r>
        <w:t>Le Grand Cordel MJC accueille les groupes et les établissements scolaires dans le cadre de parcours artistiques, de spectacles et de rencontres.</w:t>
      </w:r>
    </w:p>
    <w:p w14:paraId="74568580" w14:textId="77777777" w:rsidR="0032281B" w:rsidRDefault="0032281B" w:rsidP="0032281B">
      <w:r>
        <w:t>Renseignements et réservations : 02 99 87 49 49 / 07 66 87 05 40</w:t>
      </w:r>
    </w:p>
    <w:p w14:paraId="2D6FD292" w14:textId="43A7095D" w:rsidR="0032281B" w:rsidRDefault="0032281B" w:rsidP="0032281B">
      <w:r>
        <w:t>actionculturelle@grand-cordel.com</w:t>
      </w:r>
    </w:p>
    <w:p w14:paraId="35EDF31F" w14:textId="77777777" w:rsidR="0032281B" w:rsidRDefault="0032281B" w:rsidP="0044404A">
      <w:pPr>
        <w:pStyle w:val="Titre3"/>
      </w:pPr>
      <w:r>
        <w:t>Un lieu attentif à toutes et tous</w:t>
      </w:r>
    </w:p>
    <w:p w14:paraId="0494BC10" w14:textId="77777777" w:rsidR="0032281B" w:rsidRDefault="0032281B" w:rsidP="0032281B">
      <w:r>
        <w:t xml:space="preserve">Le Grand Cordel MJC est un espace de rencontre, de création et de partage où </w:t>
      </w:r>
      <w:proofErr w:type="spellStart"/>
      <w:r>
        <w:t>chacun·e</w:t>
      </w:r>
      <w:proofErr w:type="spellEnd"/>
      <w:r>
        <w:t xml:space="preserve"> doit pouvoir trouver sa place dans le respect des autres.</w:t>
      </w:r>
    </w:p>
    <w:p w14:paraId="58FF7672" w14:textId="77777777" w:rsidR="0032281B" w:rsidRDefault="0032281B" w:rsidP="0032281B">
      <w:r>
        <w:t>L’équipe est engagée dans la prévention et la lutte contre toutes les formes de violences, de harcèlement et de discriminations. Aucun comportement portant atteinte à la dignité, à l’intégrité ou à la sécurité des personnes n’est accepté dans nos espaces.</w:t>
      </w:r>
    </w:p>
    <w:p w14:paraId="5B6FDBF0" w14:textId="77777777" w:rsidR="0032281B" w:rsidRDefault="0032281B" w:rsidP="0032281B">
      <w:r>
        <w:t>Cela concerne notamment les propos ou comportements sexistes, discriminatoires, les violences physiques ou verbales, ainsi que toute forme de harcèlement moral ou sexuel.</w:t>
      </w:r>
    </w:p>
    <w:p w14:paraId="6D556EEF" w14:textId="77777777" w:rsidR="0032281B" w:rsidRDefault="0032281B" w:rsidP="0032281B">
      <w:r>
        <w:t>Toute situation signalée fera l’objet d’une attention particulière et pourra entraîner des mesures adaptées, pouvant aller jusqu’à l’exclusion de la MJC. Certains de ces agissements constituent également des infractions punies par la loi.</w:t>
      </w:r>
    </w:p>
    <w:p w14:paraId="2A3C98BE" w14:textId="77777777" w:rsidR="0032281B" w:rsidRDefault="0032281B" w:rsidP="0044404A">
      <w:pPr>
        <w:pStyle w:val="Titre3"/>
      </w:pPr>
      <w:r>
        <w:t>Équipe</w:t>
      </w:r>
    </w:p>
    <w:p w14:paraId="2A3C98BE" w14:textId="77777777" w:rsidR="0032281B" w:rsidRDefault="0032281B" w:rsidP="0032281B">
      <w:r>
        <w:t>Direction / programmation</w:t>
      </w:r>
      <w:r w:rsidR="008E4FA2">
        <w:t xml:space="preserve"> : </w:t>
      </w:r>
      <w:r>
        <w:t>Laëtitia Degeuse</w:t>
      </w:r>
      <w:r w:rsidR="008E4FA2">
        <w:t xml:space="preserve">, </w:t>
      </w:r>
      <w:hyperlink r:id="rId27" w:history="1">
        <w:r w:rsidR="008E4FA2" w:rsidRPr="00E201B6">
          <w:rPr>
            <w:rStyle w:val="Lienhypertexte"/>
          </w:rPr>
          <w:t>direction.ldegeuse@grand-cordel.com</w:t>
        </w:r>
      </w:hyperlink>
      <w:r w:rsidR="008E4FA2">
        <w:t xml:space="preserve">, </w:t>
      </w:r>
      <w:r>
        <w:t>02 99 87 49 49</w:t>
      </w:r>
    </w:p>
    <w:p w14:paraId="2A3C98BE" w14:textId="77777777" w:rsidR="008E4FA2" w:rsidRDefault="008E4FA2" w:rsidP="0032281B"/>
    <w:p w14:paraId="202F1E49" w14:textId="650D1902" w:rsidR="0032281B" w:rsidRDefault="0032281B" w:rsidP="0032281B">
      <w:r>
        <w:t>Accueil, vie associative, location de salles</w:t>
      </w:r>
      <w:r w:rsidR="008E4FA2">
        <w:t xml:space="preserve"> : </w:t>
      </w:r>
      <w:r>
        <w:t>Marie-Hélène Lesert</w:t>
      </w:r>
      <w:r w:rsidR="008E4FA2">
        <w:t xml:space="preserve">, </w:t>
      </w:r>
      <w:hyperlink r:id="rId28" w:history="1">
        <w:r w:rsidR="008E4FA2" w:rsidRPr="00E201B6">
          <w:rPr>
            <w:rStyle w:val="Lienhypertexte"/>
          </w:rPr>
          <w:t>accueil@grand-cordel.com</w:t>
        </w:r>
      </w:hyperlink>
      <w:r w:rsidR="008E4FA2">
        <w:t xml:space="preserve">, </w:t>
      </w:r>
      <w:r>
        <w:t>02 99 87 49 49</w:t>
      </w:r>
    </w:p>
    <w:p w14:paraId="00003EC2" w14:textId="77777777" w:rsidR="008E4FA2" w:rsidRDefault="008E4FA2" w:rsidP="0032281B"/>
    <w:p w14:paraId="69B54C82" w14:textId="14090B74" w:rsidR="0032281B" w:rsidRDefault="0032281B" w:rsidP="0032281B">
      <w:r>
        <w:t>Coordination des ateliers / secrétariat</w:t>
      </w:r>
      <w:r w:rsidR="008E4FA2">
        <w:t xml:space="preserve"> : </w:t>
      </w:r>
      <w:r>
        <w:t>Céline Thomas</w:t>
      </w:r>
      <w:r w:rsidR="008E4FA2">
        <w:t xml:space="preserve">, </w:t>
      </w:r>
      <w:hyperlink r:id="rId29" w:history="1">
        <w:r w:rsidR="008E4FA2" w:rsidRPr="00E201B6">
          <w:rPr>
            <w:rStyle w:val="Lienhypertexte"/>
          </w:rPr>
          <w:t>secretariat@grand-cordel.com</w:t>
        </w:r>
      </w:hyperlink>
      <w:r w:rsidR="008E4FA2">
        <w:t xml:space="preserve">, </w:t>
      </w:r>
      <w:r>
        <w:t>02 99 87 49 45</w:t>
      </w:r>
    </w:p>
    <w:p w14:paraId="5C676E75" w14:textId="77777777" w:rsidR="008E4FA2" w:rsidRDefault="008E4FA2" w:rsidP="0032281B"/>
    <w:p w14:paraId="4E8633B5" w14:textId="3F557D3F" w:rsidR="008E4FA2" w:rsidRDefault="0032281B" w:rsidP="0032281B">
      <w:r>
        <w:t>Administration</w:t>
      </w:r>
      <w:r w:rsidR="008E4FA2">
        <w:t xml:space="preserve"> : </w:t>
      </w:r>
      <w:r>
        <w:t>Carole Chancelier</w:t>
      </w:r>
      <w:r w:rsidR="008E4FA2">
        <w:t xml:space="preserve">, </w:t>
      </w:r>
      <w:hyperlink r:id="rId30" w:history="1">
        <w:r w:rsidR="008E4FA2" w:rsidRPr="00E201B6">
          <w:rPr>
            <w:rStyle w:val="Lienhypertexte"/>
          </w:rPr>
          <w:t>administration@grand-cordel.com</w:t>
        </w:r>
      </w:hyperlink>
      <w:r w:rsidR="008E4FA2">
        <w:t xml:space="preserve">, </w:t>
      </w:r>
      <w:r>
        <w:t>02 99 87 49 48</w:t>
      </w:r>
    </w:p>
    <w:p w14:paraId="30FFE93E" w14:textId="77777777" w:rsidR="008E4FA2" w:rsidRDefault="008E4FA2" w:rsidP="0032281B"/>
    <w:p w14:paraId="75342930" w14:textId="77777777" w:rsidR="0032281B" w:rsidRDefault="0032281B" w:rsidP="0032281B">
      <w:r>
        <w:lastRenderedPageBreak/>
        <w:t>Coordination enfance et jeunesse</w:t>
      </w:r>
      <w:r w:rsidR="008E4FA2">
        <w:t xml:space="preserve"> : </w:t>
      </w:r>
      <w:r>
        <w:t>Émeline Planté</w:t>
      </w:r>
      <w:r w:rsidR="008E4FA2">
        <w:t xml:space="preserve">, </w:t>
      </w:r>
      <w:hyperlink r:id="rId31" w:history="1">
        <w:r w:rsidR="008E4FA2" w:rsidRPr="00E201B6">
          <w:rPr>
            <w:rStyle w:val="Lienhypertexte"/>
          </w:rPr>
          <w:t>coordinationjeunesse@grand-cordel.com</w:t>
        </w:r>
      </w:hyperlink>
      <w:r w:rsidR="008E4FA2">
        <w:t xml:space="preserve">, </w:t>
      </w:r>
      <w:r>
        <w:t>06 95 98 41 32 - 02 99 87 49 46</w:t>
      </w:r>
    </w:p>
    <w:p w14:paraId="75342930" w14:textId="77777777" w:rsidR="008E4FA2" w:rsidRDefault="008E4FA2" w:rsidP="0032281B"/>
    <w:p w14:paraId="0DBC408D" w14:textId="77777777" w:rsidR="0032281B" w:rsidRDefault="0032281B" w:rsidP="0032281B">
      <w:r>
        <w:t>Animatrice jeunesse</w:t>
      </w:r>
      <w:r w:rsidR="008E4FA2">
        <w:t xml:space="preserve"> : </w:t>
      </w:r>
      <w:r>
        <w:t>Blanche Saliou</w:t>
      </w:r>
      <w:r w:rsidR="008E4FA2">
        <w:t xml:space="preserve">, </w:t>
      </w:r>
      <w:hyperlink r:id="rId32" w:history="1">
        <w:r w:rsidR="008E4FA2" w:rsidRPr="00E201B6">
          <w:rPr>
            <w:rStyle w:val="Lienhypertexte"/>
          </w:rPr>
          <w:t>animationjeunesse@grand-cordel.com</w:t>
        </w:r>
      </w:hyperlink>
      <w:r w:rsidR="008E4FA2">
        <w:t xml:space="preserve">, </w:t>
      </w:r>
      <w:r>
        <w:t>06 07 74 88 95</w:t>
      </w:r>
    </w:p>
    <w:p w14:paraId="0DBC408D" w14:textId="77777777" w:rsidR="008E4FA2" w:rsidRDefault="008E4FA2" w:rsidP="0032281B"/>
    <w:p w14:paraId="627F2BC0" w14:textId="77777777" w:rsidR="0032281B" w:rsidRDefault="0032281B" w:rsidP="0032281B">
      <w:r>
        <w:t>Coordination de projets artistiques et culturels</w:t>
      </w:r>
      <w:r w:rsidR="008E4FA2">
        <w:t xml:space="preserve"> : </w:t>
      </w:r>
      <w:r>
        <w:t>Nicolas Malgonne</w:t>
      </w:r>
      <w:r w:rsidR="008E4FA2">
        <w:t xml:space="preserve">, </w:t>
      </w:r>
      <w:hyperlink r:id="rId33" w:history="1">
        <w:r w:rsidR="008E4FA2" w:rsidRPr="00E201B6">
          <w:rPr>
            <w:rStyle w:val="Lienhypertexte"/>
          </w:rPr>
          <w:t>n.malgonne@grand-cordel.com</w:t>
        </w:r>
      </w:hyperlink>
      <w:r w:rsidR="008E4FA2">
        <w:t xml:space="preserve">, </w:t>
      </w:r>
      <w:r>
        <w:t>02 99 87 49 43</w:t>
      </w:r>
    </w:p>
    <w:p w14:paraId="627F2BC0" w14:textId="77777777" w:rsidR="008E4FA2" w:rsidRDefault="008E4FA2" w:rsidP="0032281B"/>
    <w:p w14:paraId="54CF2A93" w14:textId="4DCBFF27" w:rsidR="008E4FA2" w:rsidRDefault="0032281B" w:rsidP="0032281B">
      <w:r>
        <w:t>Coordination actions artistiques et culturelles</w:t>
      </w:r>
      <w:r w:rsidR="008E4FA2">
        <w:t xml:space="preserve"> : </w:t>
      </w:r>
      <w:r>
        <w:t>Élise Gamarde</w:t>
      </w:r>
      <w:r w:rsidR="008E4FA2">
        <w:t xml:space="preserve">, </w:t>
      </w:r>
      <w:r>
        <w:t>02 99 87 49 44 - 07 66 87 05 40</w:t>
      </w:r>
      <w:r w:rsidR="008E4FA2">
        <w:t xml:space="preserve">, </w:t>
      </w:r>
      <w:hyperlink r:id="rId34" w:history="1">
        <w:r w:rsidR="008E4FA2" w:rsidRPr="00E201B6">
          <w:rPr>
            <w:rStyle w:val="Lienhypertexte"/>
          </w:rPr>
          <w:t>actionculturelle@grand-cordel.com</w:t>
        </w:r>
      </w:hyperlink>
    </w:p>
    <w:p w14:paraId="758D8FF5" w14:textId="77777777" w:rsidR="008E4FA2" w:rsidRDefault="008E4FA2" w:rsidP="0032281B"/>
    <w:p w14:paraId="09A269A8" w14:textId="77777777" w:rsidR="0032281B" w:rsidRDefault="0032281B" w:rsidP="0032281B">
      <w:r>
        <w:t>Communication</w:t>
      </w:r>
      <w:r w:rsidR="008E4FA2">
        <w:t xml:space="preserve"> : </w:t>
      </w:r>
      <w:r>
        <w:t>Solenn Deléon</w:t>
      </w:r>
      <w:r w:rsidR="008E4FA2">
        <w:t xml:space="preserve">, </w:t>
      </w:r>
      <w:hyperlink r:id="rId35" w:history="1">
        <w:r w:rsidR="008E4FA2" w:rsidRPr="00E201B6">
          <w:rPr>
            <w:rStyle w:val="Lienhypertexte"/>
          </w:rPr>
          <w:t>communication@grand-cordel.com</w:t>
        </w:r>
      </w:hyperlink>
      <w:r w:rsidR="008E4FA2">
        <w:t xml:space="preserve">, </w:t>
      </w:r>
      <w:r>
        <w:t>02 99 87 49 49 - 06 52 35 88 51</w:t>
      </w:r>
    </w:p>
    <w:p w14:paraId="09A269A8" w14:textId="77777777" w:rsidR="008E4FA2" w:rsidRDefault="008E4FA2" w:rsidP="0032281B"/>
    <w:p w14:paraId="59CEFC91" w14:textId="77777777" w:rsidR="0032281B" w:rsidRDefault="0032281B" w:rsidP="0032281B">
      <w:r>
        <w:t>Conseiller numérique</w:t>
      </w:r>
      <w:r w:rsidR="008E4FA2">
        <w:t xml:space="preserve"> : </w:t>
      </w:r>
      <w:r>
        <w:t>Simon Lamy</w:t>
      </w:r>
      <w:r w:rsidR="008E4FA2">
        <w:t xml:space="preserve">, </w:t>
      </w:r>
      <w:hyperlink r:id="rId36" w:history="1">
        <w:r w:rsidR="008E4FA2" w:rsidRPr="00E201B6">
          <w:rPr>
            <w:rStyle w:val="Lienhypertexte"/>
          </w:rPr>
          <w:t>animationnumerique@grand-cordel.com</w:t>
        </w:r>
      </w:hyperlink>
      <w:r w:rsidR="008E4FA2">
        <w:t xml:space="preserve">, </w:t>
      </w:r>
      <w:r>
        <w:t>02 99 87 49 49</w:t>
      </w:r>
    </w:p>
    <w:p w14:paraId="59CEFC91" w14:textId="77777777" w:rsidR="008E4FA2" w:rsidRDefault="008E4FA2" w:rsidP="0032281B"/>
    <w:p w14:paraId="46BA8926" w14:textId="77777777" w:rsidR="0032281B" w:rsidRDefault="0032281B" w:rsidP="0032281B">
      <w:r>
        <w:t>Entretien</w:t>
      </w:r>
      <w:r w:rsidR="008E4FA2">
        <w:t xml:space="preserve"> : </w:t>
      </w:r>
      <w:r>
        <w:t>La Cohue, coopérative solidaire de services</w:t>
      </w:r>
    </w:p>
    <w:p w14:paraId="46BA8926" w14:textId="77777777" w:rsidR="008E4FA2" w:rsidRDefault="008E4FA2" w:rsidP="0032281B"/>
    <w:p w14:paraId="7B9DCB24" w14:textId="51F24A14" w:rsidR="0032281B" w:rsidRDefault="0032281B" w:rsidP="0032281B">
      <w:r>
        <w:t>Conseil d’administration</w:t>
      </w:r>
      <w:r w:rsidR="008E4FA2">
        <w:t> (</w:t>
      </w:r>
      <w:r>
        <w:t xml:space="preserve">membres </w:t>
      </w:r>
      <w:proofErr w:type="spellStart"/>
      <w:r>
        <w:t>élu·es</w:t>
      </w:r>
      <w:proofErr w:type="spellEnd"/>
      <w:r w:rsidR="008E4FA2">
        <w:t xml:space="preserve">) : </w:t>
      </w:r>
      <w:r>
        <w:t>Flavien Thieurmel et Elouan Emeraud, présidents</w:t>
      </w:r>
      <w:r w:rsidR="008E4FA2">
        <w:t xml:space="preserve">, </w:t>
      </w:r>
      <w:r>
        <w:t xml:space="preserve">Véronique Unger et Abdelrahman Abu Ahmad, </w:t>
      </w:r>
      <w:proofErr w:type="spellStart"/>
      <w:r>
        <w:t>trésorier·es</w:t>
      </w:r>
      <w:proofErr w:type="spellEnd"/>
      <w:r w:rsidR="008E4FA2">
        <w:t xml:space="preserve">, </w:t>
      </w:r>
      <w:r>
        <w:t>Valentine Benoist, secrétaire</w:t>
      </w:r>
      <w:r w:rsidR="00196C77">
        <w:t xml:space="preserve">, </w:t>
      </w:r>
      <w:r>
        <w:t>Guido Hübner</w:t>
      </w:r>
      <w:r w:rsidR="00196C77">
        <w:t xml:space="preserve">, </w:t>
      </w:r>
      <w:r>
        <w:t>Madeline Pascale</w:t>
      </w:r>
      <w:r w:rsidR="00196C77">
        <w:t xml:space="preserve">, </w:t>
      </w:r>
      <w:r>
        <w:t>Catherine Ploteau</w:t>
      </w:r>
      <w:r w:rsidR="00196C77">
        <w:t xml:space="preserve">, </w:t>
      </w:r>
      <w:r>
        <w:t>David Prieur</w:t>
      </w:r>
      <w:r w:rsidR="00196C77">
        <w:t xml:space="preserve">, </w:t>
      </w:r>
      <w:r>
        <w:t>Noé Morel</w:t>
      </w:r>
      <w:r w:rsidR="00196C77">
        <w:t xml:space="preserve">, </w:t>
      </w:r>
      <w:r>
        <w:t>Marie-Thérèse Gallais</w:t>
      </w:r>
      <w:r w:rsidR="00196C77">
        <w:t xml:space="preserve">, </w:t>
      </w:r>
      <w:r>
        <w:t>Hubert Robin</w:t>
      </w:r>
      <w:r w:rsidR="00196C77">
        <w:t>.</w:t>
      </w:r>
    </w:p>
    <w:p w14:paraId="6F87124C" w14:textId="77777777" w:rsidR="0032281B" w:rsidRDefault="0032281B" w:rsidP="0032281B">
      <w:r>
        <w:t xml:space="preserve">Et les </w:t>
      </w:r>
      <w:proofErr w:type="spellStart"/>
      <w:r>
        <w:t>animateurices</w:t>
      </w:r>
      <w:proofErr w:type="spellEnd"/>
      <w:r>
        <w:t xml:space="preserve"> des ateliers de pratiques artistiques, de l’accueil de loisirs, les compagnies et les artistes, les </w:t>
      </w:r>
      <w:proofErr w:type="spellStart"/>
      <w:r>
        <w:t>technicien·nes</w:t>
      </w:r>
      <w:proofErr w:type="spellEnd"/>
      <w:r>
        <w:t>, bénévoles, stagiaires et volontaires en service civique qui nous accompagnent toute l’année.</w:t>
      </w:r>
    </w:p>
    <w:p w14:paraId="4470CB97" w14:textId="36290044" w:rsidR="0032281B" w:rsidRDefault="0032281B" w:rsidP="0032281B"/>
    <w:p w14:paraId="4470CB97" w14:textId="36290044" w:rsidR="0032281B" w:rsidRDefault="0032281B" w:rsidP="0032281B">
      <w:r>
        <w:t>Accès</w:t>
      </w:r>
    </w:p>
    <w:p w14:paraId="4470CB97" w14:textId="36290044" w:rsidR="0032281B" w:rsidRDefault="0032281B" w:rsidP="0032281B">
      <w:r>
        <w:t>Le Grand Cordel MJC</w:t>
      </w:r>
      <w:r w:rsidR="00444AB4">
        <w:t xml:space="preserve">, </w:t>
      </w:r>
      <w:r>
        <w:t>18 rue des Plantes</w:t>
      </w:r>
      <w:r w:rsidR="00444AB4">
        <w:t xml:space="preserve">, </w:t>
      </w:r>
      <w:r>
        <w:t>35700 Rennes</w:t>
      </w:r>
    </w:p>
    <w:p w14:paraId="0E6A1255" w14:textId="77777777" w:rsidR="0032281B" w:rsidRDefault="0032281B" w:rsidP="0032281B">
      <w:r>
        <w:t>Transports publics :</w:t>
      </w:r>
      <w:r w:rsidR="00444AB4">
        <w:t xml:space="preserve"> </w:t>
      </w:r>
      <w:r>
        <w:t>Accès Métro ligne B</w:t>
      </w:r>
      <w:r w:rsidR="00444AB4">
        <w:t xml:space="preserve">, </w:t>
      </w:r>
      <w:r>
        <w:t xml:space="preserve">Arrêt Joliot-Curie </w:t>
      </w:r>
      <w:r w:rsidR="00444AB4">
        <w:t>–</w:t>
      </w:r>
      <w:r>
        <w:t xml:space="preserve"> Chateaubriand</w:t>
      </w:r>
      <w:r w:rsidR="00444AB4">
        <w:t xml:space="preserve"> / </w:t>
      </w:r>
      <w:r>
        <w:t>Accès Bus C2-C5 Arrêt Turmel</w:t>
      </w:r>
    </w:p>
    <w:p w14:paraId="0E6A1255" w14:textId="77777777" w:rsidR="00444AB4" w:rsidRDefault="00444AB4" w:rsidP="0032281B"/>
    <w:p w14:paraId="5CBD332D" w14:textId="572F52F5" w:rsidR="0032281B" w:rsidRDefault="0032281B" w:rsidP="0032281B">
      <w:r>
        <w:t>Horaires d’ouverture</w:t>
      </w:r>
    </w:p>
    <w:p w14:paraId="5CBD332D" w14:textId="572F52F5" w:rsidR="0032281B" w:rsidRDefault="0032281B" w:rsidP="0032281B">
      <w:r>
        <w:t>Période scolaire</w:t>
      </w:r>
      <w:r w:rsidR="00444AB4">
        <w:t xml:space="preserve"> : </w:t>
      </w:r>
      <w:r>
        <w:t>Lundi, mardi et jeudi de 14h - 20h</w:t>
      </w:r>
      <w:r w:rsidR="00444AB4">
        <w:t xml:space="preserve"> / </w:t>
      </w:r>
      <w:r>
        <w:t xml:space="preserve">mercredi et vendredi de 9h30 à 12h30 et de 14h à 20h </w:t>
      </w:r>
      <w:r w:rsidR="00444AB4">
        <w:t xml:space="preserve">/ </w:t>
      </w:r>
      <w:r>
        <w:t>samedi de 9h à 13h</w:t>
      </w:r>
    </w:p>
    <w:p w14:paraId="1DE8A6E6" w14:textId="44F56DB6" w:rsidR="0032281B" w:rsidRDefault="0032281B" w:rsidP="0032281B">
      <w:r>
        <w:t>Vacances scolaires</w:t>
      </w:r>
      <w:r w:rsidR="00444AB4">
        <w:t xml:space="preserve"> : </w:t>
      </w:r>
      <w:r>
        <w:t>Du lundi au vendredi de 9h30 à 12h30 et de 14h à 17h30 (sauf le vendredi jusqu’à 17h)</w:t>
      </w:r>
    </w:p>
    <w:p w14:paraId="1581EC94" w14:textId="77777777" w:rsidR="00444AB4" w:rsidRDefault="00444AB4" w:rsidP="0032281B"/>
    <w:p w14:paraId="2747106E" w14:textId="77777777" w:rsidR="0032281B" w:rsidRDefault="0032281B" w:rsidP="0032281B">
      <w:r>
        <w:t xml:space="preserve">Graphisme : atelier </w:t>
      </w:r>
      <w:proofErr w:type="spellStart"/>
      <w:r>
        <w:t>Wunderbar</w:t>
      </w:r>
      <w:proofErr w:type="spellEnd"/>
      <w:r>
        <w:t xml:space="preserve"> - Imprimé par Média Graphic Rennes - Juillet 2026</w:t>
      </w:r>
    </w:p>
    <w:p w14:paraId="2747106E" w14:textId="77777777" w:rsidR="0032281B" w:rsidRDefault="0032281B" w:rsidP="0032281B">
      <w:r>
        <w:t xml:space="preserve">02 99 87 49 49 </w:t>
      </w:r>
    </w:p>
    <w:p w14:paraId="2747106E" w14:textId="77777777" w:rsidR="00444AB4" w:rsidRDefault="00444AB4" w:rsidP="0032281B"/>
    <w:p w14:paraId="7410B3C5" w14:textId="29867BC5" w:rsidR="0032281B" w:rsidRDefault="0032281B" w:rsidP="0032281B">
      <w:r>
        <w:t xml:space="preserve">Suivez toute l’actualité sur : </w:t>
      </w:r>
    </w:p>
    <w:p w14:paraId="648FB2D0" w14:textId="7DA33B40" w:rsidR="009065B7" w:rsidRDefault="0032281B">
      <w:r>
        <w:t>@GrandCordelMJC</w:t>
      </w:r>
    </w:p>
    <w:sectPr w:rsidR="009065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70010A" w14:textId="77777777" w:rsidR="003C1499" w:rsidRDefault="003C1499" w:rsidP="002A7E6C">
      <w:r>
        <w:separator/>
      </w:r>
    </w:p>
  </w:endnote>
  <w:endnote w:type="continuationSeparator" w:id="0">
    <w:p w14:paraId="73FE8F27" w14:textId="77777777" w:rsidR="003C1499" w:rsidRDefault="003C1499" w:rsidP="002A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A1B0FF" w14:textId="77777777" w:rsidR="003C1499" w:rsidRDefault="003C1499" w:rsidP="002A7E6C">
      <w:r>
        <w:separator/>
      </w:r>
    </w:p>
  </w:footnote>
  <w:footnote w:type="continuationSeparator" w:id="0">
    <w:p w14:paraId="56FD4DD6" w14:textId="77777777" w:rsidR="003C1499" w:rsidRDefault="003C1499" w:rsidP="002A7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B4B36"/>
    <w:multiLevelType w:val="hybridMultilevel"/>
    <w:tmpl w:val="253E0C20"/>
    <w:lvl w:ilvl="0" w:tplc="BE74EF4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106EEA"/>
    <w:multiLevelType w:val="hybridMultilevel"/>
    <w:tmpl w:val="E864E31A"/>
    <w:lvl w:ilvl="0" w:tplc="BCEC21F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4D5DE9"/>
    <w:multiLevelType w:val="hybridMultilevel"/>
    <w:tmpl w:val="EAF088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94162E"/>
    <w:multiLevelType w:val="hybridMultilevel"/>
    <w:tmpl w:val="60D4F9B4"/>
    <w:lvl w:ilvl="0" w:tplc="BE74EF4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10A1938"/>
    <w:multiLevelType w:val="hybridMultilevel"/>
    <w:tmpl w:val="B192C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BD2921"/>
    <w:multiLevelType w:val="hybridMultilevel"/>
    <w:tmpl w:val="0B1A5CEC"/>
    <w:lvl w:ilvl="0" w:tplc="BE74EF4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0053C56"/>
    <w:multiLevelType w:val="hybridMultilevel"/>
    <w:tmpl w:val="DECAACA2"/>
    <w:lvl w:ilvl="0" w:tplc="BE74EF4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36779899">
    <w:abstractNumId w:val="1"/>
  </w:num>
  <w:num w:numId="2" w16cid:durableId="358361950">
    <w:abstractNumId w:val="4"/>
  </w:num>
  <w:num w:numId="3" w16cid:durableId="598876152">
    <w:abstractNumId w:val="2"/>
  </w:num>
  <w:num w:numId="4" w16cid:durableId="281114052">
    <w:abstractNumId w:val="3"/>
  </w:num>
  <w:num w:numId="5" w16cid:durableId="910702214">
    <w:abstractNumId w:val="5"/>
  </w:num>
  <w:num w:numId="6" w16cid:durableId="2124034094">
    <w:abstractNumId w:val="0"/>
  </w:num>
  <w:num w:numId="7" w16cid:durableId="38417943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B"/>
    <w:rsid w:val="00021BD6"/>
    <w:rsid w:val="00074539"/>
    <w:rsid w:val="0009182F"/>
    <w:rsid w:val="000B7CF3"/>
    <w:rsid w:val="0012382E"/>
    <w:rsid w:val="00196C77"/>
    <w:rsid w:val="001D18F6"/>
    <w:rsid w:val="0026534E"/>
    <w:rsid w:val="002763F4"/>
    <w:rsid w:val="002A7E6C"/>
    <w:rsid w:val="002E0B18"/>
    <w:rsid w:val="0032281B"/>
    <w:rsid w:val="003C1499"/>
    <w:rsid w:val="00440DE6"/>
    <w:rsid w:val="0044404A"/>
    <w:rsid w:val="00444AB4"/>
    <w:rsid w:val="004B52EB"/>
    <w:rsid w:val="00531746"/>
    <w:rsid w:val="005A785E"/>
    <w:rsid w:val="006769B3"/>
    <w:rsid w:val="00712A07"/>
    <w:rsid w:val="007168F8"/>
    <w:rsid w:val="007723EF"/>
    <w:rsid w:val="007A4C58"/>
    <w:rsid w:val="007E75C3"/>
    <w:rsid w:val="007F6D3B"/>
    <w:rsid w:val="00825B49"/>
    <w:rsid w:val="00836CFE"/>
    <w:rsid w:val="008625BC"/>
    <w:rsid w:val="008E4FA2"/>
    <w:rsid w:val="009065B7"/>
    <w:rsid w:val="00962912"/>
    <w:rsid w:val="00A03591"/>
    <w:rsid w:val="00A0741B"/>
    <w:rsid w:val="00A60DB1"/>
    <w:rsid w:val="00AE123C"/>
    <w:rsid w:val="00CD6727"/>
    <w:rsid w:val="00D0527F"/>
    <w:rsid w:val="00D14D18"/>
    <w:rsid w:val="00D25A0C"/>
    <w:rsid w:val="00D57279"/>
    <w:rsid w:val="00D87292"/>
    <w:rsid w:val="00DB0D0F"/>
    <w:rsid w:val="00DC341D"/>
    <w:rsid w:val="00E43B42"/>
    <w:rsid w:val="00E77039"/>
    <w:rsid w:val="00EC4512"/>
    <w:rsid w:val="00F257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7167121"/>
  <w15:chartTrackingRefBased/>
  <w15:docId w15:val="{77D71E01-1517-5B43-A5F8-014E8490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28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3228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32281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32281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2281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2281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281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281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281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281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32281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32281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sid w:val="0032281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2281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228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28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28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281B"/>
    <w:rPr>
      <w:rFonts w:eastAsiaTheme="majorEastAsia" w:cstheme="majorBidi"/>
      <w:color w:val="272727" w:themeColor="text1" w:themeTint="D8"/>
    </w:rPr>
  </w:style>
  <w:style w:type="paragraph" w:styleId="Titre">
    <w:name w:val="Title"/>
    <w:basedOn w:val="Normal"/>
    <w:next w:val="Normal"/>
    <w:link w:val="TitreCar"/>
    <w:uiPriority w:val="10"/>
    <w:qFormat/>
    <w:rsid w:val="0032281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28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281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28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281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2281B"/>
    <w:rPr>
      <w:i/>
      <w:iCs/>
      <w:color w:val="404040" w:themeColor="text1" w:themeTint="BF"/>
    </w:rPr>
  </w:style>
  <w:style w:type="paragraph" w:styleId="Paragraphedeliste">
    <w:name w:val="List Paragraph"/>
    <w:basedOn w:val="Normal"/>
    <w:uiPriority w:val="34"/>
    <w:qFormat/>
    <w:rsid w:val="0032281B"/>
    <w:pPr>
      <w:ind w:left="720"/>
      <w:contextualSpacing/>
    </w:pPr>
  </w:style>
  <w:style w:type="character" w:styleId="Accentuationintense">
    <w:name w:val="Intense Emphasis"/>
    <w:basedOn w:val="Policepardfaut"/>
    <w:uiPriority w:val="21"/>
    <w:qFormat/>
    <w:rsid w:val="0032281B"/>
    <w:rPr>
      <w:i/>
      <w:iCs/>
      <w:color w:val="2F5496" w:themeColor="accent1" w:themeShade="BF"/>
    </w:rPr>
  </w:style>
  <w:style w:type="paragraph" w:styleId="Citationintense">
    <w:name w:val="Intense Quote"/>
    <w:basedOn w:val="Normal"/>
    <w:next w:val="Normal"/>
    <w:link w:val="CitationintenseCar"/>
    <w:uiPriority w:val="30"/>
    <w:qFormat/>
    <w:rsid w:val="003228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2281B"/>
    <w:rPr>
      <w:i/>
      <w:iCs/>
      <w:color w:val="2F5496" w:themeColor="accent1" w:themeShade="BF"/>
    </w:rPr>
  </w:style>
  <w:style w:type="character" w:styleId="Rfrenceintense">
    <w:name w:val="Intense Reference"/>
    <w:basedOn w:val="Policepardfaut"/>
    <w:uiPriority w:val="32"/>
    <w:qFormat/>
    <w:rsid w:val="0032281B"/>
    <w:rPr>
      <w:b/>
      <w:bCs/>
      <w:smallCaps/>
      <w:color w:val="2F5496" w:themeColor="accent1" w:themeShade="BF"/>
      <w:spacing w:val="5"/>
    </w:rPr>
  </w:style>
  <w:style w:type="character" w:styleId="Lienhypertexte">
    <w:name w:val="Hyperlink"/>
    <w:basedOn w:val="Policepardfaut"/>
    <w:uiPriority w:val="99"/>
    <w:unhideWhenUsed/>
    <w:rsid w:val="001D18F6"/>
    <w:rPr>
      <w:color w:val="0563C1" w:themeColor="hyperlink"/>
      <w:u w:val="single"/>
    </w:rPr>
  </w:style>
  <w:style w:type="character" w:styleId="Mentionnonrsolue">
    <w:name w:val="Unresolved Mention"/>
    <w:basedOn w:val="Policepardfaut"/>
    <w:uiPriority w:val="99"/>
    <w:semiHidden/>
    <w:unhideWhenUsed/>
    <w:rsid w:val="001D18F6"/>
    <w:rPr>
      <w:color w:val="605E5C"/>
      <w:shd w:val="clear" w:color="auto" w:fill="E1DFDD"/>
    </w:rPr>
  </w:style>
  <w:style w:type="paragraph" w:styleId="En-tte">
    <w:name w:val="header"/>
    <w:basedOn w:val="Normal"/>
    <w:link w:val="En-tteCar"/>
    <w:uiPriority w:val="99"/>
    <w:unhideWhenUsed/>
    <w:rsid w:val="002A7E6C"/>
    <w:pPr>
      <w:tabs>
        <w:tab w:val="center" w:pos="4536"/>
        <w:tab w:val="right" w:pos="9072"/>
      </w:tabs>
    </w:pPr>
  </w:style>
  <w:style w:type="character" w:customStyle="1" w:styleId="En-tteCar">
    <w:name w:val="En-tête Car"/>
    <w:basedOn w:val="Policepardfaut"/>
    <w:link w:val="En-tte"/>
    <w:uiPriority w:val="99"/>
    <w:rsid w:val="002A7E6C"/>
  </w:style>
  <w:style w:type="paragraph" w:styleId="Pieddepage">
    <w:name w:val="footer"/>
    <w:basedOn w:val="Normal"/>
    <w:link w:val="PieddepageCar"/>
    <w:uiPriority w:val="99"/>
    <w:unhideWhenUsed/>
    <w:rsid w:val="002A7E6C"/>
    <w:pPr>
      <w:tabs>
        <w:tab w:val="center" w:pos="4536"/>
        <w:tab w:val="right" w:pos="9072"/>
      </w:tabs>
    </w:pPr>
  </w:style>
  <w:style w:type="character" w:customStyle="1" w:styleId="PieddepageCar">
    <w:name w:val="Pied de page Car"/>
    <w:basedOn w:val="Policepardfaut"/>
    <w:link w:val="Pieddepage"/>
    <w:uiPriority w:val="99"/>
    <w:rsid w:val="002A7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MeryemAlqamar/" TargetMode="External"/><Relationship Id="rId18" Type="http://schemas.openxmlformats.org/officeDocument/2006/relationships/hyperlink" Target="https://www.instagram.com/raphaelreuche/" TargetMode="External"/><Relationship Id="rId26" Type="http://schemas.openxmlformats.org/officeDocument/2006/relationships/hyperlink" Target="http://www.grand-cordel.com" TargetMode="External"/><Relationship Id="rId21" Type="http://schemas.openxmlformats.org/officeDocument/2006/relationships/hyperlink" Target="https://micro-sillons.fr/" TargetMode="External"/><Relationship Id="rId34" Type="http://schemas.openxmlformats.org/officeDocument/2006/relationships/hyperlink" Target="mailto:actionculturelle@grand-cordel.com" TargetMode="External"/><Relationship Id="rId7" Type="http://schemas.openxmlformats.org/officeDocument/2006/relationships/hyperlink" Target="https://www.instagram.com/heloisebrezillon/" TargetMode="External"/><Relationship Id="rId12" Type="http://schemas.openxmlformats.org/officeDocument/2006/relationships/hyperlink" Target="https://www.callmegorge.com/" TargetMode="External"/><Relationship Id="rId17" Type="http://schemas.openxmlformats.org/officeDocument/2006/relationships/hyperlink" Target="https://www.instagram.com/leblaybenji/" TargetMode="External"/><Relationship Id="rId25" Type="http://schemas.openxmlformats.org/officeDocument/2006/relationships/hyperlink" Target="https://www.instagram.com/chlolordfelin/" TargetMode="External"/><Relationship Id="rId33" Type="http://schemas.openxmlformats.org/officeDocument/2006/relationships/hyperlink" Target="mailto:n.malgonne@grand-cordel.co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agram.com/agathe.jeanneau/" TargetMode="External"/><Relationship Id="rId20" Type="http://schemas.openxmlformats.org/officeDocument/2006/relationships/hyperlink" Target="https://www.instagram.com/jeannelheveder/" TargetMode="External"/><Relationship Id="rId29" Type="http://schemas.openxmlformats.org/officeDocument/2006/relationships/hyperlink" Target="mailto:secretariat@grand-corde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france_baise/" TargetMode="External"/><Relationship Id="rId24" Type="http://schemas.openxmlformats.org/officeDocument/2006/relationships/hyperlink" Target="https://www.instagram.com/agathe.jeanneau/" TargetMode="External"/><Relationship Id="rId32" Type="http://schemas.openxmlformats.org/officeDocument/2006/relationships/hyperlink" Target="mailto:animationjeunesse@grand-cordel.co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anguedelutte.fr/" TargetMode="External"/><Relationship Id="rId23" Type="http://schemas.openxmlformats.org/officeDocument/2006/relationships/hyperlink" Target="https://www.ladude.fr/" TargetMode="External"/><Relationship Id="rId28" Type="http://schemas.openxmlformats.org/officeDocument/2006/relationships/hyperlink" Target="mailto:accueil@grand-cordel.com" TargetMode="External"/><Relationship Id="rId36" Type="http://schemas.openxmlformats.org/officeDocument/2006/relationships/hyperlink" Target="mailto:animationnumerique@grand-cordel.com" TargetMode="External"/><Relationship Id="rId10" Type="http://schemas.openxmlformats.org/officeDocument/2006/relationships/hyperlink" Target="https://www.lauralutard.com/" TargetMode="External"/><Relationship Id="rId19" Type="http://schemas.openxmlformats.org/officeDocument/2006/relationships/hyperlink" Target="https://www.instagram.com/romainbrosseau30/" TargetMode="External"/><Relationship Id="rId31" Type="http://schemas.openxmlformats.org/officeDocument/2006/relationships/hyperlink" Target="mailto:coordinationjeunesse@grand-cordel.com" TargetMode="External"/><Relationship Id="rId4" Type="http://schemas.openxmlformats.org/officeDocument/2006/relationships/webSettings" Target="webSettings.xml"/><Relationship Id="rId9" Type="http://schemas.openxmlformats.org/officeDocument/2006/relationships/hyperlink" Target="https://www.instagram.com/laura_lutd/" TargetMode="External"/><Relationship Id="rId14" Type="http://schemas.openxmlformats.org/officeDocument/2006/relationships/hyperlink" Target="https://www.instagram.com/alex.tamecylia/" TargetMode="External"/><Relationship Id="rId22" Type="http://schemas.openxmlformats.org/officeDocument/2006/relationships/hyperlink" Target="https://www.instagram.com/ladudecie/" TargetMode="External"/><Relationship Id="rId27" Type="http://schemas.openxmlformats.org/officeDocument/2006/relationships/hyperlink" Target="mailto:direction.ldegeuse@grand-cordel.com" TargetMode="External"/><Relationship Id="rId30" Type="http://schemas.openxmlformats.org/officeDocument/2006/relationships/hyperlink" Target="mailto:administration@grand-cordel.com" TargetMode="External"/><Relationship Id="rId35" Type="http://schemas.openxmlformats.org/officeDocument/2006/relationships/hyperlink" Target="mailto:communication@grand-cordel.com" TargetMode="External"/><Relationship Id="rId8" Type="http://schemas.openxmlformats.org/officeDocument/2006/relationships/hyperlink" Target="https://www.instagram.com/detercollectif/" TargetMode="Externa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35</Pages>
  <Words>9403</Words>
  <Characters>51717</Characters>
  <Application>Microsoft Office Word</Application>
  <DocSecurity>0</DocSecurity>
  <Lines>430</Lines>
  <Paragraphs>121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dc:creator>
  <cp:keywords/>
  <dc:description/>
  <cp:lastModifiedBy>Communication</cp:lastModifiedBy>
  <cp:revision>34</cp:revision>
  <dcterms:created xsi:type="dcterms:W3CDTF">2026-07-29T08:26:00Z</dcterms:created>
  <dcterms:modified xsi:type="dcterms:W3CDTF">2026-07-29T10:41:00Z</dcterms:modified>
</cp:coreProperties>
</file>